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51" w:rsidRPr="00162723" w:rsidRDefault="00162723" w:rsidP="004E03AC">
      <w:pPr>
        <w:jc w:val="right"/>
        <w:rPr>
          <w:sz w:val="40"/>
          <w:szCs w:val="40"/>
        </w:rPr>
      </w:pPr>
      <w:bookmarkStart w:id="0" w:name="_GoBack"/>
      <w:r w:rsidRPr="00162723">
        <w:rPr>
          <w:sz w:val="40"/>
          <w:szCs w:val="40"/>
        </w:rPr>
        <w:t>JEŽEVA KUĆICA</w:t>
      </w:r>
    </w:p>
    <w:p w:rsidR="00162723" w:rsidRDefault="00162723" w:rsidP="004E03AC">
      <w:pPr>
        <w:jc w:val="right"/>
      </w:pPr>
      <w:r>
        <w:t>Branko Čopić</w:t>
      </w:r>
    </w:p>
    <w:p w:rsidR="00162723" w:rsidRDefault="00162723" w:rsidP="004E03AC">
      <w:pPr>
        <w:jc w:val="right"/>
        <w:rPr>
          <w:rStyle w:val="Naglaeno"/>
          <w:rFonts w:ascii="Arial" w:hAnsi="Arial" w:cs="Arial"/>
          <w:color w:val="000000"/>
          <w:shd w:val="clear" w:color="auto" w:fill="FFFFFF"/>
        </w:rPr>
      </w:pPr>
      <w:r>
        <w:rPr>
          <w:rStyle w:val="Naglaeno"/>
          <w:rFonts w:ascii="Arial" w:hAnsi="Arial" w:cs="Arial"/>
          <w:color w:val="000000"/>
          <w:shd w:val="clear" w:color="auto" w:fill="FFFFFF"/>
        </w:rPr>
        <w:t>SLAVNI LOVAC</w:t>
      </w:r>
    </w:p>
    <w:p w:rsidR="00162723" w:rsidRPr="00FA4883" w:rsidRDefault="00162723" w:rsidP="004E03AC">
      <w:pPr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</w:pPr>
      <w:r>
        <w:rPr>
          <w:rStyle w:val="Naglaeno"/>
          <w:rFonts w:ascii="Arial" w:hAnsi="Arial" w:cs="Arial"/>
          <w:color w:val="000000"/>
          <w:shd w:val="clear" w:color="auto" w:fill="FFFFFF"/>
        </w:rPr>
        <w:br/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Po šumi, širom, bez staze, puta,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>Ježurka Ježić povazdan luta.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 xml:space="preserve">Lovom se bavi </w:t>
      </w:r>
      <w:r w:rsidRP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često ga vide,</w:t>
      </w:r>
      <w:r w:rsidRP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s trista kopalja na juriš ide.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>I vuk, i medo, pa čak i ovca,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 xml:space="preserve">poznaju ježa, </w:t>
      </w:r>
      <w:r w:rsidRP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s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lavnog lovca.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>Jastreb ga štuje,</w:t>
      </w:r>
      <w:r w:rsidRP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vu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k mu se sklanja,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>zmija ga šarka po svu noć sanja.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>Pred njim, dan hoda, širi se strava,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 xml:space="preserve">njegovim tragom </w:t>
      </w:r>
      <w:r w:rsidRP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putuje slava.</w:t>
      </w:r>
    </w:p>
    <w:p w:rsidR="00162723" w:rsidRPr="00FA4883" w:rsidRDefault="00162723" w:rsidP="004E03AC">
      <w:pPr>
        <w:jc w:val="right"/>
        <w:rPr>
          <w:rStyle w:val="Naglaeno"/>
          <w:rFonts w:ascii="Arial" w:eastAsia="Times New Roman" w:hAnsi="Arial" w:cs="Arial"/>
          <w:b w:val="0"/>
          <w:bCs w:val="0"/>
          <w:color w:val="000000"/>
          <w:sz w:val="27"/>
          <w:szCs w:val="27"/>
          <w:shd w:val="clear" w:color="auto" w:fill="FFFFFF"/>
          <w:lang w:eastAsia="hr-HR"/>
        </w:rPr>
      </w:pPr>
      <w:r>
        <w:rPr>
          <w:rStyle w:val="Naglaeno"/>
          <w:rFonts w:ascii="Arial" w:hAnsi="Arial" w:cs="Arial"/>
          <w:color w:val="000000"/>
          <w:shd w:val="clear" w:color="auto" w:fill="FFFFFF"/>
        </w:rPr>
        <w:t>LIJINO PISMO</w:t>
      </w:r>
    </w:p>
    <w:p w:rsidR="00FA4883" w:rsidRDefault="00162723" w:rsidP="004E03AC">
      <w:pPr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</w:pPr>
      <w:r w:rsidRPr="0016272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Jednoga dana,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 xml:space="preserve"> vidjeli nismo,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 xml:space="preserve">Ježić je, kažu, </w:t>
      </w:r>
      <w:r w:rsidRPr="0016272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dobio pismo.</w:t>
      </w:r>
      <w:r w:rsidRPr="0016272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Medeno pismo, pričao meca,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>stiglo u torbi poštara zeca.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>Adresa kratka, slova k'o jaja: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>"Za druga Ježa</w:t>
      </w:r>
    </w:p>
    <w:p w:rsidR="00162723" w:rsidRPr="00162723" w:rsidRDefault="00162723" w:rsidP="004E03A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72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Na kraj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u gaja"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>U pismu piše: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 xml:space="preserve">"Ježurka, brate, </w:t>
      </w:r>
      <w:r w:rsidRPr="0016272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sanjam te često</w:t>
      </w:r>
      <w:r w:rsidRPr="0016272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>i mislim na te.</w:t>
      </w:r>
      <w:r w:rsidRPr="0016272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 xml:space="preserve">Evo 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 xml:space="preserve">ti pišemiz kamenjara </w:t>
      </w:r>
      <w:r w:rsidRPr="0016272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guskinim perom.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>Divno li šara!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 xml:space="preserve">Dođi na ručak u moju logu, </w:t>
      </w:r>
      <w:r w:rsidRPr="0016272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požuri samo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,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>ne žali nogu.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 xml:space="preserve">Sa punim loncem </w:t>
      </w:r>
      <w:r w:rsidRPr="0016272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i masnim brko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m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 xml:space="preserve">čekat ću na te,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požuri trkom.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>Nježno te grli medena lica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>i pozdrave šalje lisica Mica."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>Jež se veseli:  Na gozbu, veli,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 xml:space="preserve">tu šale nema, </w:t>
      </w:r>
      <w:r w:rsidRPr="0016272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hajd da se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 xml:space="preserve"> sprema.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>Ježurka Ježić lukavo škilji,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>pregleda bodlje i svaku šilji.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>Ako bi usput došlo do boja,</w:t>
      </w:r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  <w:t>nek bude spremna obrana moja.</w:t>
      </w:r>
      <w:bookmarkEnd w:id="0"/>
      <w:r w:rsidR="00FA488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br/>
      </w:r>
    </w:p>
    <w:sectPr w:rsidR="00162723" w:rsidRPr="001627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2D7" w:rsidRDefault="001122D7" w:rsidP="00A25616">
      <w:pPr>
        <w:spacing w:after="0" w:line="240" w:lineRule="auto"/>
      </w:pPr>
      <w:r>
        <w:separator/>
      </w:r>
    </w:p>
  </w:endnote>
  <w:endnote w:type="continuationSeparator" w:id="0">
    <w:p w:rsidR="001122D7" w:rsidRDefault="001122D7" w:rsidP="00A2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16" w:rsidRDefault="00A256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2D7" w:rsidRDefault="001122D7" w:rsidP="00A25616">
      <w:pPr>
        <w:spacing w:after="0" w:line="240" w:lineRule="auto"/>
      </w:pPr>
      <w:r>
        <w:separator/>
      </w:r>
    </w:p>
  </w:footnote>
  <w:footnote w:type="continuationSeparator" w:id="0">
    <w:p w:rsidR="001122D7" w:rsidRDefault="001122D7" w:rsidP="00A25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23"/>
    <w:rsid w:val="001122D7"/>
    <w:rsid w:val="00115E42"/>
    <w:rsid w:val="00162723"/>
    <w:rsid w:val="00432751"/>
    <w:rsid w:val="004E03AC"/>
    <w:rsid w:val="00775CCF"/>
    <w:rsid w:val="008B3568"/>
    <w:rsid w:val="00A25616"/>
    <w:rsid w:val="00FA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388BF-43F5-4932-844A-02E3C6EE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1627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6272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art-postheader">
    <w:name w:val="art-postheader"/>
    <w:basedOn w:val="Zadanifontodlomka"/>
    <w:rsid w:val="00162723"/>
  </w:style>
  <w:style w:type="character" w:customStyle="1" w:styleId="apple-converted-space">
    <w:name w:val="apple-converted-space"/>
    <w:basedOn w:val="Zadanifontodlomka"/>
    <w:rsid w:val="00162723"/>
  </w:style>
  <w:style w:type="paragraph" w:styleId="StandardWeb">
    <w:name w:val="Normal (Web)"/>
    <w:basedOn w:val="Normal"/>
    <w:uiPriority w:val="99"/>
    <w:semiHidden/>
    <w:unhideWhenUsed/>
    <w:rsid w:val="0016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6272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272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25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5616"/>
  </w:style>
  <w:style w:type="paragraph" w:styleId="Podnoje">
    <w:name w:val="footer"/>
    <w:basedOn w:val="Normal"/>
    <w:link w:val="PodnojeChar"/>
    <w:uiPriority w:val="99"/>
    <w:unhideWhenUsed/>
    <w:rsid w:val="00A25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5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92A95-D468-41CA-9B68-4E7BC666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grGa</dc:creator>
  <cp:lastModifiedBy>Marina Gregić</cp:lastModifiedBy>
  <cp:revision>3</cp:revision>
  <cp:lastPrinted>2014-03-24T21:24:00Z</cp:lastPrinted>
  <dcterms:created xsi:type="dcterms:W3CDTF">2014-03-24T21:37:00Z</dcterms:created>
  <dcterms:modified xsi:type="dcterms:W3CDTF">2017-03-22T10:01:00Z</dcterms:modified>
</cp:coreProperties>
</file>