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R E P U B L I K A   H R V A T S K A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ŽUPANIJA KARLOVAČKA</w:t>
      </w:r>
    </w:p>
    <w:p w:rsidR="00D67644" w:rsidRDefault="00D67644" w:rsidP="00D6764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OSNOVNA ŠKOLA „JOSIPDOL“ </w:t>
      </w:r>
    </w:p>
    <w:p w:rsidR="00D67644" w:rsidRDefault="00D67644" w:rsidP="00D67644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JOSIPDOL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 xml:space="preserve">Karlovačka 17, 47303 </w:t>
      </w:r>
      <w:proofErr w:type="spellStart"/>
      <w:r>
        <w:rPr>
          <w:rFonts w:ascii="Garamond" w:hAnsi="Garamond"/>
        </w:rPr>
        <w:t>Josipdol</w:t>
      </w:r>
      <w:proofErr w:type="spellEnd"/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Kontakt tel.: 047/581-112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iperveza"/>
            <w:rFonts w:ascii="Garamond" w:hAnsi="Garamond"/>
          </w:rPr>
          <w:t>ured@os-josipdol.skole.hr</w:t>
        </w:r>
      </w:hyperlink>
      <w:r>
        <w:rPr>
          <w:rFonts w:ascii="Garamond" w:hAnsi="Garamond"/>
        </w:rPr>
        <w:t xml:space="preserve"> </w:t>
      </w: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KLASA; 112-01/21-01/</w:t>
      </w:r>
      <w:r w:rsidR="00B73BCD">
        <w:rPr>
          <w:rFonts w:ascii="Garamond" w:hAnsi="Garamond"/>
        </w:rPr>
        <w:t>79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 xml:space="preserve"> URBROJ: 2133-28-01-21-</w:t>
      </w:r>
      <w:r w:rsidR="00B73BCD">
        <w:rPr>
          <w:rFonts w:ascii="Garamond" w:hAnsi="Garamond"/>
        </w:rPr>
        <w:t>4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 xml:space="preserve">U </w:t>
      </w:r>
      <w:proofErr w:type="spellStart"/>
      <w:r>
        <w:rPr>
          <w:rFonts w:ascii="Garamond" w:hAnsi="Garamond"/>
        </w:rPr>
        <w:t>Josipdolu</w:t>
      </w:r>
      <w:proofErr w:type="spellEnd"/>
      <w:r>
        <w:rPr>
          <w:rFonts w:ascii="Garamond" w:hAnsi="Garamond"/>
        </w:rPr>
        <w:t xml:space="preserve">, </w:t>
      </w:r>
      <w:r w:rsidR="00351CBF">
        <w:rPr>
          <w:rFonts w:ascii="Garamond" w:hAnsi="Garamond"/>
        </w:rPr>
        <w:t>19</w:t>
      </w:r>
      <w:r>
        <w:rPr>
          <w:rFonts w:ascii="Garamond" w:hAnsi="Garamond"/>
        </w:rPr>
        <w:t>.</w:t>
      </w:r>
      <w:r w:rsidR="00351CBF">
        <w:rPr>
          <w:rFonts w:ascii="Garamond" w:hAnsi="Garamond"/>
        </w:rPr>
        <w:t>10</w:t>
      </w:r>
      <w:r>
        <w:rPr>
          <w:rFonts w:ascii="Garamond" w:hAnsi="Garamond"/>
        </w:rPr>
        <w:t>.2021.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Temeljem članka 7. i članka 10. stavka 3. Pravilnika o načinu i postupku zapošljavanja, povjerenstvo za procjenu i vrednovanje kandidata Osnovne škole «</w:t>
      </w:r>
      <w:proofErr w:type="spellStart"/>
      <w:r>
        <w:rPr>
          <w:rFonts w:ascii="Garamond" w:hAnsi="Garamond"/>
        </w:rPr>
        <w:t>Josipdol</w:t>
      </w:r>
      <w:proofErr w:type="spellEnd"/>
      <w:r>
        <w:rPr>
          <w:rFonts w:ascii="Garamond" w:hAnsi="Garamond"/>
        </w:rPr>
        <w:t xml:space="preserve">» </w:t>
      </w:r>
      <w:proofErr w:type="spellStart"/>
      <w:r>
        <w:rPr>
          <w:rFonts w:ascii="Garamond" w:hAnsi="Garamond"/>
        </w:rPr>
        <w:t>Josipdol</w:t>
      </w:r>
      <w:proofErr w:type="spellEnd"/>
      <w:r>
        <w:rPr>
          <w:rFonts w:ascii="Garamond" w:hAnsi="Garamond"/>
        </w:rPr>
        <w:t>, donosi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Odluku o načinu procjene kandidata 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:rsidR="00D67644" w:rsidRDefault="00D67644" w:rsidP="00D67644">
      <w:pPr>
        <w:pStyle w:val="StandardWeb"/>
        <w:shd w:val="clear" w:color="auto" w:fill="FFFFFF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</w:rPr>
        <w:t xml:space="preserve">Na prijavljeni natječaj za radno mjesto </w:t>
      </w:r>
      <w:r w:rsidR="00B73BCD">
        <w:rPr>
          <w:rFonts w:ascii="Garamond" w:hAnsi="Garamond"/>
          <w:b/>
          <w:color w:val="000000"/>
        </w:rPr>
        <w:t>asistenta/</w:t>
      </w:r>
      <w:proofErr w:type="spellStart"/>
      <w:r w:rsidR="00B73BCD">
        <w:rPr>
          <w:rFonts w:ascii="Garamond" w:hAnsi="Garamond"/>
          <w:b/>
          <w:color w:val="000000"/>
        </w:rPr>
        <w:t>ice</w:t>
      </w:r>
      <w:proofErr w:type="spellEnd"/>
      <w:r w:rsidR="00B73BCD">
        <w:rPr>
          <w:rFonts w:ascii="Garamond" w:hAnsi="Garamond"/>
          <w:b/>
          <w:color w:val="000000"/>
        </w:rPr>
        <w:t xml:space="preserve"> za djecu s teškoćama u razvoju u programu predškolskog odgoja i obrazovanja</w:t>
      </w:r>
      <w:r>
        <w:rPr>
          <w:rFonts w:ascii="Garamond" w:hAnsi="Garamond"/>
          <w:b/>
          <w:color w:val="000000"/>
        </w:rPr>
        <w:t>, na određeno nepuno radno vrijeme, odnosno 20 sati ukupne strukture radnog vremena tjedno</w:t>
      </w:r>
      <w:r w:rsidR="00351CBF">
        <w:rPr>
          <w:rFonts w:ascii="Garamond" w:hAnsi="Garamond"/>
          <w:b/>
          <w:color w:val="000000"/>
        </w:rPr>
        <w:t xml:space="preserve"> pri PŠ </w:t>
      </w:r>
      <w:proofErr w:type="spellStart"/>
      <w:r w:rsidR="00B73BCD">
        <w:rPr>
          <w:rFonts w:ascii="Garamond" w:hAnsi="Garamond"/>
          <w:b/>
          <w:color w:val="000000"/>
        </w:rPr>
        <w:t>Tounj</w:t>
      </w:r>
      <w:proofErr w:type="spellEnd"/>
      <w:r>
        <w:rPr>
          <w:rFonts w:ascii="Garamond" w:hAnsi="Garamond"/>
          <w:b/>
          <w:color w:val="000000"/>
        </w:rPr>
        <w:t>;</w:t>
      </w:r>
    </w:p>
    <w:p w:rsidR="00D67644" w:rsidRDefault="00D67644" w:rsidP="00D67644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vrednovanje i procjena kandidata provest će se dana </w:t>
      </w:r>
      <w:r w:rsidR="00351CBF">
        <w:rPr>
          <w:rFonts w:ascii="Garamond" w:hAnsi="Garamond"/>
          <w:color w:val="000000"/>
        </w:rPr>
        <w:t xml:space="preserve">25 listopada </w:t>
      </w:r>
      <w:r>
        <w:rPr>
          <w:rFonts w:ascii="Garamond" w:hAnsi="Garamond"/>
          <w:color w:val="000000"/>
        </w:rPr>
        <w:t>2021. godine (</w:t>
      </w:r>
      <w:r w:rsidR="00351CBF">
        <w:rPr>
          <w:rFonts w:ascii="Garamond" w:hAnsi="Garamond"/>
          <w:color w:val="000000"/>
        </w:rPr>
        <w:t>ponedjeljak</w:t>
      </w:r>
      <w:r>
        <w:rPr>
          <w:rFonts w:ascii="Garamond" w:hAnsi="Garamond"/>
          <w:color w:val="000000"/>
        </w:rPr>
        <w:t xml:space="preserve">) u </w:t>
      </w:r>
      <w:r w:rsidR="00B73BCD">
        <w:rPr>
          <w:rFonts w:ascii="Garamond" w:hAnsi="Garamond"/>
          <w:color w:val="000000"/>
        </w:rPr>
        <w:t>9</w:t>
      </w:r>
      <w:r w:rsidR="00351CBF">
        <w:rPr>
          <w:rFonts w:ascii="Garamond" w:hAnsi="Garamond"/>
          <w:color w:val="000000"/>
        </w:rPr>
        <w:t>;00</w:t>
      </w:r>
      <w:r w:rsidR="00B816A5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 sati u OŠ </w:t>
      </w:r>
      <w:proofErr w:type="spellStart"/>
      <w:r>
        <w:rPr>
          <w:rFonts w:ascii="Garamond" w:hAnsi="Garamond"/>
          <w:color w:val="000000"/>
        </w:rPr>
        <w:t>Josipdol</w:t>
      </w:r>
      <w:proofErr w:type="spellEnd"/>
      <w:r>
        <w:rPr>
          <w:rFonts w:ascii="Garamond" w:hAnsi="Garamond"/>
          <w:color w:val="000000"/>
        </w:rPr>
        <w:t xml:space="preserve">, </w:t>
      </w:r>
      <w:proofErr w:type="spellStart"/>
      <w:r>
        <w:rPr>
          <w:rFonts w:ascii="Garamond" w:hAnsi="Garamond"/>
          <w:color w:val="000000"/>
        </w:rPr>
        <w:t>Josipdol</w:t>
      </w:r>
      <w:proofErr w:type="spellEnd"/>
      <w:r>
        <w:rPr>
          <w:rFonts w:ascii="Garamond" w:hAnsi="Garamond"/>
          <w:color w:val="000000"/>
        </w:rPr>
        <w:t xml:space="preserve">, Karlovačka 17 u uredu pedagoga  u trajanju od 15 minuta. </w:t>
      </w:r>
    </w:p>
    <w:p w:rsidR="00D67644" w:rsidRDefault="00D67644" w:rsidP="00D67644">
      <w:pPr>
        <w:shd w:val="clear" w:color="auto" w:fill="FFFFFF"/>
        <w:rPr>
          <w:rFonts w:ascii="Garamond" w:hAnsi="Garamond"/>
          <w:color w:val="000000"/>
        </w:rPr>
      </w:pPr>
    </w:p>
    <w:p w:rsidR="00D67644" w:rsidRDefault="00D67644" w:rsidP="00D67644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Procjena će se provesti usmeno, putem intervjua.</w:t>
      </w:r>
    </w:p>
    <w:p w:rsidR="00D67644" w:rsidRDefault="00D67644" w:rsidP="00D67644">
      <w:pPr>
        <w:shd w:val="clear" w:color="auto" w:fill="FFFFFF"/>
        <w:rPr>
          <w:rFonts w:ascii="Garamond" w:hAnsi="Garamond"/>
          <w:color w:val="000000"/>
        </w:rPr>
      </w:pPr>
    </w:p>
    <w:p w:rsidR="00D67644" w:rsidRDefault="00D67644" w:rsidP="00D67644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Kandidati koji se ne pojave na procjeni, smatra se da su odustali od prijave na natječaj.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Povjerenstvo za procjenu i vrednovanje kandidata</w:t>
      </w: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R E P U B L I K A   H R V A T S K A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ŽUPANIJA KARLOVAČKA</w:t>
      </w:r>
    </w:p>
    <w:p w:rsidR="00D67644" w:rsidRDefault="00D67644" w:rsidP="00D6764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OSNOVNA ŠKOLA „JOSIPDOL“ </w:t>
      </w:r>
    </w:p>
    <w:p w:rsidR="00D67644" w:rsidRDefault="00D67644" w:rsidP="00D67644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JOSIPDOL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 xml:space="preserve">Karlovačka 17, 47303 </w:t>
      </w:r>
      <w:proofErr w:type="spellStart"/>
      <w:r>
        <w:rPr>
          <w:rFonts w:ascii="Garamond" w:hAnsi="Garamond"/>
        </w:rPr>
        <w:t>Josipdol</w:t>
      </w:r>
      <w:proofErr w:type="spellEnd"/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Kontakt tel.: 047/581-112</w:t>
      </w: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iperveza"/>
            <w:rFonts w:ascii="Garamond" w:hAnsi="Garamond"/>
          </w:rPr>
          <w:t>ured@os-josipdol.skole.hr</w:t>
        </w:r>
      </w:hyperlink>
      <w:r>
        <w:rPr>
          <w:rFonts w:ascii="Garamond" w:hAnsi="Garamond"/>
        </w:rPr>
        <w:t xml:space="preserve"> </w:t>
      </w: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B73BCD" w:rsidRDefault="00B73BCD" w:rsidP="00B73BCD">
      <w:pPr>
        <w:rPr>
          <w:rFonts w:ascii="Garamond" w:hAnsi="Garamond"/>
        </w:rPr>
      </w:pPr>
      <w:r>
        <w:rPr>
          <w:rFonts w:ascii="Garamond" w:hAnsi="Garamond"/>
        </w:rPr>
        <w:t>KLASA; 112-01/21-01/79</w:t>
      </w:r>
    </w:p>
    <w:p w:rsidR="00B73BCD" w:rsidRDefault="00B73BCD" w:rsidP="00B73BCD">
      <w:pPr>
        <w:rPr>
          <w:rFonts w:ascii="Garamond" w:hAnsi="Garamond"/>
        </w:rPr>
      </w:pPr>
      <w:r>
        <w:rPr>
          <w:rFonts w:ascii="Garamond" w:hAnsi="Garamond"/>
        </w:rPr>
        <w:t xml:space="preserve"> URBROJ: 2133-28-01-21-4</w:t>
      </w:r>
    </w:p>
    <w:p w:rsidR="00B73BCD" w:rsidRDefault="00B73BCD" w:rsidP="00B73BCD">
      <w:pPr>
        <w:rPr>
          <w:rFonts w:ascii="Garamond" w:hAnsi="Garamond"/>
        </w:rPr>
      </w:pPr>
      <w:r>
        <w:rPr>
          <w:rFonts w:ascii="Garamond" w:hAnsi="Garamond"/>
        </w:rPr>
        <w:t xml:space="preserve">U </w:t>
      </w:r>
      <w:proofErr w:type="spellStart"/>
      <w:r>
        <w:rPr>
          <w:rFonts w:ascii="Garamond" w:hAnsi="Garamond"/>
        </w:rPr>
        <w:t>Josipdolu</w:t>
      </w:r>
      <w:proofErr w:type="spellEnd"/>
      <w:r>
        <w:rPr>
          <w:rFonts w:ascii="Garamond" w:hAnsi="Garamond"/>
        </w:rPr>
        <w:t>, 19.10.2021.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:rsidR="00D67644" w:rsidRDefault="00D67644" w:rsidP="00D67644">
      <w:pPr>
        <w:rPr>
          <w:rFonts w:ascii="Garamond" w:hAnsi="Garamond"/>
        </w:rPr>
      </w:pPr>
      <w:r>
        <w:rPr>
          <w:rFonts w:ascii="Garamond" w:hAnsi="Garamond"/>
        </w:rPr>
        <w:t>Temeljem članka 7. i članka 10. stavka 2. Pravilnika o načinu i postupku zapošljavanja, povjerenstvo za procjenu i vrednovanje kandidata Osnovne škole «</w:t>
      </w:r>
      <w:proofErr w:type="spellStart"/>
      <w:r>
        <w:rPr>
          <w:rFonts w:ascii="Garamond" w:hAnsi="Garamond"/>
        </w:rPr>
        <w:t>Josipdol</w:t>
      </w:r>
      <w:proofErr w:type="spellEnd"/>
      <w:r>
        <w:rPr>
          <w:rFonts w:ascii="Garamond" w:hAnsi="Garamond"/>
        </w:rPr>
        <w:t xml:space="preserve">» </w:t>
      </w:r>
      <w:proofErr w:type="spellStart"/>
      <w:r>
        <w:rPr>
          <w:rFonts w:ascii="Garamond" w:hAnsi="Garamond"/>
        </w:rPr>
        <w:t>Josipdol</w:t>
      </w:r>
      <w:proofErr w:type="spellEnd"/>
      <w:r>
        <w:rPr>
          <w:rFonts w:ascii="Garamond" w:hAnsi="Garamond"/>
        </w:rPr>
        <w:t>, donosi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Listu kandidata </w:t>
      </w: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:rsidR="00AE20A5" w:rsidRDefault="00351CBF" w:rsidP="00B73BCD">
      <w:pPr>
        <w:pStyle w:val="StandardWeb"/>
        <w:shd w:val="clear" w:color="auto" w:fill="FFFFFF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koji su se prijavili za radno mjesto </w:t>
      </w:r>
      <w:r w:rsidR="00B73BCD">
        <w:rPr>
          <w:rFonts w:ascii="Garamond" w:hAnsi="Garamond"/>
          <w:b/>
          <w:color w:val="000000"/>
        </w:rPr>
        <w:t>asistenta/</w:t>
      </w:r>
      <w:proofErr w:type="spellStart"/>
      <w:r w:rsidR="00B73BCD">
        <w:rPr>
          <w:rFonts w:ascii="Garamond" w:hAnsi="Garamond"/>
          <w:b/>
          <w:color w:val="000000"/>
        </w:rPr>
        <w:t>ice</w:t>
      </w:r>
      <w:proofErr w:type="spellEnd"/>
      <w:r w:rsidR="00B73BCD">
        <w:rPr>
          <w:rFonts w:ascii="Garamond" w:hAnsi="Garamond"/>
          <w:b/>
          <w:color w:val="000000"/>
        </w:rPr>
        <w:t xml:space="preserve"> za djecu s teškoćama u razvoju u programu predškolskog odgoja i obrazovanja, na određeno nepuno radno vrijeme, odnosno 20 sati ukupne strukture radnog vremena tjedno pri PŠ </w:t>
      </w:r>
      <w:proofErr w:type="spellStart"/>
      <w:r w:rsidR="00B73BCD">
        <w:rPr>
          <w:rFonts w:ascii="Garamond" w:hAnsi="Garamond"/>
          <w:b/>
          <w:color w:val="000000"/>
        </w:rPr>
        <w:t>Tounj</w:t>
      </w:r>
      <w:proofErr w:type="spellEnd"/>
      <w:r w:rsidR="00B73BCD">
        <w:rPr>
          <w:rFonts w:ascii="Garamond" w:hAnsi="Garamond"/>
          <w:b/>
          <w:color w:val="000000"/>
        </w:rPr>
        <w:t>;</w:t>
      </w:r>
    </w:p>
    <w:p w:rsidR="00D67644" w:rsidRDefault="00B73BCD" w:rsidP="00D67644">
      <w:pPr>
        <w:rPr>
          <w:rFonts w:ascii="Garamond" w:hAnsi="Garamond"/>
          <w:color w:val="000000"/>
        </w:rPr>
      </w:pPr>
      <w:bookmarkStart w:id="0" w:name="_GoBack"/>
      <w:bookmarkEnd w:id="0"/>
      <w:r>
        <w:rPr>
          <w:rFonts w:ascii="Garamond" w:hAnsi="Garamond"/>
          <w:color w:val="000000"/>
        </w:rPr>
        <w:t>1. D.M., Ogulin</w:t>
      </w:r>
    </w:p>
    <w:p w:rsidR="00B73BCD" w:rsidRDefault="00B73BCD" w:rsidP="00D67644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2. LJ.P., </w:t>
      </w:r>
      <w:proofErr w:type="spellStart"/>
      <w:r>
        <w:rPr>
          <w:rFonts w:ascii="Garamond" w:hAnsi="Garamond"/>
          <w:color w:val="000000"/>
        </w:rPr>
        <w:t>Josipdol</w:t>
      </w:r>
      <w:proofErr w:type="spellEnd"/>
    </w:p>
    <w:p w:rsidR="00B73BCD" w:rsidRDefault="00B73BCD" w:rsidP="00D67644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I. B., </w:t>
      </w:r>
      <w:proofErr w:type="spellStart"/>
      <w:r>
        <w:rPr>
          <w:rFonts w:ascii="Garamond" w:hAnsi="Garamond"/>
          <w:color w:val="000000"/>
        </w:rPr>
        <w:t>Tounj</w:t>
      </w:r>
      <w:proofErr w:type="spellEnd"/>
    </w:p>
    <w:p w:rsidR="00D67644" w:rsidRDefault="00D67644" w:rsidP="00D67644">
      <w:pPr>
        <w:rPr>
          <w:rFonts w:ascii="Garamond" w:hAnsi="Garamond"/>
          <w:color w:val="000000"/>
        </w:rPr>
      </w:pPr>
    </w:p>
    <w:p w:rsidR="00D67644" w:rsidRDefault="00D67644" w:rsidP="00D67644">
      <w:pPr>
        <w:shd w:val="clear" w:color="auto" w:fill="FFFFFF"/>
        <w:ind w:left="786"/>
        <w:rPr>
          <w:rFonts w:cs="Calibri"/>
          <w:color w:val="000000"/>
        </w:rPr>
      </w:pPr>
    </w:p>
    <w:p w:rsidR="00D67644" w:rsidRDefault="00D67644" w:rsidP="00D67644">
      <w:pPr>
        <w:rPr>
          <w:rFonts w:ascii="Garamond" w:hAnsi="Garamond"/>
          <w:color w:val="000000"/>
        </w:rPr>
      </w:pPr>
    </w:p>
    <w:p w:rsidR="00D67644" w:rsidRDefault="00D67644" w:rsidP="00D67644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Navedeni kandidat</w:t>
      </w:r>
      <w:r w:rsidR="00B816A5">
        <w:rPr>
          <w:rFonts w:ascii="Garamond" w:hAnsi="Garamond"/>
          <w:color w:val="000000"/>
        </w:rPr>
        <w:t>i</w:t>
      </w:r>
      <w:r>
        <w:rPr>
          <w:rFonts w:ascii="Garamond" w:hAnsi="Garamond"/>
          <w:color w:val="000000"/>
        </w:rPr>
        <w:t xml:space="preserve"> s liste upućuju se na procjenu kandidata sukladno Pravilniku o načinu i postupku zapošljavanja.</w:t>
      </w:r>
    </w:p>
    <w:p w:rsidR="00D67644" w:rsidRDefault="00D67644" w:rsidP="00D67644">
      <w:pPr>
        <w:shd w:val="clear" w:color="auto" w:fill="FFFFFF"/>
        <w:rPr>
          <w:rFonts w:ascii="Garamond" w:hAnsi="Garamond"/>
          <w:color w:val="000000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bidi="ar-SA"/>
        </w:rPr>
      </w:pPr>
    </w:p>
    <w:p w:rsidR="00D67644" w:rsidRDefault="00D67644" w:rsidP="00D67644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Povjerenstvo za procjenu i vrednovanje kandidata</w:t>
      </w:r>
    </w:p>
    <w:p w:rsidR="00D67644" w:rsidRDefault="00D67644" w:rsidP="00D67644">
      <w:pPr>
        <w:rPr>
          <w:rFonts w:ascii="Garamond" w:hAnsi="Garamond"/>
        </w:rPr>
      </w:pPr>
    </w:p>
    <w:p w:rsidR="00D67644" w:rsidRDefault="00D67644" w:rsidP="00D67644">
      <w:pPr>
        <w:rPr>
          <w:rFonts w:ascii="Garamond" w:hAnsi="Garamond"/>
        </w:rPr>
      </w:pPr>
    </w:p>
    <w:p w:rsidR="00CB3B23" w:rsidRPr="00D67644" w:rsidRDefault="00CB3B23" w:rsidP="00D67644"/>
    <w:sectPr w:rsidR="00CB3B23" w:rsidRPr="00D67644" w:rsidSect="00CA3B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A56"/>
    <w:multiLevelType w:val="hybridMultilevel"/>
    <w:tmpl w:val="DC44D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35E4"/>
    <w:multiLevelType w:val="hybridMultilevel"/>
    <w:tmpl w:val="8FE612C8"/>
    <w:lvl w:ilvl="0" w:tplc="653AC3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18"/>
    <w:rsid w:val="00010513"/>
    <w:rsid w:val="0006012F"/>
    <w:rsid w:val="00063230"/>
    <w:rsid w:val="00084F35"/>
    <w:rsid w:val="000A13C4"/>
    <w:rsid w:val="000F1163"/>
    <w:rsid w:val="00101873"/>
    <w:rsid w:val="00105230"/>
    <w:rsid w:val="00170ECC"/>
    <w:rsid w:val="00175A84"/>
    <w:rsid w:val="001C2AA1"/>
    <w:rsid w:val="001D0D1E"/>
    <w:rsid w:val="001D562C"/>
    <w:rsid w:val="001D5D85"/>
    <w:rsid w:val="001E2A88"/>
    <w:rsid w:val="001F1517"/>
    <w:rsid w:val="00226D9D"/>
    <w:rsid w:val="00260CEA"/>
    <w:rsid w:val="00266CB5"/>
    <w:rsid w:val="00275828"/>
    <w:rsid w:val="00283A35"/>
    <w:rsid w:val="002A4DCF"/>
    <w:rsid w:val="002A775C"/>
    <w:rsid w:val="002B108E"/>
    <w:rsid w:val="002B1CF7"/>
    <w:rsid w:val="002E0FA4"/>
    <w:rsid w:val="002E25F5"/>
    <w:rsid w:val="002E5720"/>
    <w:rsid w:val="003150E4"/>
    <w:rsid w:val="003309ED"/>
    <w:rsid w:val="0034425C"/>
    <w:rsid w:val="00351CBF"/>
    <w:rsid w:val="00361E87"/>
    <w:rsid w:val="0036489A"/>
    <w:rsid w:val="003711D8"/>
    <w:rsid w:val="0037253B"/>
    <w:rsid w:val="00372D02"/>
    <w:rsid w:val="003A6756"/>
    <w:rsid w:val="003B2F52"/>
    <w:rsid w:val="003C4396"/>
    <w:rsid w:val="003C5CF8"/>
    <w:rsid w:val="003D6138"/>
    <w:rsid w:val="004052F3"/>
    <w:rsid w:val="00433F12"/>
    <w:rsid w:val="0047150E"/>
    <w:rsid w:val="004C1C7C"/>
    <w:rsid w:val="004C682B"/>
    <w:rsid w:val="004F4062"/>
    <w:rsid w:val="005112D0"/>
    <w:rsid w:val="00512DBA"/>
    <w:rsid w:val="00525DB6"/>
    <w:rsid w:val="00546E28"/>
    <w:rsid w:val="00556FB1"/>
    <w:rsid w:val="0056210F"/>
    <w:rsid w:val="00565D43"/>
    <w:rsid w:val="00565E07"/>
    <w:rsid w:val="00567063"/>
    <w:rsid w:val="00586689"/>
    <w:rsid w:val="005945A3"/>
    <w:rsid w:val="00625EC5"/>
    <w:rsid w:val="00654141"/>
    <w:rsid w:val="00661231"/>
    <w:rsid w:val="006706FF"/>
    <w:rsid w:val="006B2FA5"/>
    <w:rsid w:val="006B5193"/>
    <w:rsid w:val="006D4821"/>
    <w:rsid w:val="006D640E"/>
    <w:rsid w:val="006D7B5C"/>
    <w:rsid w:val="006E782D"/>
    <w:rsid w:val="006F6F52"/>
    <w:rsid w:val="00715777"/>
    <w:rsid w:val="00716D60"/>
    <w:rsid w:val="00725CC8"/>
    <w:rsid w:val="00751AC3"/>
    <w:rsid w:val="00766C14"/>
    <w:rsid w:val="00766E08"/>
    <w:rsid w:val="00780232"/>
    <w:rsid w:val="00781F01"/>
    <w:rsid w:val="007948BE"/>
    <w:rsid w:val="007B4F5D"/>
    <w:rsid w:val="007B6F86"/>
    <w:rsid w:val="007E37B0"/>
    <w:rsid w:val="00820B20"/>
    <w:rsid w:val="0082605D"/>
    <w:rsid w:val="00826D4E"/>
    <w:rsid w:val="00830B69"/>
    <w:rsid w:val="008340A8"/>
    <w:rsid w:val="00845522"/>
    <w:rsid w:val="00892503"/>
    <w:rsid w:val="008A7A8E"/>
    <w:rsid w:val="008F71EF"/>
    <w:rsid w:val="00904C1D"/>
    <w:rsid w:val="00965A9C"/>
    <w:rsid w:val="00972C5C"/>
    <w:rsid w:val="00976425"/>
    <w:rsid w:val="009B35FD"/>
    <w:rsid w:val="009D12DF"/>
    <w:rsid w:val="009E473C"/>
    <w:rsid w:val="00A43F1E"/>
    <w:rsid w:val="00A65CD2"/>
    <w:rsid w:val="00A82CBE"/>
    <w:rsid w:val="00A834B8"/>
    <w:rsid w:val="00A8715A"/>
    <w:rsid w:val="00AA022C"/>
    <w:rsid w:val="00AB227D"/>
    <w:rsid w:val="00AC1D57"/>
    <w:rsid w:val="00AD7E8A"/>
    <w:rsid w:val="00AE20A5"/>
    <w:rsid w:val="00AF2800"/>
    <w:rsid w:val="00B062A9"/>
    <w:rsid w:val="00B47FFE"/>
    <w:rsid w:val="00B541C5"/>
    <w:rsid w:val="00B73BCD"/>
    <w:rsid w:val="00B816A5"/>
    <w:rsid w:val="00B850CD"/>
    <w:rsid w:val="00B871A5"/>
    <w:rsid w:val="00BE0E5C"/>
    <w:rsid w:val="00BE5501"/>
    <w:rsid w:val="00BE6492"/>
    <w:rsid w:val="00BF154A"/>
    <w:rsid w:val="00C115FA"/>
    <w:rsid w:val="00C26DD9"/>
    <w:rsid w:val="00C30209"/>
    <w:rsid w:val="00CA3B9C"/>
    <w:rsid w:val="00CB20FD"/>
    <w:rsid w:val="00CB3B23"/>
    <w:rsid w:val="00CC0538"/>
    <w:rsid w:val="00D03FEA"/>
    <w:rsid w:val="00D06D6E"/>
    <w:rsid w:val="00D238A4"/>
    <w:rsid w:val="00D26730"/>
    <w:rsid w:val="00D67644"/>
    <w:rsid w:val="00D804E8"/>
    <w:rsid w:val="00D81BD3"/>
    <w:rsid w:val="00D84741"/>
    <w:rsid w:val="00D86D84"/>
    <w:rsid w:val="00DB1DD2"/>
    <w:rsid w:val="00DC01BE"/>
    <w:rsid w:val="00DC1CDA"/>
    <w:rsid w:val="00DC2E45"/>
    <w:rsid w:val="00DF3818"/>
    <w:rsid w:val="00E02DA9"/>
    <w:rsid w:val="00E132FB"/>
    <w:rsid w:val="00E24235"/>
    <w:rsid w:val="00E64A6A"/>
    <w:rsid w:val="00E86374"/>
    <w:rsid w:val="00EE0842"/>
    <w:rsid w:val="00EF279F"/>
    <w:rsid w:val="00F24C15"/>
    <w:rsid w:val="00F30B46"/>
    <w:rsid w:val="00F32FD9"/>
    <w:rsid w:val="00F56826"/>
    <w:rsid w:val="00FA01EE"/>
    <w:rsid w:val="00FA3E46"/>
    <w:rsid w:val="00FE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5ABB"/>
  <w15:docId w15:val="{8D385F42-048D-4DCA-89BD-1359173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D67644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D67644"/>
    <w:pPr>
      <w:spacing w:before="100" w:beforeAutospacing="1" w:after="100" w:afterAutospacing="1"/>
      <w:jc w:val="both"/>
    </w:pPr>
    <w:rPr>
      <w:lang w:bidi="ta-IN"/>
    </w:rPr>
  </w:style>
  <w:style w:type="paragraph" w:styleId="Odlomakpopisa">
    <w:name w:val="List Paragraph"/>
    <w:basedOn w:val="Normal"/>
    <w:uiPriority w:val="34"/>
    <w:qFormat/>
    <w:rsid w:val="0056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osipdol.skole.hr" TargetMode="External"/><Relationship Id="rId5" Type="http://schemas.openxmlformats.org/officeDocument/2006/relationships/hyperlink" Target="mailto:ured@os-josipdol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2021-10-19T14:24:00Z</dcterms:created>
  <dcterms:modified xsi:type="dcterms:W3CDTF">2021-10-19T14:24:00Z</dcterms:modified>
</cp:coreProperties>
</file>