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D929" w14:textId="77777777" w:rsidR="00DC2297" w:rsidRPr="004B0F87" w:rsidRDefault="00DC2297" w:rsidP="00DC2297">
      <w:pPr>
        <w:pStyle w:val="StandardWeb"/>
        <w:spacing w:before="72" w:beforeAutospacing="0" w:after="0" w:afterAutospacing="0"/>
        <w:jc w:val="center"/>
        <w:rPr>
          <w:sz w:val="28"/>
          <w:szCs w:val="28"/>
        </w:rPr>
      </w:pPr>
      <w:r w:rsidRPr="004B0F8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P R I V O L A</w:t>
      </w:r>
    </w:p>
    <w:p w14:paraId="52EB0137" w14:textId="77777777" w:rsidR="00DC2297" w:rsidRPr="009A5613" w:rsidRDefault="00DC2297" w:rsidP="00DC2297">
      <w:pPr>
        <w:pStyle w:val="StandardWeb"/>
        <w:spacing w:before="72" w:beforeAutospacing="0" w:after="0" w:afterAutospacing="0"/>
        <w:rPr>
          <w:sz w:val="22"/>
          <w:szCs w:val="22"/>
        </w:rPr>
      </w:pP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 </w:t>
      </w:r>
    </w:p>
    <w:p w14:paraId="1C9A769F" w14:textId="3E347943" w:rsidR="00DC2297" w:rsidRDefault="00DC2297" w:rsidP="00DC2297">
      <w:pPr>
        <w:pStyle w:val="StandardWeb"/>
        <w:spacing w:before="72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Kojom ja _______________________________________iz_________________________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____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_, ulica _______________________________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______________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_, roditelj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/zakonski skrbnik 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mltd</w:t>
      </w:r>
      <w:proofErr w:type="spellEnd"/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_____________________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______________, polaznika odgojno- obrazovne skupine pri Osnovnoj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školi </w:t>
      </w:r>
      <w:bookmarkStart w:id="0" w:name="_Hlk167871238"/>
      <w:r w:rsidR="00D224E4">
        <w:rPr>
          <w:rFonts w:eastAsiaTheme="minorEastAsia"/>
          <w:color w:val="000000" w:themeColor="text1"/>
          <w:kern w:val="24"/>
          <w:sz w:val="22"/>
          <w:szCs w:val="22"/>
        </w:rPr>
        <w:t xml:space="preserve">„Josipdol, </w:t>
      </w:r>
      <w:r w:rsidR="00D224E4" w:rsidRPr="00D224E4">
        <w:rPr>
          <w:rFonts w:eastAsiaTheme="minorEastAsia"/>
          <w:color w:val="000000" w:themeColor="text1"/>
          <w:kern w:val="24"/>
          <w:sz w:val="22"/>
          <w:szCs w:val="22"/>
        </w:rPr>
        <w:t>Područnoj školi „Lucija Capan“ Tounj</w:t>
      </w:r>
      <w:bookmarkEnd w:id="0"/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, svojom slobodnom voljom Osnovnoj školi </w:t>
      </w:r>
      <w:r w:rsidR="00D224E4" w:rsidRPr="00D224E4">
        <w:rPr>
          <w:rFonts w:eastAsiaTheme="minorEastAsia"/>
          <w:color w:val="000000" w:themeColor="text1"/>
          <w:kern w:val="24"/>
          <w:sz w:val="22"/>
          <w:szCs w:val="22"/>
        </w:rPr>
        <w:t>„Josipdol, Područnoj školi „Lucija Capan“ Tounj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:</w:t>
      </w:r>
    </w:p>
    <w:p w14:paraId="6CC56ADB" w14:textId="77777777" w:rsidR="00DC2297" w:rsidRDefault="00DC2297" w:rsidP="00DC2297">
      <w:pPr>
        <w:pStyle w:val="StandardWeb"/>
        <w:spacing w:before="72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2"/>
          <w:szCs w:val="22"/>
        </w:rPr>
      </w:pPr>
    </w:p>
    <w:p w14:paraId="6CA13D21" w14:textId="77777777" w:rsidR="00DC2297" w:rsidRPr="008F699B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9A5613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9A561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da u vrijeme korištenja usluge predškolskog odgoja i obrazovanja osobne podatke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mog djeteta odnosno </w:t>
      </w:r>
      <w:r w:rsidRPr="008F699B">
        <w:rPr>
          <w:rFonts w:eastAsiaTheme="minorEastAsia"/>
          <w:b/>
          <w:bCs/>
          <w:i/>
          <w:color w:val="000000" w:themeColor="text1"/>
          <w:kern w:val="24"/>
          <w:sz w:val="22"/>
          <w:szCs w:val="22"/>
        </w:rPr>
        <w:t xml:space="preserve">ime, prezime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može objavljivati na svojim oglasnim pločama i mrežnim stranicama 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>svrhe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koja proizlazi iz Godišnjeg plana i programa rada i Kurikuluma predškolskog odgoja i obrazovanja škole. </w:t>
      </w:r>
    </w:p>
    <w:p w14:paraId="00B318A6" w14:textId="77777777" w:rsidR="00DC2297" w:rsidRPr="00A941D7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E37622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da u vrijeme korištenja usluge predškolskog odgoja i obrazovanja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osobne podatke mog djeteta odnosno </w:t>
      </w:r>
      <w:r w:rsidRPr="00E37622">
        <w:rPr>
          <w:rFonts w:eastAsiaTheme="minorEastAsia"/>
          <w:b/>
          <w:bCs/>
          <w:i/>
          <w:color w:val="000000" w:themeColor="text1"/>
          <w:kern w:val="24"/>
          <w:sz w:val="22"/>
          <w:szCs w:val="22"/>
        </w:rPr>
        <w:t xml:space="preserve">ime, prezime </w:t>
      </w:r>
      <w:r w:rsidRPr="00E37622">
        <w:rPr>
          <w:rFonts w:eastAsiaTheme="minorEastAsia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može dati na objavljivanje javnim medijima (kao što su tisak, TV, radio i sl.) 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>svrhe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koja proizlazi iz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Godišnjeg plana i programa rada i Kurikuluma predškolskog odgoja i obrazovanja škole. </w:t>
      </w:r>
    </w:p>
    <w:p w14:paraId="71C53CF1" w14:textId="77777777" w:rsidR="00DC2297" w:rsidRPr="00A941D7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E37622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da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u vrijeme korištenja usluge predškolskog odgoja i obrazovanja </w:t>
      </w: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fotografije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mog djeteta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može objavljivati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na svojim oglasnim pločama i mrežnim stranicama 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>svrhe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koja proizlazi iz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Godišnjeg plana i programa rada i Kurikuluma predškolskog odgoja i obrazovanja škole. </w:t>
      </w:r>
    </w:p>
    <w:p w14:paraId="36BFE2F0" w14:textId="77777777" w:rsidR="00DC2297" w:rsidRPr="00A941D7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9A5613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9A561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da u vrijeme korištenja usluge predškolskog odgoja i obrazovanja 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fotografije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mog djeteta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može dati na objavljivanje javnim medijima (kao što su tisak, TV, radio i sl.) 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>svrhe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koja proizlazi iz Godišnjeg plana i programa rada i Kurikuluma predškolskog odgoja i obrazovanja škole.</w:t>
      </w:r>
    </w:p>
    <w:p w14:paraId="7A71DA17" w14:textId="77777777" w:rsidR="00DC2297" w:rsidRPr="00E37622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E37622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da u vrijeme korištenja usluge predškolskog odgoja i obrazovanja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</w:t>
      </w: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audio i video zapise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u kojima sudjeluje moje djeteta može objavljivati na svojim mrežnim stranicama radi zadovoljenja svrhe koja proizlazi iz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Godišnjeg plana i programa rada i Kurikuluma predškolskog odgoja i obrazovanja škole.</w:t>
      </w:r>
    </w:p>
    <w:p w14:paraId="7CC89A70" w14:textId="77777777" w:rsidR="00DC2297" w:rsidRPr="00E37622" w:rsidRDefault="00DC2297" w:rsidP="00DC2297">
      <w:pPr>
        <w:pStyle w:val="StandardWeb"/>
        <w:numPr>
          <w:ilvl w:val="0"/>
          <w:numId w:val="1"/>
        </w:numPr>
        <w:spacing w:before="72" w:beforeAutospacing="0" w:after="0" w:afterAutospacing="0"/>
        <w:jc w:val="both"/>
        <w:rPr>
          <w:sz w:val="22"/>
          <w:szCs w:val="22"/>
        </w:rPr>
      </w:pP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DAJEM    -    NE DAJEM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  (</w:t>
      </w:r>
      <w:r w:rsidRPr="00E37622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zaokružiti odgovor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) privolu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da u vrijeme korištenja usluge predškolskog odgoja i obrazovanja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E37622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audio i video zapise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 u kojima sudjeluje moje djeteta može dati na objavljivanje javnim medijima (kao što su tisak, TV, radio i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sl.)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radi zadovoljenja </w:t>
      </w:r>
      <w:r w:rsidRPr="00A941D7">
        <w:rPr>
          <w:rFonts w:eastAsiaTheme="minorEastAsia"/>
          <w:b/>
          <w:i/>
          <w:color w:val="000000" w:themeColor="text1"/>
          <w:kern w:val="24"/>
          <w:sz w:val="22"/>
          <w:szCs w:val="22"/>
        </w:rPr>
        <w:t xml:space="preserve">svrhe </w:t>
      </w:r>
      <w:r w:rsidRPr="00E37622">
        <w:rPr>
          <w:rFonts w:eastAsiaTheme="minorEastAsia"/>
          <w:color w:val="000000" w:themeColor="text1"/>
          <w:kern w:val="24"/>
          <w:sz w:val="22"/>
          <w:szCs w:val="22"/>
        </w:rPr>
        <w:t xml:space="preserve">koja proizlazi iz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>Godišnjeg plana i programa rada i Kurikuluma predškolskog odgoja i obrazovanja škole.</w:t>
      </w:r>
    </w:p>
    <w:p w14:paraId="36D9C515" w14:textId="77777777" w:rsidR="00DC2297" w:rsidRPr="00E37622" w:rsidRDefault="00DC2297" w:rsidP="00DC2297">
      <w:pPr>
        <w:pStyle w:val="StandardWeb"/>
        <w:spacing w:before="72" w:beforeAutospacing="0" w:after="0" w:afterAutospacing="0"/>
        <w:ind w:left="928"/>
        <w:jc w:val="both"/>
        <w:rPr>
          <w:sz w:val="22"/>
          <w:szCs w:val="22"/>
        </w:rPr>
      </w:pPr>
    </w:p>
    <w:p w14:paraId="5B6A7CFC" w14:textId="77777777" w:rsidR="00DC2297" w:rsidRDefault="00DC2297" w:rsidP="00DC2297">
      <w:pPr>
        <w:pStyle w:val="StandardWeb"/>
        <w:spacing w:before="72" w:beforeAutospacing="0" w:after="0" w:afterAutospacing="0"/>
        <w:jc w:val="both"/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Upoznat/a sam da u svakom trenutku mogu</w:t>
      </w:r>
      <w:r w:rsidRPr="009A5613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 xml:space="preserve"> pismenim putem povući ovu privo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lu u cijelosti ili djelomično te da p</w:t>
      </w:r>
      <w:r w:rsidRPr="009A5613">
        <w:rPr>
          <w:rFonts w:eastAsiaTheme="minorEastAsia"/>
          <w:b/>
          <w:bCs/>
          <w:i/>
          <w:iCs/>
          <w:color w:val="000000" w:themeColor="text1"/>
          <w:kern w:val="24"/>
          <w:sz w:val="22"/>
          <w:szCs w:val="22"/>
        </w:rPr>
        <w:t>ovlačenje privole ne utječe na zakonitost obrade na temelju ove privole prije njenog povlačenja.</w:t>
      </w:r>
    </w:p>
    <w:p w14:paraId="1F49BEE5" w14:textId="77777777" w:rsidR="00DC2297" w:rsidRDefault="00DC2297" w:rsidP="00DC2297">
      <w:pPr>
        <w:pStyle w:val="StandardWeb"/>
        <w:spacing w:before="72" w:beforeAutospacing="0" w:after="0" w:afterAutospacing="0"/>
        <w:jc w:val="both"/>
        <w:rPr>
          <w:sz w:val="22"/>
          <w:szCs w:val="22"/>
        </w:rPr>
      </w:pPr>
    </w:p>
    <w:p w14:paraId="6B2D0785" w14:textId="77777777" w:rsidR="00DC2297" w:rsidRPr="009A5613" w:rsidRDefault="00DC2297" w:rsidP="00DC2297">
      <w:pPr>
        <w:pStyle w:val="StandardWeb"/>
        <w:spacing w:before="72" w:beforeAutospacing="0" w:after="0" w:afterAutospacing="0"/>
        <w:jc w:val="both"/>
        <w:rPr>
          <w:sz w:val="22"/>
          <w:szCs w:val="22"/>
        </w:rPr>
      </w:pPr>
    </w:p>
    <w:p w14:paraId="3986593A" w14:textId="30635250" w:rsidR="00DC2297" w:rsidRPr="009A5613" w:rsidRDefault="00DC2297" w:rsidP="00DC2297">
      <w:pPr>
        <w:pStyle w:val="StandardWeb"/>
        <w:spacing w:before="72" w:beforeAutospacing="0" w:after="0" w:afterAutospacing="0"/>
        <w:jc w:val="both"/>
        <w:rPr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>U ______________, _________202</w:t>
      </w:r>
      <w:r w:rsidR="00D224E4">
        <w:rPr>
          <w:rFonts w:eastAsiaTheme="minorEastAsia"/>
          <w:color w:val="000000" w:themeColor="text1"/>
          <w:kern w:val="24"/>
          <w:sz w:val="22"/>
          <w:szCs w:val="22"/>
        </w:rPr>
        <w:t>4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. godine                          ________________________</w:t>
      </w:r>
    </w:p>
    <w:p w14:paraId="7219CCBA" w14:textId="77777777" w:rsidR="00DC2297" w:rsidRPr="009A5613" w:rsidRDefault="00DC2297" w:rsidP="00DC2297">
      <w:pPr>
        <w:pStyle w:val="StandardWeb"/>
        <w:spacing w:before="72" w:beforeAutospacing="0" w:after="0" w:afterAutospacing="0"/>
        <w:jc w:val="both"/>
        <w:rPr>
          <w:sz w:val="22"/>
          <w:szCs w:val="22"/>
        </w:rPr>
      </w:pP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           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 xml:space="preserve">  (</w:t>
      </w:r>
      <w:r w:rsidRPr="009A5613">
        <w:rPr>
          <w:rFonts w:eastAsiaTheme="minorEastAsia"/>
          <w:i/>
          <w:iCs/>
          <w:color w:val="000000" w:themeColor="text1"/>
          <w:kern w:val="24"/>
          <w:sz w:val="22"/>
          <w:szCs w:val="22"/>
        </w:rPr>
        <w:t>potpis davatelja privole</w:t>
      </w:r>
      <w:r w:rsidRPr="009A5613">
        <w:rPr>
          <w:rFonts w:eastAsiaTheme="minorEastAsia"/>
          <w:color w:val="000000" w:themeColor="text1"/>
          <w:kern w:val="24"/>
          <w:sz w:val="22"/>
          <w:szCs w:val="22"/>
        </w:rPr>
        <w:t>)</w:t>
      </w:r>
    </w:p>
    <w:p w14:paraId="2BF2432E" w14:textId="77777777" w:rsidR="00E142B0" w:rsidRDefault="00E142B0"/>
    <w:sectPr w:rsidR="00E1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595C"/>
    <w:multiLevelType w:val="hybridMultilevel"/>
    <w:tmpl w:val="8312DD88"/>
    <w:lvl w:ilvl="0" w:tplc="17A8DE5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97"/>
    <w:rsid w:val="004F6BCF"/>
    <w:rsid w:val="00C7225A"/>
    <w:rsid w:val="00D224E4"/>
    <w:rsid w:val="00DC2297"/>
    <w:rsid w:val="00E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C697"/>
  <w15:chartTrackingRefBased/>
  <w15:docId w15:val="{A3A2928D-5BBB-4056-83B6-15A40C64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97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C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Valentina Rahan</cp:lastModifiedBy>
  <cp:revision>2</cp:revision>
  <dcterms:created xsi:type="dcterms:W3CDTF">2024-05-29T08:34:00Z</dcterms:created>
  <dcterms:modified xsi:type="dcterms:W3CDTF">2024-05-29T08:34:00Z</dcterms:modified>
</cp:coreProperties>
</file>