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0F3" w:rsidRDefault="006610FC" w:rsidP="006610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0FC">
        <w:rPr>
          <w:rFonts w:ascii="Times New Roman" w:hAnsi="Times New Roman" w:cs="Times New Roman"/>
          <w:b/>
          <w:sz w:val="24"/>
          <w:szCs w:val="24"/>
        </w:rPr>
        <w:t>KRITERIJI ZA OCJENJIVANJE VLADANJA</w:t>
      </w:r>
    </w:p>
    <w:p w:rsidR="006610FC" w:rsidRDefault="006610FC" w:rsidP="00290A5E">
      <w:pPr>
        <w:rPr>
          <w:rFonts w:ascii="Times New Roman" w:hAnsi="Times New Roman" w:cs="Times New Roman"/>
          <w:b/>
          <w:sz w:val="24"/>
          <w:szCs w:val="24"/>
        </w:rPr>
      </w:pPr>
    </w:p>
    <w:p w:rsidR="00290A5E" w:rsidRDefault="00290A5E" w:rsidP="00290A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ocjenu iz vladanja utvrđuje razrednik učenika (prema Zakonu o odgoju i obrazovanju u osnovnoj i srednjoj školi, čl. 72. i 73.) te konačnu ocjenu iznosi Razrednom vijeću</w:t>
      </w:r>
    </w:p>
    <w:p w:rsidR="00290A5E" w:rsidRDefault="00290A5E" w:rsidP="00290A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pri ocjenjivanju vladanja razrednici su dužni voditi računa o individualnim osobinama učenika, posebno o obiteljskim prilikama te ukoliko učenik ima teškoće</w:t>
      </w:r>
    </w:p>
    <w:p w:rsidR="00397589" w:rsidRDefault="00397589" w:rsidP="00290A5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6610FC" w:rsidTr="006610FC">
        <w:tc>
          <w:tcPr>
            <w:tcW w:w="4664" w:type="dxa"/>
          </w:tcPr>
          <w:p w:rsidR="006610FC" w:rsidRDefault="006610FC" w:rsidP="00661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UZORNO</w:t>
            </w:r>
          </w:p>
        </w:tc>
        <w:tc>
          <w:tcPr>
            <w:tcW w:w="4665" w:type="dxa"/>
          </w:tcPr>
          <w:p w:rsidR="006610FC" w:rsidRDefault="006610FC" w:rsidP="00661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DOBRO</w:t>
            </w:r>
          </w:p>
        </w:tc>
        <w:tc>
          <w:tcPr>
            <w:tcW w:w="4665" w:type="dxa"/>
          </w:tcPr>
          <w:p w:rsidR="006610FC" w:rsidRDefault="006610FC" w:rsidP="00661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LOŠE</w:t>
            </w:r>
          </w:p>
        </w:tc>
      </w:tr>
      <w:tr w:rsidR="006610FC" w:rsidTr="006610FC">
        <w:tc>
          <w:tcPr>
            <w:tcW w:w="4664" w:type="dxa"/>
          </w:tcPr>
          <w:p w:rsidR="006610FC" w:rsidRDefault="006610FC" w:rsidP="00661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0FC" w:rsidRDefault="001A7CAF" w:rsidP="006610FC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290A5E">
              <w:rPr>
                <w:rFonts w:ascii="Times New Roman" w:hAnsi="Times New Roman" w:cs="Times New Roman"/>
                <w:sz w:val="24"/>
                <w:szCs w:val="24"/>
              </w:rPr>
              <w:t>avjestan i odgovoran u ispunjavanju s</w:t>
            </w:r>
            <w:r w:rsidR="00BF7F01">
              <w:rPr>
                <w:rFonts w:ascii="Times New Roman" w:hAnsi="Times New Roman" w:cs="Times New Roman"/>
                <w:sz w:val="24"/>
                <w:szCs w:val="24"/>
              </w:rPr>
              <w:t xml:space="preserve">vojih obaveza (ne kasni na sat, </w:t>
            </w:r>
            <w:r w:rsidR="00397589">
              <w:rPr>
                <w:rFonts w:ascii="Times New Roman" w:hAnsi="Times New Roman" w:cs="Times New Roman"/>
                <w:sz w:val="24"/>
                <w:szCs w:val="24"/>
              </w:rPr>
              <w:t>tijekom nastavne godine NEMA neopravdanih sati)</w:t>
            </w:r>
          </w:p>
          <w:p w:rsidR="00397589" w:rsidRDefault="00397589" w:rsidP="006610FC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Korektan prema drugim učenicima (primjereno komunicira, ne ugrožava, ne vrijeđa, ne ismijava, ne prijeti, ne psuje, ne izaziva sukobe)</w:t>
            </w:r>
          </w:p>
          <w:p w:rsidR="00397589" w:rsidRDefault="00397589" w:rsidP="006610FC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Korektan prema učiteljima i djelatnicima škole (poštuje upute i zahtjeve učitelja, primjereno komunicira)</w:t>
            </w:r>
          </w:p>
          <w:p w:rsidR="00397589" w:rsidRDefault="00397589" w:rsidP="006610FC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Učitelji NE izriču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primjerdbe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učenikovo ponašanje (odnos prema drugim učenicima, učiteljima i imovini)</w:t>
            </w:r>
          </w:p>
          <w:p w:rsidR="00397589" w:rsidRDefault="00397589" w:rsidP="006610FC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Čuva školsku imovinu, imovinu drugih učenika ili djelatnika škole</w:t>
            </w:r>
          </w:p>
          <w:p w:rsidR="00397589" w:rsidRPr="006610FC" w:rsidRDefault="00397589" w:rsidP="006610FC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Svojim ponašanjem i odnosom prema učenicima, učiteljima i djelatnicima Škole primjer je drugim učenicima</w:t>
            </w:r>
          </w:p>
        </w:tc>
        <w:tc>
          <w:tcPr>
            <w:tcW w:w="4665" w:type="dxa"/>
          </w:tcPr>
          <w:p w:rsidR="006610FC" w:rsidRDefault="006610FC" w:rsidP="00661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7589" w:rsidRPr="00BF7F01" w:rsidRDefault="001A7CAF" w:rsidP="00BF7F01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C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Ponekad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 ispunjava svoje obaveze (kasni na sat, </w:t>
            </w:r>
            <w:r w:rsidR="00BF7F01">
              <w:rPr>
                <w:rFonts w:ascii="Times New Roman" w:hAnsi="Times New Roman" w:cs="Times New Roman"/>
                <w:sz w:val="24"/>
                <w:szCs w:val="24"/>
              </w:rPr>
              <w:t>tijekom nastavne godine skupi do 3 neopravdana sata)</w:t>
            </w:r>
          </w:p>
          <w:p w:rsidR="00BF7F01" w:rsidRPr="00BF7F01" w:rsidRDefault="00BF7F01" w:rsidP="00BF7F01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Ponekad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nekorektan prema drugim učenicima (korištenje neprimjerenog rječnika, izazivanje sukoba, ruganje)</w:t>
            </w:r>
          </w:p>
          <w:p w:rsidR="00BF7F01" w:rsidRPr="00BF7F01" w:rsidRDefault="00BF7F01" w:rsidP="00BF7F01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Ponekad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nekorektan prema učiteljima i djelatnicima škole (ne poštuje upute i zahtjeve učitelja, neprimjereno komunicira)</w:t>
            </w:r>
          </w:p>
          <w:p w:rsidR="00BF7F01" w:rsidRPr="00BF7F01" w:rsidRDefault="00BF7F01" w:rsidP="00BF7F01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Povremeno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predmetni učitelji </w:t>
            </w:r>
            <w:r w:rsidR="00436F27">
              <w:rPr>
                <w:rFonts w:ascii="Times New Roman" w:hAnsi="Times New Roman" w:cs="Times New Roman"/>
                <w:sz w:val="24"/>
                <w:szCs w:val="24"/>
              </w:rPr>
              <w:t xml:space="preserve"> usmeno</w:t>
            </w:r>
            <w:r w:rsidR="00A1694E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pisano (u bilježnicu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primjerdaba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436F27">
              <w:rPr>
                <w:rFonts w:ascii="Times New Roman" w:hAnsi="Times New Roman" w:cs="Times New Roman"/>
                <w:sz w:val="24"/>
                <w:szCs w:val="24"/>
              </w:rPr>
              <w:t xml:space="preserve">te pisanim zapisom u bilješku predmeta u e-Dnevniku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izriču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primjerdbe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učenikovo ponašanje (odnos prema drugim učenicima, učiteljima i imovini)</w:t>
            </w:r>
            <w:r w:rsidR="00A1694E">
              <w:rPr>
                <w:rFonts w:ascii="Times New Roman" w:hAnsi="Times New Roman" w:cs="Times New Roman"/>
                <w:sz w:val="24"/>
                <w:szCs w:val="24"/>
              </w:rPr>
              <w:t xml:space="preserve"> – više puta ponovljena radnja za koju je učenik opomenut</w:t>
            </w:r>
          </w:p>
          <w:p w:rsidR="00BF7F01" w:rsidRPr="001A7CAF" w:rsidRDefault="00BF7F01" w:rsidP="00BF7F01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Mora postojati</w:t>
            </w:r>
            <w:r w:rsidR="00A1694E">
              <w:rPr>
                <w:rFonts w:ascii="Times New Roman" w:hAnsi="Times New Roman" w:cs="Times New Roman"/>
                <w:sz w:val="24"/>
                <w:szCs w:val="24"/>
              </w:rPr>
              <w:t xml:space="preserve"> USMENA opomena razrednika i PISANA PEDAGOŠKA MJERA OPOMENE da bi se izreklo dobro vladanje učeniku</w:t>
            </w:r>
          </w:p>
        </w:tc>
        <w:tc>
          <w:tcPr>
            <w:tcW w:w="4665" w:type="dxa"/>
          </w:tcPr>
          <w:p w:rsidR="006610FC" w:rsidRDefault="006610FC" w:rsidP="00661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694E" w:rsidRPr="00BF7F01" w:rsidRDefault="00A1694E" w:rsidP="00A1694E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Često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 ispunjava svoje obaveze (kasni na sat, 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jekom nastavne godine skupi 4 i više neopravdanih sati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1694E" w:rsidRPr="00BF7F01" w:rsidRDefault="00A1694E" w:rsidP="00A1694E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Često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nekorektan prema drugim učenicima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ugrožava, vrijeđa, ismijava se, prijeti, psuje,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izazivanje sukoba, ruganje)</w:t>
            </w:r>
          </w:p>
          <w:p w:rsidR="00A1694E" w:rsidRPr="00A1694E" w:rsidRDefault="00A1694E" w:rsidP="00A1694E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Često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nekorektan prema učiteljima i djelatnicima škole (ne poštuje upute i zahtjeve učitelja, neprimjereno komunicira)</w:t>
            </w:r>
          </w:p>
          <w:p w:rsidR="00A1694E" w:rsidRPr="00BF7F01" w:rsidRDefault="00A1694E" w:rsidP="00A1694E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Namjerno ili potpunom nepažnjom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oštećuje školsku imovinu, imovinu drugih učenika ili djelatnika škole</w:t>
            </w:r>
          </w:p>
          <w:p w:rsidR="00A1694E" w:rsidRPr="00BF7F01" w:rsidRDefault="00A1694E" w:rsidP="00A1694E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Učestalo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predmetni </w:t>
            </w:r>
            <w:r w:rsidR="00436F27">
              <w:rPr>
                <w:rFonts w:ascii="Times New Roman" w:hAnsi="Times New Roman" w:cs="Times New Roman"/>
                <w:sz w:val="24"/>
                <w:szCs w:val="24"/>
              </w:rPr>
              <w:t xml:space="preserve">učitelji  usmeno i pisano (u bilježnicu </w:t>
            </w:r>
            <w:proofErr w:type="spellStart"/>
            <w:r w:rsidR="00436F27">
              <w:rPr>
                <w:rFonts w:ascii="Times New Roman" w:hAnsi="Times New Roman" w:cs="Times New Roman"/>
                <w:sz w:val="24"/>
                <w:szCs w:val="24"/>
              </w:rPr>
              <w:t>primjerdaba</w:t>
            </w:r>
            <w:proofErr w:type="spellEnd"/>
            <w:r w:rsidR="00436F27">
              <w:rPr>
                <w:rFonts w:ascii="Times New Roman" w:hAnsi="Times New Roman" w:cs="Times New Roman"/>
                <w:sz w:val="24"/>
                <w:szCs w:val="24"/>
              </w:rPr>
              <w:t xml:space="preserve">) te pisanim zapisom u bilješku predmeta u e-Dnevniku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izriču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primjerdbe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učenikovo ponašanje (odnos prema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drugim učenicima, učiteljima i imovini) – više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 5 upisa predmetnih učitelja za ponovljenu radnju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koju je učenik opomenut</w:t>
            </w:r>
          </w:p>
          <w:p w:rsidR="00A1694E" w:rsidRPr="00A1694E" w:rsidRDefault="00A1694E" w:rsidP="00A1694E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Učeniku mora biti izrečena mjera upozorenja nakon prve PISANE PEDAGOŠKE MJERE OPOMENE ili bilo koja teže izrečena mjera, da bi se izreklo loše vladanje </w:t>
            </w:r>
          </w:p>
        </w:tc>
      </w:tr>
    </w:tbl>
    <w:p w:rsidR="006610FC" w:rsidRPr="006610FC" w:rsidRDefault="006610FC" w:rsidP="006610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610FC" w:rsidRPr="006610FC" w:rsidSect="006610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296345"/>
    <w:multiLevelType w:val="hybridMultilevel"/>
    <w:tmpl w:val="AA82BA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FC"/>
    <w:rsid w:val="001A7CAF"/>
    <w:rsid w:val="00290A5E"/>
    <w:rsid w:val="003330F3"/>
    <w:rsid w:val="00397589"/>
    <w:rsid w:val="00436F27"/>
    <w:rsid w:val="006610FC"/>
    <w:rsid w:val="00A1694E"/>
    <w:rsid w:val="00BF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A7449"/>
  <w15:chartTrackingRefBased/>
  <w15:docId w15:val="{CC673AA7-0CC1-48E9-BE3A-0BF61CFA4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61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610F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36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36F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pedagog</cp:lastModifiedBy>
  <cp:revision>2</cp:revision>
  <cp:lastPrinted>2022-09-01T12:07:00Z</cp:lastPrinted>
  <dcterms:created xsi:type="dcterms:W3CDTF">2022-09-01T07:13:00Z</dcterms:created>
  <dcterms:modified xsi:type="dcterms:W3CDTF">2022-09-01T12:09:00Z</dcterms:modified>
</cp:coreProperties>
</file>