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B1" w:rsidRPr="00EA62B1" w:rsidRDefault="00EA62B1" w:rsidP="00EA62B1">
      <w:pPr>
        <w:jc w:val="center"/>
        <w:rPr>
          <w:b/>
        </w:rPr>
      </w:pPr>
      <w:r w:rsidRPr="00EA62B1">
        <w:rPr>
          <w:b/>
          <w:sz w:val="32"/>
        </w:rPr>
        <w:t>UPISNO PODRUČJE OSNOVNE ŠKOLE JOSIPOVAC</w:t>
      </w:r>
    </w:p>
    <w:p w:rsidR="00EA62B1" w:rsidRDefault="00EA62B1" w:rsidP="00EA62B1"/>
    <w:p w:rsidR="00EA62B1" w:rsidRDefault="00EA62B1" w:rsidP="00EA62B1"/>
    <w:p w:rsidR="00EA62B1" w:rsidRDefault="00EA62B1" w:rsidP="00EA62B1">
      <w:pPr>
        <w:spacing w:before="100" w:beforeAutospacing="1" w:after="100" w:afterAutospacing="1"/>
      </w:pPr>
      <w:r>
        <w:t>Prema utvrđenoj mreži osnovnih škola mrežu upisnog područja Osnovne škole Josipovac čine sljedeće ulice: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OSJEČKA ULICA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BIZOVAČKA ULICA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MATIJE GUPCA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VLADIMIRA NAZORA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STJEPANA BRODARIĆA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POŠTANSKA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SLAVONSKA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BRAĆE RADIĆA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SUNČANA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ŠKOLSKA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NASELJE MATIJE GUPCA 1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IVANA MAŽURANIĆA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DRAVSKA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ZAGORSKA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KRALJA STJEPANA DRŽISLAVA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KOLODVORSKA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RIBARSKA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NOVA DALMACIJA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JOSIPA KOZARCA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DALMATINSKA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MARKA MARULIĆA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GRGURA NINSKOG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ANTE STARČEVIĆA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KNEZA BRANIMIRA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KRALJA KREŠIMIRA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EUGENA KUMIČIĆA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KRALJA PETRA SVAČIĆA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KNEZA DOMAGOJA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LJUDEVITA POSAVSKOG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NASELJE MATIJE GUPCA 2</w:t>
      </w:r>
    </w:p>
    <w:p w:rsidR="00EA62B1" w:rsidRDefault="00EA62B1" w:rsidP="00EA62B1">
      <w:pPr>
        <w:numPr>
          <w:ilvl w:val="0"/>
          <w:numId w:val="1"/>
        </w:numPr>
        <w:spacing w:before="100" w:beforeAutospacing="1" w:after="100" w:afterAutospacing="1"/>
      </w:pPr>
      <w:r>
        <w:t>FRANJE JUNGERTA</w:t>
      </w:r>
    </w:p>
    <w:p w:rsidR="00EA62B1" w:rsidRDefault="00EA62B1" w:rsidP="00EA62B1"/>
    <w:p w:rsidR="00180FE7" w:rsidRDefault="00180FE7"/>
    <w:sectPr w:rsidR="00180FE7" w:rsidSect="0018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2CC"/>
    <w:multiLevelType w:val="multilevel"/>
    <w:tmpl w:val="48EC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2B1"/>
    <w:rsid w:val="00180FE7"/>
    <w:rsid w:val="002B423D"/>
    <w:rsid w:val="009F682D"/>
    <w:rsid w:val="00EA62B1"/>
    <w:rsid w:val="00EE6084"/>
    <w:rsid w:val="00F2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0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60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0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E60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EE6084"/>
    <w:rPr>
      <w:sz w:val="24"/>
      <w:szCs w:val="24"/>
    </w:rPr>
  </w:style>
  <w:style w:type="character" w:styleId="Strong">
    <w:name w:val="Strong"/>
    <w:qFormat/>
    <w:rsid w:val="009F682D"/>
    <w:rPr>
      <w:b/>
      <w:bCs/>
    </w:rPr>
  </w:style>
  <w:style w:type="character" w:styleId="BookTitle">
    <w:name w:val="Book Title"/>
    <w:qFormat/>
    <w:rsid w:val="009F682D"/>
    <w:rPr>
      <w:b/>
      <w:bCs/>
      <w:smallCaps/>
      <w:spacing w:val="5"/>
    </w:rPr>
  </w:style>
  <w:style w:type="character" w:customStyle="1" w:styleId="BookTitle2">
    <w:name w:val="Book Title2"/>
    <w:qFormat/>
    <w:rsid w:val="009F682D"/>
    <w:rPr>
      <w:b/>
      <w:bCs/>
      <w:smallCaps/>
      <w:spacing w:val="5"/>
    </w:rPr>
  </w:style>
  <w:style w:type="character" w:customStyle="1" w:styleId="BookTitle1">
    <w:name w:val="Book Title1"/>
    <w:uiPriority w:val="33"/>
    <w:qFormat/>
    <w:rsid w:val="009F682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OŠ Josipovac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2016-01-29T09:14:00Z</dcterms:created>
  <dcterms:modified xsi:type="dcterms:W3CDTF">2016-01-29T09:14:00Z</dcterms:modified>
</cp:coreProperties>
</file>