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8FC1" w14:textId="77777777" w:rsidR="0032631A" w:rsidRDefault="00011ACC" w:rsidP="00326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1A">
        <w:rPr>
          <w:rFonts w:ascii="Times New Roman" w:hAnsi="Times New Roman" w:cs="Times New Roman"/>
          <w:b/>
          <w:sz w:val="24"/>
          <w:szCs w:val="24"/>
        </w:rPr>
        <w:t>OSNOVNA ŠKOLA JOSIP PUPAČIĆ OMIŠ</w:t>
      </w:r>
    </w:p>
    <w:p w14:paraId="1A71D25B" w14:textId="77777777" w:rsidR="0032631A" w:rsidRDefault="0032631A" w:rsidP="0032631A">
      <w:pPr>
        <w:rPr>
          <w:rFonts w:ascii="Times New Roman" w:hAnsi="Times New Roman" w:cs="Times New Roman"/>
          <w:b/>
          <w:sz w:val="24"/>
          <w:szCs w:val="24"/>
        </w:rPr>
      </w:pPr>
    </w:p>
    <w:p w14:paraId="1B9FAEA0" w14:textId="3C5BFFED" w:rsidR="0032631A" w:rsidRDefault="0032631A" w:rsidP="00326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osnovi čl. 28. Zakona o javnoj nabavi (NN 120./16), na prijedlog ravnateljice, Školski odbor Osnovne škole „Josip Pupačić“ Omiš, na sjednici </w:t>
      </w:r>
      <w:r w:rsidR="00897704">
        <w:rPr>
          <w:rFonts w:ascii="Times New Roman" w:hAnsi="Times New Roman" w:cs="Times New Roman"/>
          <w:sz w:val="24"/>
          <w:szCs w:val="24"/>
        </w:rPr>
        <w:t>07.lipnja 2023.</w:t>
      </w:r>
      <w:r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57FAE121" w14:textId="77777777" w:rsidR="0032631A" w:rsidRDefault="0032631A" w:rsidP="0032631A">
      <w:pPr>
        <w:rPr>
          <w:rFonts w:ascii="Times New Roman" w:hAnsi="Times New Roman" w:cs="Times New Roman"/>
          <w:sz w:val="24"/>
          <w:szCs w:val="24"/>
        </w:rPr>
      </w:pPr>
    </w:p>
    <w:p w14:paraId="4E9B80E2" w14:textId="77777777" w:rsidR="0032631A" w:rsidRPr="00EC1DEF" w:rsidRDefault="0032631A" w:rsidP="00EC1D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C1DEF">
        <w:rPr>
          <w:rFonts w:ascii="Times New Roman" w:hAnsi="Times New Roman" w:cs="Times New Roman"/>
          <w:b/>
          <w:sz w:val="24"/>
          <w:szCs w:val="24"/>
        </w:rPr>
        <w:t>IZMJENE  I  DOPUNE</w:t>
      </w:r>
      <w:r w:rsidR="00513579" w:rsidRPr="00EC1DEF">
        <w:rPr>
          <w:rFonts w:ascii="Times New Roman" w:hAnsi="Times New Roman" w:cs="Times New Roman"/>
          <w:b/>
          <w:sz w:val="24"/>
          <w:szCs w:val="24"/>
        </w:rPr>
        <w:t xml:space="preserve">  PLANA  NABAVE  ŠKOLE  ZA  2023</w:t>
      </w:r>
      <w:r w:rsidRPr="00EC1DE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EAC4C65" w14:textId="77777777" w:rsidR="00D92354" w:rsidRDefault="00513579" w:rsidP="003263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nabave za 2023</w:t>
      </w:r>
      <w:r w:rsidR="0032631A">
        <w:rPr>
          <w:rFonts w:ascii="Times New Roman" w:hAnsi="Times New Roman" w:cs="Times New Roman"/>
          <w:sz w:val="24"/>
          <w:szCs w:val="24"/>
        </w:rPr>
        <w:t>. godinu dopunjuje se predmet nabave sta</w:t>
      </w:r>
      <w:r w:rsidR="00462E77">
        <w:rPr>
          <w:rFonts w:ascii="Times New Roman" w:hAnsi="Times New Roman" w:cs="Times New Roman"/>
          <w:sz w:val="24"/>
          <w:szCs w:val="24"/>
        </w:rPr>
        <w:t>vkom vez</w:t>
      </w:r>
      <w:r>
        <w:rPr>
          <w:rFonts w:ascii="Times New Roman" w:hAnsi="Times New Roman" w:cs="Times New Roman"/>
          <w:sz w:val="24"/>
          <w:szCs w:val="24"/>
        </w:rPr>
        <w:t xml:space="preserve">anom za </w:t>
      </w:r>
      <w:r w:rsidR="00EC1DEF">
        <w:rPr>
          <w:rFonts w:ascii="Times New Roman" w:hAnsi="Times New Roman" w:cs="Times New Roman"/>
          <w:sz w:val="24"/>
          <w:szCs w:val="24"/>
        </w:rPr>
        <w:t>postupak nabave Opskrbe</w:t>
      </w:r>
      <w:r w:rsidR="00EC1DEF" w:rsidRPr="00EC1DEF">
        <w:rPr>
          <w:rFonts w:ascii="Times New Roman" w:hAnsi="Times New Roman" w:cs="Times New Roman"/>
          <w:sz w:val="24"/>
          <w:szCs w:val="24"/>
        </w:rPr>
        <w:t xml:space="preserve"> školskih ustanova higijenskim potrepštinama za učenice</w:t>
      </w:r>
      <w:r w:rsidR="00D92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DEF">
        <w:rPr>
          <w:rFonts w:ascii="Times New Roman" w:hAnsi="Times New Roman" w:cs="Times New Roman"/>
          <w:sz w:val="24"/>
          <w:szCs w:val="24"/>
        </w:rPr>
        <w:t>te nab</w:t>
      </w:r>
      <w:r w:rsidR="008A0DE4">
        <w:rPr>
          <w:rFonts w:ascii="Times New Roman" w:hAnsi="Times New Roman" w:cs="Times New Roman"/>
          <w:sz w:val="24"/>
          <w:szCs w:val="24"/>
        </w:rPr>
        <w:t xml:space="preserve">avu i ugradnju klima uređaja u </w:t>
      </w:r>
      <w:r w:rsidR="00EC1DEF">
        <w:rPr>
          <w:rFonts w:ascii="Times New Roman" w:hAnsi="Times New Roman" w:cs="Times New Roman"/>
          <w:sz w:val="24"/>
          <w:szCs w:val="24"/>
        </w:rPr>
        <w:t xml:space="preserve">učionice  </w:t>
      </w:r>
      <w:r>
        <w:rPr>
          <w:rFonts w:ascii="Times New Roman" w:hAnsi="Times New Roman" w:cs="Times New Roman"/>
          <w:sz w:val="24"/>
          <w:szCs w:val="24"/>
        </w:rPr>
        <w:t>za školsku godinu 2022./2023.</w:t>
      </w:r>
      <w:r w:rsidR="00462E77">
        <w:rPr>
          <w:rFonts w:ascii="Times New Roman" w:hAnsi="Times New Roman" w:cs="Times New Roman"/>
          <w:sz w:val="24"/>
          <w:szCs w:val="24"/>
        </w:rPr>
        <w:t xml:space="preserve"> </w:t>
      </w:r>
      <w:r w:rsidR="0032631A">
        <w:rPr>
          <w:rFonts w:ascii="Times New Roman" w:hAnsi="Times New Roman" w:cs="Times New Roman"/>
          <w:sz w:val="24"/>
          <w:szCs w:val="24"/>
        </w:rPr>
        <w:t xml:space="preserve"> kako slijedi:</w:t>
      </w:r>
    </w:p>
    <w:tbl>
      <w:tblPr>
        <w:tblStyle w:val="Reetkatablice"/>
        <w:tblW w:w="10696" w:type="dxa"/>
        <w:tblLayout w:type="fixed"/>
        <w:tblLook w:val="04A0" w:firstRow="1" w:lastRow="0" w:firstColumn="1" w:lastColumn="0" w:noHBand="0" w:noVBand="1"/>
      </w:tblPr>
      <w:tblGrid>
        <w:gridCol w:w="1004"/>
        <w:gridCol w:w="1372"/>
        <w:gridCol w:w="1628"/>
        <w:gridCol w:w="1633"/>
        <w:gridCol w:w="1275"/>
        <w:gridCol w:w="993"/>
        <w:gridCol w:w="1421"/>
        <w:gridCol w:w="1370"/>
      </w:tblGrid>
      <w:tr w:rsidR="00D92354" w14:paraId="28C1F5CB" w14:textId="77777777" w:rsidTr="00513579">
        <w:trPr>
          <w:trHeight w:val="212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6EA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5240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  <w:p w14:paraId="074322D1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5CEE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Planirana</w:t>
            </w:r>
          </w:p>
          <w:p w14:paraId="2448E85C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Vrijednost</w:t>
            </w:r>
          </w:p>
          <w:p w14:paraId="1C06D95B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Nabave</w:t>
            </w:r>
          </w:p>
          <w:p w14:paraId="4DCD39EC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(bez PDV-om)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DF9C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Planirana</w:t>
            </w:r>
          </w:p>
          <w:p w14:paraId="42164B73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Vrijednost</w:t>
            </w:r>
          </w:p>
          <w:p w14:paraId="6C594434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Nabave</w:t>
            </w:r>
          </w:p>
          <w:p w14:paraId="379A7F65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 PDV-om)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0CF3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Postupak</w:t>
            </w:r>
          </w:p>
          <w:p w14:paraId="11FB9627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21C4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Ugovor ili okvirni</w:t>
            </w:r>
          </w:p>
          <w:p w14:paraId="7B6866F8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sporazum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137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Planirani početak</w:t>
            </w:r>
          </w:p>
          <w:p w14:paraId="7D5E352F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postupka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562B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  <w:p w14:paraId="73958077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 ugovorao jav. nabavi  ili okvirnog</w:t>
            </w:r>
          </w:p>
          <w:p w14:paraId="496E550F" w14:textId="77777777" w:rsidR="0032631A" w:rsidRDefault="0032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sporazuma</w:t>
            </w:r>
          </w:p>
        </w:tc>
      </w:tr>
      <w:tr w:rsidR="00D92354" w14:paraId="6BE7D324" w14:textId="77777777" w:rsidTr="00513579">
        <w:trPr>
          <w:trHeight w:val="10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251" w14:textId="77777777" w:rsidR="0032631A" w:rsidRDefault="008A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E189" w14:textId="77777777" w:rsidR="0032631A" w:rsidRDefault="00462E77" w:rsidP="00513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</w:t>
            </w:r>
            <w:r w:rsidR="008A0DE4">
              <w:rPr>
                <w:rFonts w:ascii="Times New Roman" w:hAnsi="Times New Roman" w:cs="Times New Roman"/>
                <w:sz w:val="24"/>
                <w:szCs w:val="24"/>
              </w:rPr>
              <w:t xml:space="preserve">i ugradnja klima uređaja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22E2" w14:textId="77777777" w:rsidR="0032631A" w:rsidRDefault="008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10.303,54 </w:t>
            </w:r>
            <w:r w:rsidR="0051357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42F2F0F9" w14:textId="77777777" w:rsidR="00513579" w:rsidRDefault="00513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551F" w14:textId="77777777" w:rsidR="00513579" w:rsidRDefault="008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(77.632,02 </w:t>
            </w:r>
            <w:r w:rsidR="00513579">
              <w:rPr>
                <w:rFonts w:ascii="Times New Roman" w:hAnsi="Times New Roman" w:cs="Times New Roman"/>
                <w:sz w:val="24"/>
                <w:szCs w:val="24"/>
              </w:rPr>
              <w:t xml:space="preserve"> kn)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9034" w14:textId="77777777" w:rsidR="0032631A" w:rsidRDefault="008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12.879,42</w:t>
            </w:r>
            <w:r w:rsidR="0051357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756A0429" w14:textId="77777777" w:rsidR="00513579" w:rsidRDefault="00513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A0F6" w14:textId="77777777" w:rsidR="00513579" w:rsidRDefault="008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(97.039,99 </w:t>
            </w:r>
            <w:r w:rsidR="00513579">
              <w:rPr>
                <w:rFonts w:ascii="Times New Roman" w:hAnsi="Times New Roman" w:cs="Times New Roman"/>
                <w:sz w:val="24"/>
                <w:szCs w:val="24"/>
              </w:rPr>
              <w:t xml:space="preserve"> kn)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F82D" w14:textId="77777777" w:rsidR="0032631A" w:rsidRDefault="0074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Jednost. </w:t>
            </w:r>
            <w:r w:rsidR="0032631A"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A51A" w14:textId="77777777" w:rsidR="00745A3A" w:rsidRDefault="00BB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</w:t>
            </w:r>
          </w:p>
          <w:p w14:paraId="6F9C863F" w14:textId="77777777" w:rsidR="0032631A" w:rsidRDefault="0032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1ABE" w14:textId="77777777" w:rsidR="0032631A" w:rsidRDefault="008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5135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6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CE9A" w14:textId="77777777" w:rsidR="0032631A" w:rsidRDefault="00513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Istek ugovora</w:t>
            </w:r>
          </w:p>
        </w:tc>
      </w:tr>
      <w:tr w:rsidR="008A0DE4" w14:paraId="3401D853" w14:textId="77777777" w:rsidTr="008A0DE4">
        <w:trPr>
          <w:trHeight w:val="10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0D2E" w14:textId="77777777" w:rsidR="008A0DE4" w:rsidRDefault="008A0DE4" w:rsidP="0010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7659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Opskrbe šk. ustanova higij. potrepš.</w:t>
            </w:r>
            <w:r w:rsidRPr="00EC1DEF">
              <w:rPr>
                <w:rFonts w:ascii="Times New Roman" w:hAnsi="Times New Roman" w:cs="Times New Roman"/>
                <w:sz w:val="24"/>
                <w:szCs w:val="24"/>
              </w:rPr>
              <w:t xml:space="preserve"> za učenice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FF6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1.648,42 eur</w:t>
            </w:r>
          </w:p>
          <w:p w14:paraId="6B03E57A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75EE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(12.420,02 kn)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E1A2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2.060,52 eur</w:t>
            </w:r>
          </w:p>
          <w:p w14:paraId="27B3EA35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AB60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(15.524,99 kn)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D97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Jednost. nabava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9EB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1D2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33F" w14:textId="77777777" w:rsidR="008A0DE4" w:rsidRDefault="008A0DE4" w:rsidP="0010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01.07.2023.</w:t>
            </w:r>
          </w:p>
        </w:tc>
      </w:tr>
    </w:tbl>
    <w:p w14:paraId="45D4CA15" w14:textId="77777777" w:rsidR="0032631A" w:rsidRDefault="0032631A" w:rsidP="0032631A">
      <w:pPr>
        <w:rPr>
          <w:rFonts w:ascii="Times New Roman" w:hAnsi="Times New Roman" w:cs="Times New Roman"/>
          <w:sz w:val="24"/>
          <w:szCs w:val="24"/>
        </w:rPr>
      </w:pPr>
    </w:p>
    <w:p w14:paraId="17AEBCEB" w14:textId="75B58323" w:rsidR="0032631A" w:rsidRDefault="00897704" w:rsidP="00326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631A">
        <w:rPr>
          <w:rFonts w:ascii="Times New Roman" w:hAnsi="Times New Roman" w:cs="Times New Roman"/>
          <w:sz w:val="24"/>
          <w:szCs w:val="24"/>
        </w:rPr>
        <w:t>redsjednica Školskog odbora:                                                                                   Ravnateljica:</w:t>
      </w:r>
    </w:p>
    <w:p w14:paraId="25924F0D" w14:textId="77777777" w:rsidR="0032631A" w:rsidRDefault="0032631A">
      <w:pPr>
        <w:rPr>
          <w:rFonts w:ascii="Times New Roman" w:hAnsi="Times New Roman" w:cs="Times New Roman"/>
          <w:sz w:val="24"/>
          <w:szCs w:val="24"/>
        </w:rPr>
      </w:pPr>
    </w:p>
    <w:p w14:paraId="78EF6ABA" w14:textId="47A66CDB" w:rsidR="0075590A" w:rsidRPr="0032631A" w:rsidRDefault="00326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Banović, prof.  </w:t>
      </w:r>
      <w:r w:rsidR="00897704">
        <w:rPr>
          <w:rFonts w:ascii="Times New Roman" w:hAnsi="Times New Roman" w:cs="Times New Roman"/>
          <w:sz w:val="24"/>
          <w:szCs w:val="24"/>
        </w:rPr>
        <w:t>v.r.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923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Davorka Deur, prof.</w:t>
      </w:r>
      <w:r w:rsidR="00897704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75590A" w:rsidRPr="0032631A" w:rsidSect="00D92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5E3"/>
    <w:multiLevelType w:val="hybridMultilevel"/>
    <w:tmpl w:val="4DE48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2A93"/>
    <w:multiLevelType w:val="hybridMultilevel"/>
    <w:tmpl w:val="D42894B6"/>
    <w:lvl w:ilvl="0" w:tplc="041A000F">
      <w:start w:val="5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81E"/>
    <w:multiLevelType w:val="hybridMultilevel"/>
    <w:tmpl w:val="E8F6E4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660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09893">
    <w:abstractNumId w:val="0"/>
  </w:num>
  <w:num w:numId="3" w16cid:durableId="6326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31A"/>
    <w:rsid w:val="00011ACC"/>
    <w:rsid w:val="0032631A"/>
    <w:rsid w:val="00462E77"/>
    <w:rsid w:val="00513579"/>
    <w:rsid w:val="00745A3A"/>
    <w:rsid w:val="0075590A"/>
    <w:rsid w:val="00897704"/>
    <w:rsid w:val="008A0DE4"/>
    <w:rsid w:val="00A4583B"/>
    <w:rsid w:val="00BB78E1"/>
    <w:rsid w:val="00D92354"/>
    <w:rsid w:val="00DA6A2A"/>
    <w:rsid w:val="00EC1DEF"/>
    <w:rsid w:val="00F0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0755"/>
  <w15:docId w15:val="{CC54D202-AED6-4055-93B0-2B4F8D0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631A"/>
    <w:pPr>
      <w:ind w:left="720"/>
      <w:contextualSpacing/>
    </w:pPr>
  </w:style>
  <w:style w:type="table" w:styleId="Reetkatablice">
    <w:name w:val="Table Grid"/>
    <w:basedOn w:val="Obinatablica"/>
    <w:uiPriority w:val="59"/>
    <w:rsid w:val="0032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Zrinka</cp:lastModifiedBy>
  <cp:revision>10</cp:revision>
  <cp:lastPrinted>2022-08-22T09:57:00Z</cp:lastPrinted>
  <dcterms:created xsi:type="dcterms:W3CDTF">2020-02-25T12:48:00Z</dcterms:created>
  <dcterms:modified xsi:type="dcterms:W3CDTF">2023-06-12T10:47:00Z</dcterms:modified>
</cp:coreProperties>
</file>