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51486" w14:textId="2ECD6FD0" w:rsidR="00F0288F" w:rsidRPr="00F0288F" w:rsidRDefault="00F0288F" w:rsidP="00F0288F">
      <w:r w:rsidRPr="00F0288F">
        <w:t>ZOOM OUT</w:t>
      </w:r>
      <w:r w:rsidRPr="00F0288F">
        <w:t xml:space="preserve"> ERASMUS PROJEKT</w:t>
      </w:r>
    </w:p>
    <w:p w14:paraId="3DA0FEF8" w14:textId="77777777" w:rsidR="00F0288F" w:rsidRPr="00F0288F" w:rsidRDefault="00F0288F" w:rsidP="00F0288F"/>
    <w:p w14:paraId="646242F6" w14:textId="77777777" w:rsidR="00F0288F" w:rsidRPr="00F0288F" w:rsidRDefault="00F0288F" w:rsidP="00F0288F">
      <w:r w:rsidRPr="00F0288F">
        <w:t xml:space="preserve">Zoom </w:t>
      </w:r>
      <w:proofErr w:type="spellStart"/>
      <w:r w:rsidRPr="00F0288F">
        <w:t>out</w:t>
      </w:r>
      <w:proofErr w:type="spellEnd"/>
      <w:r w:rsidRPr="00F0288F">
        <w:t xml:space="preserve"> je novi Erasmus projekt koji se provodi u našoj školi od početka školske godine 2023./2024. a završava 2025./2026. školske godine.</w:t>
      </w:r>
    </w:p>
    <w:p w14:paraId="1EF552A1" w14:textId="0A0F9BED" w:rsidR="00F0288F" w:rsidRPr="00F0288F" w:rsidRDefault="00F0288F" w:rsidP="00F0288F">
      <w:r w:rsidRPr="00F0288F">
        <w:t>Cilj projekta je pristupiti dječjoj književnosti s različitih pogleda, poticati kritičko razmišljanje i zajedničke vrijednosti pristupajući europskoj dječjoj književnosti</w:t>
      </w:r>
    </w:p>
    <w:p w14:paraId="6095AD48" w14:textId="78C2D491" w:rsidR="00F0288F" w:rsidRDefault="00F0288F" w:rsidP="00AF74CE">
      <w:r w:rsidRPr="00F0288F">
        <w:t xml:space="preserve">Projekt nastoji uključiti nastavnike, uključujući nastavnike pripravnike, i studente, kroz obrazovne resurse koji promiču društvene i interkulturalne vještine i kritičko razmišljanje iz </w:t>
      </w:r>
      <w:proofErr w:type="spellStart"/>
      <w:r w:rsidRPr="00F0288F">
        <w:t>intersekcijske</w:t>
      </w:r>
      <w:proofErr w:type="spellEnd"/>
      <w:r w:rsidRPr="00F0288F">
        <w:t xml:space="preserve"> perspektive, s ciljem podizanja svijesti o inkluziji i različitosti.</w:t>
      </w:r>
    </w:p>
    <w:p w14:paraId="6561BFC6" w14:textId="18336AA1" w:rsidR="00F0288F" w:rsidRPr="00F0288F" w:rsidRDefault="00F0288F" w:rsidP="00AF74CE">
      <w:r>
        <w:t>Odabrana knjiga za učenike 1. i 2.razreda:</w:t>
      </w:r>
    </w:p>
    <w:p w14:paraId="6060FB7A" w14:textId="77777777" w:rsidR="00F0288F" w:rsidRDefault="00F0288F" w:rsidP="00AF74CE">
      <w:pPr>
        <w:rPr>
          <w:color w:val="FF0000"/>
        </w:rPr>
      </w:pPr>
    </w:p>
    <w:p w14:paraId="20F90B84" w14:textId="77777777" w:rsidR="00F0288F" w:rsidRDefault="00F0288F" w:rsidP="00AF74CE">
      <w:pPr>
        <w:rPr>
          <w:color w:val="FF0000"/>
        </w:rPr>
      </w:pPr>
    </w:p>
    <w:p w14:paraId="2E6CB047" w14:textId="078E6853" w:rsidR="00F0288F" w:rsidRDefault="00F0288F" w:rsidP="00AF74C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CDFCDCF" wp14:editId="5D0AA357">
            <wp:extent cx="2483974" cy="28841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00" cy="288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4F6B7" w14:textId="5196F7BD" w:rsidR="00F0288F" w:rsidRPr="00F0288F" w:rsidRDefault="00F0288F" w:rsidP="00AF74CE">
      <w:r w:rsidRPr="00F0288F">
        <w:t xml:space="preserve">Priču poslušajte na poveznici: </w:t>
      </w:r>
    </w:p>
    <w:p w14:paraId="7064F2D0" w14:textId="77777777" w:rsidR="00F0288F" w:rsidRDefault="00F0288F" w:rsidP="00AF74CE">
      <w:pPr>
        <w:rPr>
          <w:color w:val="FF0000"/>
        </w:rPr>
      </w:pPr>
    </w:p>
    <w:p w14:paraId="5E986681" w14:textId="1AB36CE3" w:rsidR="00F0288F" w:rsidRDefault="00F0288F" w:rsidP="00AF74CE">
      <w:pPr>
        <w:rPr>
          <w:color w:val="FF0000"/>
        </w:rPr>
      </w:pPr>
      <w:r>
        <w:rPr>
          <w:color w:val="FF0000"/>
        </w:rPr>
        <w:t xml:space="preserve"> </w:t>
      </w:r>
      <w:hyperlink r:id="rId5" w:history="1">
        <w:r w:rsidRPr="001067DD">
          <w:rPr>
            <w:rStyle w:val="Hiperveza"/>
          </w:rPr>
          <w:t>https://www.facebook.com/gradskaknjiznica.pazin/videos/ida-mlakar-u-blizini-%C5%BEivi-djevoj%C4%8Dica-ilustrator-peter-%C5%A1kerl-preveo-kre%C5%A1imir-krni/369619314100588/</w:t>
        </w:r>
      </w:hyperlink>
    </w:p>
    <w:p w14:paraId="33447551" w14:textId="77777777" w:rsidR="00F0288F" w:rsidRDefault="00F0288F" w:rsidP="00AF74CE">
      <w:pPr>
        <w:rPr>
          <w:color w:val="FF0000"/>
        </w:rPr>
      </w:pPr>
    </w:p>
    <w:p w14:paraId="20494F90" w14:textId="02B851BC" w:rsidR="00F0288F" w:rsidRPr="00D47513" w:rsidRDefault="00D47513" w:rsidP="00AF74CE">
      <w:r w:rsidRPr="00D47513">
        <w:t>M</w:t>
      </w:r>
      <w:r w:rsidR="00F0288F" w:rsidRPr="00D47513">
        <w:t xml:space="preserve">arina Fistanić, </w:t>
      </w:r>
      <w:r w:rsidRPr="00D47513">
        <w:t>14.6.2024.</w:t>
      </w:r>
    </w:p>
    <w:p w14:paraId="7B6636DF" w14:textId="2624461A" w:rsidR="00F0288F" w:rsidRDefault="00D47513" w:rsidP="00AF74CE">
      <w:pPr>
        <w:rPr>
          <w:color w:val="FF0000"/>
        </w:rPr>
      </w:pPr>
      <w:r>
        <w:rPr>
          <w:color w:val="FF0000"/>
        </w:rPr>
        <w:t>------------------------------------------------------------------------------------------------------------------</w:t>
      </w:r>
    </w:p>
    <w:p w14:paraId="37CE42AB" w14:textId="377E17DC" w:rsidR="00AF74CE" w:rsidRPr="00AF74CE" w:rsidRDefault="00AF74CE" w:rsidP="00AF74CE">
      <w:pPr>
        <w:rPr>
          <w:color w:val="FF0000"/>
        </w:rPr>
      </w:pPr>
      <w:r w:rsidRPr="00AF74CE">
        <w:rPr>
          <w:color w:val="FF0000"/>
        </w:rPr>
        <w:t>TJEDAN JOSIPA PUPAČIĆA</w:t>
      </w:r>
    </w:p>
    <w:p w14:paraId="135DD68F" w14:textId="5DD40D8F" w:rsidR="00AF74CE" w:rsidRDefault="00AF74CE" w:rsidP="00AF74CE">
      <w:r w:rsidRPr="00AF74CE">
        <w:rPr>
          <w:color w:val="FF0000"/>
        </w:rPr>
        <w:t xml:space="preserve">Učenici </w:t>
      </w:r>
      <w:r>
        <w:rPr>
          <w:color w:val="FF0000"/>
        </w:rPr>
        <w:t xml:space="preserve">1. a razreda </w:t>
      </w:r>
      <w:r w:rsidRPr="00AF74CE">
        <w:rPr>
          <w:color w:val="FF0000"/>
        </w:rPr>
        <w:t xml:space="preserve">Antonio </w:t>
      </w:r>
      <w:proofErr w:type="spellStart"/>
      <w:r w:rsidRPr="00AF74CE">
        <w:rPr>
          <w:color w:val="FF0000"/>
        </w:rPr>
        <w:t>Bilanović</w:t>
      </w:r>
      <w:proofErr w:type="spellEnd"/>
      <w:r w:rsidRPr="00AF74CE">
        <w:rPr>
          <w:color w:val="FF0000"/>
        </w:rPr>
        <w:t xml:space="preserve"> i Laura </w:t>
      </w:r>
      <w:proofErr w:type="spellStart"/>
      <w:r w:rsidRPr="00AF74CE">
        <w:rPr>
          <w:color w:val="FF0000"/>
        </w:rPr>
        <w:t>Baučić</w:t>
      </w:r>
      <w:proofErr w:type="spellEnd"/>
      <w:r w:rsidRPr="00AF74CE">
        <w:rPr>
          <w:color w:val="FF0000"/>
        </w:rPr>
        <w:t xml:space="preserve"> </w:t>
      </w:r>
      <w:r>
        <w:t>sudjelovali sa svojim likovnim radovima na međunarodnoj likovnoj izložbi.</w:t>
      </w:r>
    </w:p>
    <w:p w14:paraId="70F8E7A4" w14:textId="4799C291" w:rsidR="00AF74CE" w:rsidRDefault="00AF74CE" w:rsidP="00AF74CE">
      <w:r>
        <w:t>"Jutros su polje cvjetovi</w:t>
      </w:r>
    </w:p>
    <w:p w14:paraId="57B311D3" w14:textId="70CA1D33" w:rsidR="00AF74CE" w:rsidRDefault="00AF74CE" w:rsidP="00AF74CE">
      <w:r>
        <w:lastRenderedPageBreak/>
        <w:t>šarenom bojom oblili"</w:t>
      </w:r>
    </w:p>
    <w:p w14:paraId="5125D0FD" w14:textId="14CF1648" w:rsidR="00AF74CE" w:rsidRDefault="00AF74CE" w:rsidP="00AF74CE">
      <w:r>
        <w:t>(Josip Pupačić, Dolazak proljeća)</w:t>
      </w:r>
    </w:p>
    <w:p w14:paraId="59258364" w14:textId="6796793B" w:rsidR="00AF74CE" w:rsidRDefault="00AF74CE" w:rsidP="00AF74CE">
      <w:r>
        <w:t>Stihovi Josipa Pupačića i ove godine potaknuli su učenike na literarno i likovno stvaralaštvo.</w:t>
      </w:r>
    </w:p>
    <w:p w14:paraId="48B834BA" w14:textId="0F2E81C7" w:rsidR="00AF74CE" w:rsidRDefault="00AF74CE" w:rsidP="00AF74CE">
      <w:r>
        <w:t xml:space="preserve">Svečana  dodjela priznanja za literarnu kategoriju održat će se  23. svibnja 2024. u </w:t>
      </w:r>
      <w:proofErr w:type="spellStart"/>
      <w:r>
        <w:t>Slimenu</w:t>
      </w:r>
      <w:proofErr w:type="spellEnd"/>
      <w:r>
        <w:t>, ispred pjesnikove rodne kuće. Proglašenje pobjednika likovnih radova bit će 24. svibnja 2024. u matičnoj školi.</w:t>
      </w:r>
    </w:p>
    <w:p w14:paraId="43928520" w14:textId="34761ACB" w:rsidR="00AF74CE" w:rsidRDefault="00AF74CE" w:rsidP="00AF74CE">
      <w:r>
        <w:rPr>
          <w:noProof/>
        </w:rPr>
        <w:drawing>
          <wp:inline distT="0" distB="0" distL="0" distR="0" wp14:anchorId="598F548B" wp14:editId="13E0DC74">
            <wp:extent cx="1743710" cy="246316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94B48" w14:textId="54BFE8D5" w:rsidR="00AF74CE" w:rsidRDefault="00AF74CE" w:rsidP="00AF74CE">
      <w:r>
        <w:rPr>
          <w:noProof/>
        </w:rPr>
        <w:drawing>
          <wp:inline distT="0" distB="0" distL="0" distR="0" wp14:anchorId="78878A55" wp14:editId="48B3BC78">
            <wp:extent cx="2718014" cy="3841577"/>
            <wp:effectExtent l="0" t="0" r="635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06" cy="385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CEB0C" w14:textId="5B420AF7" w:rsidR="00AF74CE" w:rsidRDefault="00AF74CE" w:rsidP="00AF74CE"/>
    <w:p w14:paraId="0FAB9D3F" w14:textId="2D05A951" w:rsidR="00AF74CE" w:rsidRDefault="00AF74CE" w:rsidP="00AF74CE"/>
    <w:p w14:paraId="5D844D35" w14:textId="21558960" w:rsidR="00AF74CE" w:rsidRPr="00D5249E" w:rsidRDefault="00AF74CE" w:rsidP="00AF74CE">
      <w:pPr>
        <w:rPr>
          <w:b/>
          <w:bCs/>
          <w:color w:val="FF0000"/>
        </w:rPr>
      </w:pPr>
      <w:r w:rsidRPr="00D5249E">
        <w:rPr>
          <w:b/>
          <w:bCs/>
          <w:color w:val="FF0000"/>
        </w:rPr>
        <w:t>TJEDAN ZNANOSTI</w:t>
      </w:r>
    </w:p>
    <w:p w14:paraId="0E2C9959" w14:textId="65CA518F" w:rsidR="00D5249E" w:rsidRDefault="00AF74CE" w:rsidP="00AF74CE">
      <w:r>
        <w:lastRenderedPageBreak/>
        <w:t xml:space="preserve">Učenici prvih razreda sudjelovali su na </w:t>
      </w:r>
      <w:r w:rsidR="00D5249E">
        <w:t>T</w:t>
      </w:r>
      <w:r>
        <w:t xml:space="preserve">jednu znanosti. </w:t>
      </w:r>
      <w:r w:rsidR="00D5249E">
        <w:t xml:space="preserve">Sudjelovali su u radionicama: Lego, Faust Vrančić i izrada padobrana koje su osmislile i provele učiteljice: Marina Fistanić, Ivana </w:t>
      </w:r>
      <w:proofErr w:type="spellStart"/>
      <w:r w:rsidR="00D5249E">
        <w:t>Raljević</w:t>
      </w:r>
      <w:proofErr w:type="spellEnd"/>
      <w:r w:rsidR="00D5249E">
        <w:t xml:space="preserve"> i </w:t>
      </w:r>
      <w:proofErr w:type="spellStart"/>
      <w:r w:rsidR="00D5249E">
        <w:t>Đeni</w:t>
      </w:r>
      <w:proofErr w:type="spellEnd"/>
      <w:r w:rsidR="00D5249E">
        <w:t xml:space="preserve"> </w:t>
      </w:r>
      <w:proofErr w:type="spellStart"/>
      <w:r w:rsidR="00D5249E">
        <w:t>Žuljević</w:t>
      </w:r>
      <w:proofErr w:type="spellEnd"/>
    </w:p>
    <w:p w14:paraId="224C9268" w14:textId="77777777" w:rsidR="00D5249E" w:rsidRDefault="00D5249E" w:rsidP="00D5249E"/>
    <w:p w14:paraId="11EFFC71" w14:textId="7C5565E2" w:rsidR="00D5249E" w:rsidRDefault="00D5249E" w:rsidP="00D5249E">
      <w:r w:rsidRPr="00D5249E">
        <w:drawing>
          <wp:inline distT="0" distB="0" distL="0" distR="0" wp14:anchorId="546A6D4D" wp14:editId="6DCFA18C">
            <wp:extent cx="2080260" cy="2943764"/>
            <wp:effectExtent l="0" t="0" r="0" b="9525"/>
            <wp:docPr id="6" name="Slika 6" descr="Slika na kojoj se prikazuje tekst, Ljudsko lice, odijevanje, grafički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Ljudsko lice, odijevanje, grafički dizaj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99" cy="29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7D51" w14:textId="1FCF60C9" w:rsidR="00D5249E" w:rsidRDefault="00D5249E" w:rsidP="00D5249E"/>
    <w:p w14:paraId="71C0C021" w14:textId="7A444412" w:rsidR="00D5249E" w:rsidRDefault="00D5249E" w:rsidP="00D5249E">
      <w:r>
        <w:t>VEČER MATEMATIKE</w:t>
      </w:r>
    </w:p>
    <w:p w14:paraId="27F46266" w14:textId="0D543256" w:rsidR="00D5249E" w:rsidRDefault="00D5249E" w:rsidP="00D5249E">
      <w:r>
        <w:t>Učenici 1. a razreda sudjelovali na Večeri matematike igrajući društvene igre.</w:t>
      </w:r>
    </w:p>
    <w:p w14:paraId="68EB745D" w14:textId="721BBE51" w:rsidR="00D5249E" w:rsidRDefault="00D5249E" w:rsidP="00D5249E">
      <w:r>
        <w:rPr>
          <w:noProof/>
        </w:rPr>
        <w:drawing>
          <wp:inline distT="0" distB="0" distL="0" distR="0" wp14:anchorId="336AF46E" wp14:editId="339734E8">
            <wp:extent cx="3286125" cy="32861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128A8" w14:textId="47600402" w:rsidR="00D5249E" w:rsidRDefault="00D5249E" w:rsidP="00D5249E"/>
    <w:p w14:paraId="4986ACC6" w14:textId="5ED8395E" w:rsidR="00D5249E" w:rsidRDefault="00D5249E" w:rsidP="00D5249E"/>
    <w:p w14:paraId="281DA7EA" w14:textId="14BF818B" w:rsidR="00F0288F" w:rsidRDefault="00F0288F" w:rsidP="00D5249E"/>
    <w:p w14:paraId="11D97A8E" w14:textId="5F3F50E2" w:rsidR="00F0288F" w:rsidRDefault="00F0288F" w:rsidP="00D5249E"/>
    <w:p w14:paraId="1B0EC9E4" w14:textId="2163F6DD" w:rsidR="00F0288F" w:rsidRDefault="00F0288F" w:rsidP="00D5249E"/>
    <w:p w14:paraId="13023742" w14:textId="570E9094" w:rsidR="00F0288F" w:rsidRDefault="00F0288F" w:rsidP="00D5249E"/>
    <w:p w14:paraId="64CD610B" w14:textId="3610D6B0" w:rsidR="00F0288F" w:rsidRDefault="00F0288F" w:rsidP="00D5249E"/>
    <w:p w14:paraId="3F08E2CC" w14:textId="52F1832D" w:rsidR="00F0288F" w:rsidRDefault="00F0288F" w:rsidP="00D5249E"/>
    <w:p w14:paraId="164231BD" w14:textId="047AD1B7" w:rsidR="00F0288F" w:rsidRDefault="00F0288F" w:rsidP="00D5249E"/>
    <w:p w14:paraId="76CC19D7" w14:textId="0F084E6F" w:rsidR="00F0288F" w:rsidRDefault="00F0288F" w:rsidP="00D5249E"/>
    <w:p w14:paraId="4CB5BF95" w14:textId="5F26B34A" w:rsidR="00F0288F" w:rsidRDefault="00F0288F" w:rsidP="00D5249E"/>
    <w:p w14:paraId="6AB905E2" w14:textId="57238D6F" w:rsidR="00F0288F" w:rsidRDefault="00F0288F" w:rsidP="00D5249E"/>
    <w:p w14:paraId="09F5CF77" w14:textId="3624D08A" w:rsidR="00F0288F" w:rsidRDefault="00F0288F" w:rsidP="00D5249E"/>
    <w:p w14:paraId="3D60FC79" w14:textId="77777777" w:rsidR="00F0288F" w:rsidRDefault="00F0288F" w:rsidP="00D5249E"/>
    <w:p w14:paraId="17DEFCF8" w14:textId="609B7435" w:rsidR="00F0288F" w:rsidRDefault="00F0288F" w:rsidP="00D5249E"/>
    <w:p w14:paraId="46C60559" w14:textId="35C7F6FB" w:rsidR="00F0288F" w:rsidRDefault="00F0288F" w:rsidP="00D5249E"/>
    <w:p w14:paraId="535AD83E" w14:textId="77777777" w:rsidR="00F0288F" w:rsidRPr="00D5249E" w:rsidRDefault="00F0288F" w:rsidP="00D5249E"/>
    <w:p w14:paraId="3FA544A8" w14:textId="64660FB0" w:rsidR="00D5249E" w:rsidRPr="00D5249E" w:rsidRDefault="00D5249E" w:rsidP="00AF74CE">
      <w:pPr>
        <w:rPr>
          <w:b/>
          <w:bCs/>
          <w:color w:val="FF0000"/>
        </w:rPr>
      </w:pPr>
      <w:r w:rsidRPr="00D5249E">
        <w:rPr>
          <w:b/>
          <w:bCs/>
          <w:color w:val="FF0000"/>
        </w:rPr>
        <w:t>FESTIVAL ZNANOSTI, travanj 2024</w:t>
      </w:r>
    </w:p>
    <w:p w14:paraId="3A74AF2D" w14:textId="29711BD4" w:rsidR="00D5249E" w:rsidRDefault="00D5249E" w:rsidP="00AF74CE"/>
    <w:p w14:paraId="054353CD" w14:textId="6B6DCD54" w:rsidR="00D5249E" w:rsidRDefault="00D5249E" w:rsidP="00D5249E">
      <w:r w:rsidRPr="00D5249E">
        <w:drawing>
          <wp:inline distT="0" distB="0" distL="0" distR="0" wp14:anchorId="5950A128" wp14:editId="08B650D3">
            <wp:extent cx="2492730" cy="3527448"/>
            <wp:effectExtent l="0" t="0" r="3175" b="0"/>
            <wp:docPr id="7" name="Slika 7" descr="Slika na kojoj se prikazuje tekst, snimka zaslona, izbornik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snimka zaslona, izbornik, Fon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82" cy="35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FD48" w14:textId="1983B768" w:rsidR="00F0288F" w:rsidRDefault="00F0288F" w:rsidP="00D5249E"/>
    <w:p w14:paraId="6D1FDB2F" w14:textId="0200415D" w:rsidR="00F0288F" w:rsidRPr="00D5249E" w:rsidRDefault="00F0288F" w:rsidP="00D5249E">
      <w:r>
        <w:lastRenderedPageBreak/>
        <w:t>-----------------------------------------------------------------------------------</w:t>
      </w:r>
    </w:p>
    <w:p w14:paraId="2C3689E7" w14:textId="77777777" w:rsidR="00F0288F" w:rsidRDefault="00F0288F" w:rsidP="00F0288F">
      <w:r>
        <w:t>Svjetski dan pričanja bajki – 21.3.</w:t>
      </w:r>
    </w:p>
    <w:p w14:paraId="43552EE5" w14:textId="77777777" w:rsidR="00F0288F" w:rsidRDefault="00F0288F" w:rsidP="00F0288F">
      <w:r>
        <w:t>Primjer dobre prakse- Suradnja škole i Društva Naša djeca Grada Omiša</w:t>
      </w:r>
    </w:p>
    <w:p w14:paraId="35F4E813" w14:textId="77777777" w:rsidR="00F0288F" w:rsidRDefault="00F0288F" w:rsidP="00F0288F">
      <w:r>
        <w:t>Sudjelovanje u projektu BAJKAONICA</w:t>
      </w:r>
    </w:p>
    <w:p w14:paraId="0F77F56D" w14:textId="77777777" w:rsidR="00F0288F" w:rsidRDefault="00F0288F" w:rsidP="00F0288F">
      <w:r>
        <w:t xml:space="preserve">U školi smo pripovijedali priče učenicima od 1. do 4. razreda i djeci </w:t>
      </w:r>
      <w:proofErr w:type="spellStart"/>
      <w:r>
        <w:t>vrtičkog</w:t>
      </w:r>
      <w:proofErr w:type="spellEnd"/>
      <w:r>
        <w:t xml:space="preserve"> uzrasta. Pripovijedanje priča, kao edukativni alat, aktivnost je koju smo uspješno provodili u projektu </w:t>
      </w:r>
      <w:proofErr w:type="spellStart"/>
      <w:r>
        <w:t>Bajkaonica</w:t>
      </w:r>
      <w:proofErr w:type="spellEnd"/>
      <w:r>
        <w:t xml:space="preserve">. U vrijeme pandemije, pripovijedali smo priče online. Online </w:t>
      </w:r>
      <w:proofErr w:type="spellStart"/>
      <w:r>
        <w:t>bajkaonice</w:t>
      </w:r>
      <w:proofErr w:type="spellEnd"/>
      <w:r>
        <w:t xml:space="preserve"> koristili smo u nastavi na daljinu. U mjesecu prosincu razveselili smo djecu našega grada jer smo snimali </w:t>
      </w:r>
      <w:proofErr w:type="spellStart"/>
      <w:r>
        <w:t>bajkaonice</w:t>
      </w:r>
      <w:proofErr w:type="spellEnd"/>
      <w:r>
        <w:t xml:space="preserve"> i javno ih objavili. To je bio poklon djeci u mjesecu darivanja.</w:t>
      </w:r>
    </w:p>
    <w:p w14:paraId="080F05E2" w14:textId="77777777" w:rsidR="00F0288F" w:rsidRDefault="00F0288F" w:rsidP="00F0288F">
      <w:r>
        <w:t>NAMJENA: Upoznavanje s bajkama i pričama, tradicionalnim bajkama i kulturnom baštinom, razvijanje ljubavi prema zavičaju i domovini kroz legende i mitove.</w:t>
      </w:r>
    </w:p>
    <w:p w14:paraId="436153D1" w14:textId="77777777" w:rsidR="00F0288F" w:rsidRDefault="00F0288F" w:rsidP="00F0288F">
      <w:r>
        <w:t>NAČIN REALIZACIJE: Pripovijedanje bajki u posebno osmišljenim kutićima “</w:t>
      </w:r>
      <w:proofErr w:type="spellStart"/>
      <w:r>
        <w:t>Bajkaonicama</w:t>
      </w:r>
      <w:proofErr w:type="spellEnd"/>
      <w:r>
        <w:t>”, u školskoj knjižnici, muzeju, online pripovijedanje.</w:t>
      </w:r>
    </w:p>
    <w:p w14:paraId="07D952EB" w14:textId="77777777" w:rsidR="00F0288F" w:rsidRDefault="00F0288F" w:rsidP="00F0288F">
      <w:r>
        <w:t>NOSITELJI: učiteljice- članovi DND koje su prošle edukaciju:</w:t>
      </w:r>
    </w:p>
    <w:p w14:paraId="374EBA9E" w14:textId="77777777" w:rsidR="00F0288F" w:rsidRDefault="00F0288F" w:rsidP="00F0288F">
      <w:r>
        <w:t>Marina Fistanić</w:t>
      </w:r>
    </w:p>
    <w:p w14:paraId="625A108B" w14:textId="77777777" w:rsidR="00F0288F" w:rsidRDefault="00F0288F" w:rsidP="00F0288F">
      <w:r>
        <w:t>Martina Milina</w:t>
      </w:r>
    </w:p>
    <w:p w14:paraId="343999D6" w14:textId="77777777" w:rsidR="00F0288F" w:rsidRDefault="00F0288F" w:rsidP="00F0288F">
      <w:r>
        <w:t xml:space="preserve">Marija </w:t>
      </w:r>
      <w:proofErr w:type="spellStart"/>
      <w:r>
        <w:t>Kalajžić</w:t>
      </w:r>
      <w:proofErr w:type="spellEnd"/>
    </w:p>
    <w:p w14:paraId="20CF6B74" w14:textId="77777777" w:rsidR="00F0288F" w:rsidRDefault="00F0288F" w:rsidP="00F0288F"/>
    <w:p w14:paraId="505A0A45" w14:textId="77777777" w:rsidR="00F0288F" w:rsidRDefault="00F0288F" w:rsidP="00F0288F">
      <w:r>
        <w:t>Marina Fistanić, ožujak 2024.</w:t>
      </w:r>
    </w:p>
    <w:p w14:paraId="01B57688" w14:textId="2948DDB2" w:rsidR="00D5249E" w:rsidRDefault="00F0288F" w:rsidP="00F0288F">
      <w:r>
        <w:t>_______________________________________________________________-</w:t>
      </w:r>
    </w:p>
    <w:p w14:paraId="3C92E668" w14:textId="77777777" w:rsidR="00D5249E" w:rsidRDefault="00D5249E" w:rsidP="00AF74CE"/>
    <w:p w14:paraId="346D5EA7" w14:textId="364641A7" w:rsidR="00D5249E" w:rsidRDefault="00D5249E" w:rsidP="00D5249E">
      <w:r>
        <w:t xml:space="preserve">PROJEKT "INTERNATIONAL </w:t>
      </w:r>
      <w:proofErr w:type="spellStart"/>
      <w:r>
        <w:t>DotDay</w:t>
      </w:r>
      <w:proofErr w:type="spellEnd"/>
      <w:r>
        <w:t>"</w:t>
      </w:r>
      <w:r w:rsidR="00F0288F">
        <w:t xml:space="preserve"> </w:t>
      </w:r>
    </w:p>
    <w:p w14:paraId="62D4F2A6" w14:textId="77777777" w:rsidR="00D5249E" w:rsidRDefault="00D5249E" w:rsidP="00D5249E"/>
    <w:p w14:paraId="37F3A317" w14:textId="4A2129B9" w:rsidR="00D5249E" w:rsidRDefault="00D5249E" w:rsidP="00D5249E">
      <w:r>
        <w:t>U našoj školi projekt se provodi već pet godina i učenici su pronalazili točke kroz različite nastavne predmete, na različitim mjestima i aktivnostima.</w:t>
      </w:r>
      <w:r>
        <w:t xml:space="preserve"> Učenici 1. a razreda crtali su životinje s točkicama.</w:t>
      </w:r>
    </w:p>
    <w:p w14:paraId="54BD0F22" w14:textId="3239D7C0" w:rsidR="00D5249E" w:rsidRPr="00D5249E" w:rsidRDefault="00D5249E" w:rsidP="00D5249E">
      <w:r w:rsidRPr="00D5249E">
        <w:lastRenderedPageBreak/>
        <w:drawing>
          <wp:inline distT="0" distB="0" distL="0" distR="0" wp14:anchorId="4499A0DD" wp14:editId="07290A58">
            <wp:extent cx="3139440" cy="3139440"/>
            <wp:effectExtent l="0" t="0" r="3810" b="3810"/>
            <wp:docPr id="9" name="Slika 9" descr="Slika na kojoj se prikazuje Dječja umjetnost, crtež, ilustracija, Kreativne umjetnost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Dječja umjetnost, crtež, ilustracija, Kreativne umjetnost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1105" w14:textId="21FF6E68" w:rsidR="00D5249E" w:rsidRDefault="00F0288F" w:rsidP="00D5249E">
      <w:r>
        <w:t>Marina Fistanić, 15.9.2023.</w:t>
      </w:r>
    </w:p>
    <w:sectPr w:rsidR="00D52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A5"/>
    <w:rsid w:val="00AF74CE"/>
    <w:rsid w:val="00CC0D53"/>
    <w:rsid w:val="00CD4AA5"/>
    <w:rsid w:val="00D47513"/>
    <w:rsid w:val="00D5249E"/>
    <w:rsid w:val="00DE2924"/>
    <w:rsid w:val="00F0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63B1"/>
  <w15:chartTrackingRefBased/>
  <w15:docId w15:val="{679C1C5E-C4E8-4E4C-A4B6-1C37590B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0288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02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www.facebook.com/gradskaknjiznica.pazin/videos/ida-mlakar-u-blizini-%C5%BEivi-djevoj%C4%8Dica-ilustrator-peter-%C5%A1kerl-preveo-kre%C5%A1imir-krni/369619314100588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2024-07-13T21:03:00Z</dcterms:created>
  <dcterms:modified xsi:type="dcterms:W3CDTF">2024-07-13T21:57:00Z</dcterms:modified>
</cp:coreProperties>
</file>