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D8" w:rsidRPr="00D15F15" w:rsidRDefault="008837F2" w:rsidP="008837F2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D15F15">
        <w:rPr>
          <w:rFonts w:ascii="Comic Sans MS" w:hAnsi="Comic Sans MS" w:cs="Times New Roman"/>
          <w:b/>
          <w:sz w:val="24"/>
          <w:szCs w:val="24"/>
        </w:rPr>
        <w:t>ELEMENTI, OBLICI I KRITERIJI VREDNOVANJA I OCJENJIVANJA  U NASTAVI GEOGRAFIJE</w:t>
      </w:r>
    </w:p>
    <w:p w:rsidR="008837F2" w:rsidRDefault="008837F2" w:rsidP="00883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351" w:type="dxa"/>
        <w:tblLook w:val="04A0"/>
      </w:tblPr>
      <w:tblGrid>
        <w:gridCol w:w="2265"/>
        <w:gridCol w:w="3259"/>
        <w:gridCol w:w="1272"/>
        <w:gridCol w:w="2555"/>
      </w:tblGrid>
      <w:tr w:rsidR="00E34DCE" w:rsidRPr="00D15F15" w:rsidTr="005E073C">
        <w:tc>
          <w:tcPr>
            <w:tcW w:w="2265" w:type="dxa"/>
          </w:tcPr>
          <w:p w:rsidR="00E34DCE" w:rsidRPr="00D15F15" w:rsidRDefault="00E34DCE" w:rsidP="00E34DCE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b/>
                <w:sz w:val="24"/>
                <w:szCs w:val="24"/>
              </w:rPr>
              <w:t>USVOJENOST ZNANJA</w:t>
            </w:r>
          </w:p>
        </w:tc>
        <w:tc>
          <w:tcPr>
            <w:tcW w:w="3259" w:type="dxa"/>
          </w:tcPr>
          <w:p w:rsidR="005E51B0" w:rsidRPr="00D15F15" w:rsidRDefault="00E34DCE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-poznavanje i </w:t>
            </w:r>
            <w:r w:rsidR="005E51B0" w:rsidRPr="00D15F15">
              <w:rPr>
                <w:rFonts w:ascii="Comic Sans MS" w:hAnsi="Comic Sans MS" w:cs="Times New Roman"/>
                <w:sz w:val="24"/>
                <w:szCs w:val="24"/>
              </w:rPr>
              <w:t xml:space="preserve">primjena   </w:t>
            </w:r>
          </w:p>
          <w:p w:rsidR="005E51B0" w:rsidRPr="00D15F15" w:rsidRDefault="005E51B0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ključnih pojmova</w:t>
            </w:r>
          </w:p>
          <w:p w:rsidR="005E51B0" w:rsidRPr="00D15F15" w:rsidRDefault="005E51B0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-stupanj usvojenosti </w:t>
            </w:r>
          </w:p>
          <w:p w:rsidR="005E51B0" w:rsidRPr="00D15F15" w:rsidRDefault="005E51B0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obrazovnih postignuća</w:t>
            </w:r>
          </w:p>
          <w:p w:rsidR="005E073C" w:rsidRPr="00D15F15" w:rsidRDefault="005E51B0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</w:t>
            </w:r>
            <w:r w:rsidR="005E073C" w:rsidRPr="00D15F15">
              <w:rPr>
                <w:rFonts w:ascii="Comic Sans MS" w:hAnsi="Comic Sans MS" w:cs="Times New Roman"/>
                <w:sz w:val="24"/>
                <w:szCs w:val="24"/>
              </w:rPr>
              <w:t>samostalnost u izlaganju</w:t>
            </w:r>
          </w:p>
          <w:p w:rsidR="005E073C" w:rsidRPr="00D15F15" w:rsidRDefault="005E073C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-odgovaranje na postavljena </w:t>
            </w:r>
          </w:p>
          <w:p w:rsidR="005E073C" w:rsidRPr="00D15F15" w:rsidRDefault="005E073C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pitanja</w:t>
            </w:r>
          </w:p>
          <w:p w:rsidR="005E073C" w:rsidRPr="00D15F15" w:rsidRDefault="005E073C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-kontrolni zadatci, zadatci</w:t>
            </w:r>
          </w:p>
          <w:p w:rsidR="005E073C" w:rsidRPr="00D15F15" w:rsidRDefault="005E073C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objektivnog tipa, testovi</w:t>
            </w:r>
          </w:p>
          <w:p w:rsidR="005E51B0" w:rsidRPr="00D15F15" w:rsidRDefault="005E073C" w:rsidP="005E51B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znanja</w:t>
            </w:r>
            <w:r w:rsidR="005E51B0"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 </w:t>
            </w:r>
            <w:r w:rsidR="00E34DCE"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5E51B0"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 </w:t>
            </w:r>
          </w:p>
          <w:p w:rsidR="00E34DCE" w:rsidRPr="00D15F15" w:rsidRDefault="00E34DCE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34DCE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-pismeno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-usmeno</w:t>
            </w:r>
          </w:p>
        </w:tc>
        <w:tc>
          <w:tcPr>
            <w:tcW w:w="2555" w:type="dxa"/>
          </w:tcPr>
          <w:p w:rsidR="00E34DCE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-točnost i kvaliteta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odgovora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-reakcija na postavljeno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pitanje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-samostalnost</w:t>
            </w:r>
          </w:p>
        </w:tc>
      </w:tr>
      <w:tr w:rsidR="00E34DCE" w:rsidRPr="00D15F15" w:rsidTr="005E073C">
        <w:tc>
          <w:tcPr>
            <w:tcW w:w="2265" w:type="dxa"/>
          </w:tcPr>
          <w:p w:rsidR="00E34DCE" w:rsidRPr="00D15F15" w:rsidRDefault="005E073C" w:rsidP="005E073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b/>
                <w:sz w:val="24"/>
                <w:szCs w:val="24"/>
              </w:rPr>
              <w:t>GEOGRAFSKE VJEŠTINE</w:t>
            </w:r>
          </w:p>
        </w:tc>
        <w:tc>
          <w:tcPr>
            <w:tcW w:w="3259" w:type="dxa"/>
          </w:tcPr>
          <w:p w:rsidR="00E34DCE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-crtanje i analiza dijagrama i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klimadijagrama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-izrada plakata, prezentacija, 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referati...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-uočavanje geografskih pojava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i procesa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-snalaženje u prostoru 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(terenska nastava)</w:t>
            </w:r>
          </w:p>
        </w:tc>
        <w:tc>
          <w:tcPr>
            <w:tcW w:w="1272" w:type="dxa"/>
          </w:tcPr>
          <w:p w:rsidR="00E34DCE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-pismeno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-usmeno</w:t>
            </w:r>
          </w:p>
        </w:tc>
        <w:tc>
          <w:tcPr>
            <w:tcW w:w="2555" w:type="dxa"/>
          </w:tcPr>
          <w:p w:rsidR="00E34DCE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-točnost, preciznost,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samostalnost, 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preglednost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-primjena statističkih i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grafičkih metoda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-prezentacijske vještine</w:t>
            </w:r>
          </w:p>
        </w:tc>
      </w:tr>
      <w:tr w:rsidR="00E34DCE" w:rsidRPr="00D15F15" w:rsidTr="005E073C">
        <w:tc>
          <w:tcPr>
            <w:tcW w:w="2265" w:type="dxa"/>
          </w:tcPr>
          <w:p w:rsidR="00E34DCE" w:rsidRPr="00D15F15" w:rsidRDefault="005E073C" w:rsidP="005E073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b/>
                <w:sz w:val="24"/>
                <w:szCs w:val="24"/>
              </w:rPr>
              <w:t>KARTOGRAFSKA PISMENOST</w:t>
            </w:r>
          </w:p>
        </w:tc>
        <w:tc>
          <w:tcPr>
            <w:tcW w:w="3259" w:type="dxa"/>
          </w:tcPr>
          <w:p w:rsidR="00E34DCE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-poznavanje elemenata i 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sadržaja svih 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geografskih karata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-uporaba geografskih karata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-rad sa slijepom kartom</w:t>
            </w:r>
          </w:p>
        </w:tc>
        <w:tc>
          <w:tcPr>
            <w:tcW w:w="1272" w:type="dxa"/>
          </w:tcPr>
          <w:p w:rsidR="00E34DCE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-pismeno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-usmeno</w:t>
            </w:r>
          </w:p>
        </w:tc>
        <w:tc>
          <w:tcPr>
            <w:tcW w:w="2555" w:type="dxa"/>
          </w:tcPr>
          <w:p w:rsidR="00E34DCE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-orijentacija na 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geografskoj karti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>-čitanje i interpretacija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sadržaja karata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-pravilno pisanje 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geografskih imena</w:t>
            </w:r>
          </w:p>
          <w:p w:rsidR="005E073C" w:rsidRPr="00D15F15" w:rsidRDefault="005E073C" w:rsidP="008837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15F15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</w:tbl>
    <w:p w:rsidR="008837F2" w:rsidRPr="008837F2" w:rsidRDefault="008837F2" w:rsidP="008837F2">
      <w:pPr>
        <w:rPr>
          <w:rFonts w:ascii="Times New Roman" w:hAnsi="Times New Roman" w:cs="Times New Roman"/>
          <w:sz w:val="24"/>
          <w:szCs w:val="24"/>
        </w:rPr>
      </w:pPr>
    </w:p>
    <w:p w:rsidR="007C29F9" w:rsidRDefault="007C29F9" w:rsidP="005E073C">
      <w:pPr>
        <w:rPr>
          <w:rFonts w:ascii="Times New Roman" w:hAnsi="Times New Roman" w:cs="Times New Roman"/>
          <w:b/>
          <w:sz w:val="24"/>
          <w:szCs w:val="24"/>
        </w:rPr>
      </w:pPr>
    </w:p>
    <w:p w:rsidR="007C29F9" w:rsidRDefault="007C29F9" w:rsidP="005E073C">
      <w:pPr>
        <w:rPr>
          <w:rFonts w:ascii="Times New Roman" w:hAnsi="Times New Roman" w:cs="Times New Roman"/>
          <w:b/>
          <w:sz w:val="24"/>
          <w:szCs w:val="24"/>
        </w:rPr>
      </w:pPr>
    </w:p>
    <w:p w:rsidR="007C29F9" w:rsidRDefault="007C29F9" w:rsidP="005E073C">
      <w:pPr>
        <w:rPr>
          <w:rFonts w:ascii="Times New Roman" w:hAnsi="Times New Roman" w:cs="Times New Roman"/>
          <w:b/>
          <w:sz w:val="24"/>
          <w:szCs w:val="24"/>
        </w:rPr>
      </w:pPr>
    </w:p>
    <w:p w:rsidR="007C29F9" w:rsidRDefault="007C29F9" w:rsidP="005E073C">
      <w:pPr>
        <w:rPr>
          <w:rFonts w:ascii="Times New Roman" w:hAnsi="Times New Roman" w:cs="Times New Roman"/>
          <w:b/>
          <w:sz w:val="24"/>
          <w:szCs w:val="24"/>
        </w:rPr>
      </w:pPr>
    </w:p>
    <w:p w:rsidR="00470C97" w:rsidRDefault="00470C97" w:rsidP="005E073C">
      <w:pPr>
        <w:rPr>
          <w:rFonts w:ascii="Times New Roman" w:hAnsi="Times New Roman" w:cs="Times New Roman"/>
          <w:b/>
          <w:sz w:val="24"/>
          <w:szCs w:val="24"/>
        </w:rPr>
      </w:pPr>
    </w:p>
    <w:p w:rsidR="007C29F9" w:rsidRDefault="007C29F9" w:rsidP="005E073C">
      <w:pPr>
        <w:rPr>
          <w:rFonts w:ascii="Times New Roman" w:hAnsi="Times New Roman" w:cs="Times New Roman"/>
          <w:b/>
          <w:sz w:val="24"/>
          <w:szCs w:val="24"/>
        </w:rPr>
      </w:pPr>
    </w:p>
    <w:p w:rsidR="007C29F9" w:rsidRDefault="008B6DDA" w:rsidP="005E073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pict>
          <v:rect id="Rectangle 20" o:spid="_x0000_s1026" style="position:absolute;margin-left:-27.25pt;margin-top:-15.35pt;width:1in;height:83.1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" fillcolor="#5b9bd5 [3204]" strokecolor="#1f4d78 [1604]" strokeweight="1pt">
            <v:textbox>
              <w:txbxContent>
                <w:p w:rsidR="00470C97" w:rsidRDefault="00470C97" w:rsidP="00470C97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712177" cy="852854"/>
                        <wp:effectExtent l="0" t="0" r="0" b="4445"/>
                        <wp:docPr id="21" name="irc_mi" descr="http://2.bp.blogspot.com/-DsCwYzN-B8Y/T94EmLHJR3I/AAAAAAAAAhU/MN1IvO2fey4/s1600/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2.bp.blogspot.com/-DsCwYzN-B8Y/T94EmLHJR3I/AAAAAAAAAhU/MN1IvO2fey4/s1600/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820" cy="8608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C29F9" w:rsidRDefault="007C29F9" w:rsidP="005E073C">
      <w:pPr>
        <w:rPr>
          <w:rFonts w:ascii="Times New Roman" w:hAnsi="Times New Roman" w:cs="Times New Roman"/>
          <w:b/>
          <w:sz w:val="24"/>
          <w:szCs w:val="24"/>
        </w:rPr>
      </w:pPr>
    </w:p>
    <w:p w:rsidR="007C29F9" w:rsidRDefault="007C29F9" w:rsidP="005E073C">
      <w:pPr>
        <w:rPr>
          <w:rFonts w:ascii="Times New Roman" w:hAnsi="Times New Roman" w:cs="Times New Roman"/>
          <w:b/>
          <w:sz w:val="24"/>
          <w:szCs w:val="24"/>
        </w:rPr>
      </w:pPr>
    </w:p>
    <w:p w:rsidR="008837F2" w:rsidRPr="007C29F9" w:rsidRDefault="008B6DDA" w:rsidP="00D15F1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19" o:spid="_x0000_s1027" style="position:absolute;margin-left:-27.25pt;margin-top:-27.1pt;width:497.1pt;height:382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textbox>
              <w:txbxContent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● brzo, točno, opširno, logično i argumentirano odgovara na postavljena pitanja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u potpunosti razumije nastavne sadržaje, proširuje ih vlastitim iskustvom i 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primjenjuj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u životnim situacijama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● samostalno izvodi zaključke i uočava uzročno-posljedične veze, geografske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pojave i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procese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● točno i precizno uočava geografske sadržaje na geografskoj karti, izrazito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uspješno analizira kartografske, grafičke i slikovne priloge te samostalno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donosi zaključke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izrazito uspješno koristi geografsku kartu u učionici i pri orijentaciji u 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  prostoru na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terenskoj nastavi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● posjeduje iznadprosječna znanja, sposobnosti i vještine</w:t>
                  </w:r>
                </w:p>
                <w:p w:rsidR="00D15F15" w:rsidRDefault="00D15F15" w:rsidP="00D15F15">
                  <w:pPr>
                    <w:jc w:val="center"/>
                  </w:pPr>
                </w:p>
              </w:txbxContent>
            </v:textbox>
          </v:rect>
        </w:pict>
      </w:r>
      <w:r w:rsidR="005E0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73C" w:rsidRDefault="005E073C" w:rsidP="00D15F15">
      <w:pPr>
        <w:rPr>
          <w:rFonts w:ascii="Comic Sans MS" w:hAnsi="Comic Sans MS" w:cs="Times New Roman"/>
          <w:sz w:val="24"/>
          <w:szCs w:val="24"/>
        </w:rPr>
      </w:pPr>
      <w:r w:rsidRPr="007C29F9">
        <w:rPr>
          <w:rFonts w:ascii="Comic Sans MS" w:hAnsi="Comic Sans MS" w:cs="Times New Roman"/>
          <w:sz w:val="24"/>
          <w:szCs w:val="24"/>
        </w:rPr>
        <w:t xml:space="preserve">       </w:t>
      </w: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22" o:spid="_x0000_s1028" style="position:absolute;margin-left:397.85pt;margin-top:25.05pt;width:87.25pt;height:1in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" fillcolor="#ffc000 [3207]" strokecolor="#7f5f00 [1607]" strokeweight="1pt">
            <v:textbox>
              <w:txbxContent>
                <w:p w:rsidR="00470C97" w:rsidRDefault="00470C97" w:rsidP="00470C97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010724" cy="773723"/>
                        <wp:effectExtent l="0" t="0" r="0" b="7620"/>
                        <wp:docPr id="23" name="INCREDIINSERTIMAGE" descr="C:\Users\User\AppData\Local\IM\Runtime\EMOTIC~1\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CREDIINSERTIMAGE" descr="C:\Users\User\AppData\Local\IM\Runtime\EMOTIC~1\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724" cy="7737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lastRenderedPageBreak/>
        <w:pict>
          <v:rect id="Rectangle 24" o:spid="_x0000_s1029" style="position:absolute;margin-left:-27.25pt;margin-top:12pt;width:85.15pt;height:1in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textbox>
              <w:txbxContent>
                <w:p w:rsidR="00470C97" w:rsidRDefault="00470C97" w:rsidP="00470C97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885825" cy="885825"/>
                        <wp:effectExtent l="0" t="0" r="0" b="9525"/>
                        <wp:docPr id="25" name="irc_mi" descr="http://tarot-horoskop.com/images/upload/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tarot-horoskop.com/images/upload/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Pr="007C29F9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5E073C" w:rsidRPr="007C29F9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18" o:spid="_x0000_s1030" style="position:absolute;margin-left:9.45pt;margin-top:-.15pt;width:423pt;height:331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" fillcolor="#190b02 [325]" strokecolor="#ed7d31 [3205]" strokeweight=".5pt">
            <v:fill color2="#0c0501 [165]" rotate="t" colors="0 #f7bda4;.5 #f5b195;1 #f8a581" focus="100%" type="gradient">
              <o:fill v:ext="view" type="gradientUnscaled"/>
            </v:fill>
            <v:textbox>
              <w:txbxContent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sporije ali točno, logično i uglavnom argumentirano odgovara 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na 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postavljena pitanja u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eventualno postavljena potpitanja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● razumije nastavne sadržaje i uspješno primjenjuje stečena znanja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● uglavnom samostalno izvodi zaključke i razumije geografske pojmove i 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procese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● točno uočava geografske sadržaje na geografskoj karti i uspješno 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analizira kartografske,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grafičke i slikovne priloge te uglavnom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samostalno donosi zaključke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uspješno koristi geografsku kartu u učionici i pri orijentaciji u 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 prostoru na terenskoj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nastavi</w:t>
                  </w:r>
                </w:p>
                <w:p w:rsidR="00D15F15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● posjeduje i gotovo uvijek primjenjuje geografska znanja, sposobnosti</w:t>
                  </w:r>
                </w:p>
                <w:p w:rsidR="00D15F15" w:rsidRPr="007C29F9" w:rsidRDefault="00D15F15" w:rsidP="00D15F15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i vještine</w:t>
                  </w:r>
                </w:p>
                <w:p w:rsidR="00D15F15" w:rsidRDefault="00D15F15" w:rsidP="00D15F15">
                  <w:pPr>
                    <w:jc w:val="center"/>
                  </w:pPr>
                </w:p>
              </w:txbxContent>
            </v:textbox>
          </v:rect>
        </w:pict>
      </w:r>
      <w:r w:rsidR="005E073C" w:rsidRPr="007C29F9">
        <w:rPr>
          <w:rFonts w:ascii="Comic Sans MS" w:hAnsi="Comic Sans MS" w:cs="Times New Roman"/>
          <w:sz w:val="24"/>
          <w:szCs w:val="24"/>
        </w:rPr>
        <w:t xml:space="preserve">       </w:t>
      </w:r>
    </w:p>
    <w:p w:rsidR="005E073C" w:rsidRPr="007C29F9" w:rsidRDefault="005E073C" w:rsidP="00D15F15">
      <w:pPr>
        <w:rPr>
          <w:rFonts w:ascii="Comic Sans MS" w:hAnsi="Comic Sans M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73C" w:rsidRPr="007C29F9" w:rsidRDefault="005E073C" w:rsidP="008837F2">
      <w:pPr>
        <w:rPr>
          <w:rFonts w:ascii="Comic Sans MS" w:hAnsi="Comic Sans MS" w:cs="Times New Roman"/>
          <w:sz w:val="24"/>
          <w:szCs w:val="24"/>
        </w:rPr>
      </w:pPr>
      <w:r w:rsidRPr="007C29F9">
        <w:rPr>
          <w:rFonts w:ascii="Comic Sans MS" w:hAnsi="Comic Sans MS" w:cs="Times New Roman"/>
          <w:sz w:val="24"/>
          <w:szCs w:val="24"/>
        </w:rPr>
        <w:t xml:space="preserve">        </w:t>
      </w:r>
    </w:p>
    <w:p w:rsidR="005E073C" w:rsidRDefault="005E073C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26" o:spid="_x0000_s1031" style="position:absolute;margin-left:399.2pt;margin-top:18pt;width:1in;height:1in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" fillcolor="#70ad47 [3209]" strokecolor="white [3201]" strokeweight="1.5pt">
            <v:textbox>
              <w:txbxContent>
                <w:p w:rsidR="00470C97" w:rsidRDefault="00470C97" w:rsidP="00470C97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589085" cy="501161"/>
                        <wp:effectExtent l="0" t="0" r="1905" b="0"/>
                        <wp:docPr id="27" name="INCREDIINSERTIMAGE" descr="C:\Users\User\AppData\Local\IM\Runtime\EMOTIC~1\070103~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CREDIINSERTIMAGE" descr="C:\Users\User\AppData\Local\IM\Runtime\EMOTIC~1\070103~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553" cy="501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Pr="007C29F9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5E073C" w:rsidRPr="007C29F9" w:rsidRDefault="008B6DDA" w:rsidP="00546A26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15" o:spid="_x0000_s1032" style="position:absolute;margin-left:-5.8pt;margin-top:10.6pt;width:1in;height:1in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15F15" w:rsidRDefault="00D15F15" w:rsidP="00D15F15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720970" cy="764931"/>
                        <wp:effectExtent l="0" t="0" r="3175" b="0"/>
                        <wp:docPr id="17" name="irc_mi" descr="http://www.altertv.org/tv2/images/tr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altertv.org/tv2/images/tr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769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E073C" w:rsidRPr="007C29F9">
        <w:rPr>
          <w:rFonts w:ascii="Comic Sans MS" w:hAnsi="Comic Sans MS" w:cs="Times New Roman"/>
          <w:sz w:val="24"/>
          <w:szCs w:val="24"/>
        </w:rPr>
        <w:t xml:space="preserve">        </w:t>
      </w:r>
    </w:p>
    <w:p w:rsidR="005E073C" w:rsidRPr="007C29F9" w:rsidRDefault="005E073C" w:rsidP="008837F2">
      <w:pPr>
        <w:rPr>
          <w:rFonts w:ascii="Comic Sans MS" w:hAnsi="Comic Sans MS" w:cs="Times New Roman"/>
          <w:sz w:val="24"/>
          <w:szCs w:val="24"/>
        </w:rPr>
      </w:pPr>
    </w:p>
    <w:p w:rsidR="005E073C" w:rsidRPr="007C29F9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13" o:spid="_x0000_s1033" style="position:absolute;margin-left:33pt;margin-top:13.9pt;width:448.6pt;height:367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textbox>
              <w:txbxContent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polagano i uglavnom točno odgovara na postavljena pitanja, uz pomoć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profesora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uglavnom razumije nastavne sadržaje i djelomično primjenjuje stečena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znanja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uz pomoć profesora izvodi zaključke i prosječno razumije geografske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pojmove i procese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● djelomično uočava geografske sadržaje na geografskoj karti i nepotpuno 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analizira  kartografske, grafičke i slikovne priloge te prosječno donosi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zaključke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● koristi geografsku kartu u učionici uz pomoć profesora i prosječno se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orijentira u prostoru na terenskoj nastavi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● ponekad nespreman/na iskazati geografska znanja, sposobnosti i vještine</w:t>
                  </w:r>
                </w:p>
                <w:p w:rsidR="00546A26" w:rsidRDefault="00546A26" w:rsidP="00546A26">
                  <w:pPr>
                    <w:jc w:val="center"/>
                  </w:pPr>
                </w:p>
              </w:txbxContent>
            </v:textbox>
          </v:rect>
        </w:pict>
      </w:r>
    </w:p>
    <w:p w:rsidR="005E073C" w:rsidRDefault="005E073C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14" o:spid="_x0000_s1034" style="position:absolute;margin-left:417.2pt;margin-top:7.85pt;width:1in;height:1in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15F15" w:rsidRDefault="00D15F15" w:rsidP="00D15F15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606669" cy="527539"/>
                        <wp:effectExtent l="0" t="0" r="3175" b="6350"/>
                        <wp:docPr id="16" name="INCREDIINSERTIMAGE" descr="C:\Users\User\AppData\Local\IM\Runtime\EMOTIC~1\1205E0~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CREDIINSERTIMAGE" descr="C:\Users\User\AppData\Local\IM\Runtime\EMOTIC~1\1205E0~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998" cy="52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470C97" w:rsidRDefault="00470C97" w:rsidP="008837F2">
      <w:pPr>
        <w:rPr>
          <w:rFonts w:ascii="Comic Sans MS" w:hAnsi="Comic Sans MS" w:cs="Times New Roman"/>
          <w:sz w:val="24"/>
          <w:szCs w:val="24"/>
        </w:rPr>
      </w:pPr>
    </w:p>
    <w:p w:rsidR="00D15F15" w:rsidRDefault="00D15F15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9" o:spid="_x0000_s1035" style="position:absolute;margin-left:-21pt;margin-top:-2.2pt;width:80.3pt;height:1in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textbox>
              <w:txbxContent>
                <w:p w:rsidR="00546A26" w:rsidRDefault="00546A26" w:rsidP="00546A26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808892" cy="791308"/>
                        <wp:effectExtent l="0" t="0" r="0" b="8890"/>
                        <wp:docPr id="10" name="irc_mi" descr="http://www.prevoditelj-teksta.com/wp-content/uploads/2013/04/broj-dv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prevoditelj-teksta.com/wp-content/uploads/2013/04/broj-dv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6437" cy="798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46A26" w:rsidRPr="007C29F9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E073C" w:rsidRPr="007C29F9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8" o:spid="_x0000_s1036" style="position:absolute;margin-left:-12pt;margin-top:17.7pt;width:455.55pt;height:356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● djelomično i površno odgovara na postavljena pitanja, uz pomoć profesora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ne razumije u potpunosti nastavne sadržaje i otežano primjenjuje stečena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znanja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uz znatnu pomoć profesora na jednostavan način nabraja i opisuje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geografske pojmove i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procese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● površno uočava geografske sadržaje na geografskoj karti i s pogreškama 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analizira kartografske, grafičke i slikovne priloge te nesamostalno donosi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zaključke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koristi geografsku kartu u učionici uz pomoć profesora i teško uočava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geografske sadržaje, slabo se orijentira u prostoru na terenskoj nastavi</w:t>
                  </w:r>
                </w:p>
                <w:p w:rsidR="00546A26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● ponekad ne pokazuje volju i želju za stjecanjem geografskih znanja, 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sposobnosti i  vještina</w:t>
                  </w:r>
                </w:p>
                <w:p w:rsidR="00546A26" w:rsidRPr="007C29F9" w:rsidRDefault="00546A26" w:rsidP="00546A26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  <w:p w:rsidR="00546A26" w:rsidRDefault="00546A26" w:rsidP="00546A26">
                  <w:pPr>
                    <w:jc w:val="center"/>
                  </w:pPr>
                </w:p>
              </w:txbxContent>
            </v:textbox>
          </v:rect>
        </w:pict>
      </w:r>
    </w:p>
    <w:p w:rsidR="007C29F9" w:rsidRDefault="007C29F9" w:rsidP="008837F2">
      <w:pPr>
        <w:rPr>
          <w:rFonts w:ascii="Comic Sans MS" w:hAnsi="Comic Sans MS" w:cs="Times New Roman"/>
          <w:sz w:val="24"/>
          <w:szCs w:val="24"/>
        </w:rPr>
      </w:pPr>
    </w:p>
    <w:p w:rsidR="007C29F9" w:rsidRDefault="007C29F9" w:rsidP="008837F2">
      <w:pPr>
        <w:rPr>
          <w:rFonts w:ascii="Comic Sans MS" w:hAnsi="Comic Sans MS" w:cs="Times New Roman"/>
          <w:sz w:val="24"/>
          <w:szCs w:val="24"/>
        </w:rPr>
      </w:pPr>
    </w:p>
    <w:p w:rsidR="007C29F9" w:rsidRDefault="007C29F9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11" o:spid="_x0000_s1037" style="position:absolute;margin-left:381.9pt;margin-top:18.1pt;width:92.75pt;height:1in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textbox>
              <w:txbxContent>
                <w:p w:rsidR="00546A26" w:rsidRDefault="00546A26" w:rsidP="00546A26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011115" cy="509953"/>
                        <wp:effectExtent l="0" t="0" r="0" b="4445"/>
                        <wp:docPr id="12" name="INCREDIINSERTIMAGE" descr="C:\Users\User\AppData\Local\IM\Runtime\EMOTIC~1\1232F9~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CREDIINSERTIMAGE" descr="C:\Users\User\AppData\Local\IM\Runtime\EMOTIC~1\1232F9~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918" cy="510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46A26" w:rsidRPr="007C29F9" w:rsidRDefault="00546A26" w:rsidP="008837F2">
      <w:pPr>
        <w:rPr>
          <w:rFonts w:ascii="Comic Sans MS" w:hAnsi="Comic Sans MS" w:cs="Times New Roman"/>
          <w:sz w:val="24"/>
          <w:szCs w:val="24"/>
        </w:rPr>
      </w:pPr>
    </w:p>
    <w:p w:rsidR="005E073C" w:rsidRPr="007C29F9" w:rsidRDefault="008B6DDA" w:rsidP="008837F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6" o:spid="_x0000_s1038" style="position:absolute;margin-left:-37.6pt;margin-top:-5.65pt;width:92.1pt;height:1in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textbox>
              <w:txbxContent>
                <w:p w:rsidR="00546A26" w:rsidRDefault="00546A26" w:rsidP="00546A26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958362" cy="791307"/>
                        <wp:effectExtent l="0" t="0" r="0" b="8890"/>
                        <wp:docPr id="7" name="irc_mi" descr="http://3.bp.blogspot.com/-h-DNQsg1Ns4/UbAeecZvq3I/AAAAAAAAAOg/fX8z93fueQA/s1600/Number+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3.bp.blogspot.com/-h-DNQsg1Ns4/UbAeecZvq3I/AAAAAAAAAOg/fX8z93fueQA/s1600/Number+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303" cy="798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3" o:spid="_x0000_s1039" style="position:absolute;margin-left:327.8pt;margin-top:406.1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textbox>
              <w:txbxContent>
                <w:p w:rsidR="007C29F9" w:rsidRDefault="007C29F9" w:rsidP="007C29F9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800100" cy="448408"/>
                        <wp:effectExtent l="0" t="0" r="0" b="8890"/>
                        <wp:docPr id="4" name="INCREDIINSERTIMAGE" descr="C:\Users\User\AppData\Local\IM\Runtime\EMOTIC~1\010105~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CREDIINSERTIMAGE" descr="C:\Users\User\AppData\Local\IM\Runtime\EMOTIC~1\010105~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735" cy="4487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omic Sans MS" w:hAnsi="Comic Sans MS" w:cs="Times New Roman"/>
          <w:noProof/>
          <w:sz w:val="24"/>
          <w:szCs w:val="24"/>
          <w:lang w:eastAsia="hr-HR"/>
        </w:rPr>
        <w:pict>
          <v:rect id="Rectangle 2" o:spid="_x0000_s1040" style="position:absolute;margin-left:-37.7pt;margin-top:66.1pt;width:428.5pt;height:40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" fillcolor="#101010 [326]" strokecolor="#a5a5a5 [3206]" strokeweight=".5pt">
            <v:fill color2="#070707 [166]" rotate="t" colors="0 #d2d2d2;.5 #c8c8c8;1 silver" focus="100%" type="gradient">
              <o:fill v:ext="view" type="gradientUnscaled"/>
            </v:fill>
            <v:textbox>
              <w:txbxContent>
                <w:p w:rsidR="007C29F9" w:rsidRP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● ne odgovara na postavljena pitanja i nije usvojio/la ključne pojmove</w:t>
                  </w:r>
                </w:p>
                <w:p w:rsid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ne razumije nastavne sadržaje i ne primjenjuje geografska znanja u </w:t>
                  </w:r>
                </w:p>
                <w:p w:rsidR="007C29F9" w:rsidRP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svakodnevnom životu</w:t>
                  </w:r>
                </w:p>
                <w:p w:rsid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uz veliku pomoć profesora nepotpuno i nesuvislo opisuje geografske </w:t>
                  </w:r>
                </w:p>
                <w:p w:rsidR="007C29F9" w:rsidRP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pojmove i procese</w:t>
                  </w:r>
                </w:p>
                <w:p w:rsid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pogrešno uočava geografske sadržaje na geografskoj karti i nesuvislo </w:t>
                  </w:r>
                </w:p>
                <w:p w:rsid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analizira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kartografske, grafičke i slikovne priloge te donosi nelogične </w:t>
                  </w:r>
                </w:p>
                <w:p w:rsidR="007C29F9" w:rsidRP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zaključke bez razumijevanja</w:t>
                  </w:r>
                </w:p>
                <w:p w:rsid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● ne prepoznaje geografske sadržaje na geografskoj karti u učionici niti</w:t>
                  </w:r>
                </w:p>
                <w:p w:rsid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uz veliku pomoć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profesora i ne koristi se geografskom kartom u </w:t>
                  </w:r>
                </w:p>
                <w:p w:rsidR="007C29F9" w:rsidRP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prostoru na terenskoj nastavi</w:t>
                  </w:r>
                </w:p>
                <w:p w:rsid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● ne pokazuje volju i želju za stjecanjem geografskih znanja, </w:t>
                  </w:r>
                </w:p>
                <w:p w:rsidR="007C29F9" w:rsidRPr="007C29F9" w:rsidRDefault="007C29F9" w:rsidP="007C29F9">
                  <w:pPr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 xml:space="preserve">    </w:t>
                  </w:r>
                  <w:r w:rsidRPr="007C29F9">
                    <w:rPr>
                      <w:rFonts w:ascii="Comic Sans MS" w:hAnsi="Comic Sans MS" w:cs="Times New Roman"/>
                      <w:sz w:val="24"/>
                      <w:szCs w:val="24"/>
                    </w:rPr>
                    <w:t>sposobnosti i vještina</w:t>
                  </w:r>
                </w:p>
                <w:p w:rsidR="007C29F9" w:rsidRDefault="007C29F9" w:rsidP="007C29F9">
                  <w:pPr>
                    <w:jc w:val="center"/>
                  </w:pPr>
                </w:p>
              </w:txbxContent>
            </v:textbox>
          </v:rect>
        </w:pict>
      </w:r>
    </w:p>
    <w:sectPr w:rsidR="005E073C" w:rsidRPr="007C29F9" w:rsidSect="00470C97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8837F2"/>
    <w:rsid w:val="00004B4C"/>
    <w:rsid w:val="0001366F"/>
    <w:rsid w:val="00026472"/>
    <w:rsid w:val="00051CD1"/>
    <w:rsid w:val="00054757"/>
    <w:rsid w:val="000F09BF"/>
    <w:rsid w:val="00146571"/>
    <w:rsid w:val="00170D05"/>
    <w:rsid w:val="0018407A"/>
    <w:rsid w:val="0018738E"/>
    <w:rsid w:val="001B4492"/>
    <w:rsid w:val="00270BD8"/>
    <w:rsid w:val="00276347"/>
    <w:rsid w:val="002B4676"/>
    <w:rsid w:val="00306778"/>
    <w:rsid w:val="00315B07"/>
    <w:rsid w:val="00323E7D"/>
    <w:rsid w:val="00331F8F"/>
    <w:rsid w:val="00356533"/>
    <w:rsid w:val="00370B33"/>
    <w:rsid w:val="00393295"/>
    <w:rsid w:val="00394ACA"/>
    <w:rsid w:val="00411E40"/>
    <w:rsid w:val="0042260B"/>
    <w:rsid w:val="0044777C"/>
    <w:rsid w:val="00470C97"/>
    <w:rsid w:val="004933BC"/>
    <w:rsid w:val="005117F9"/>
    <w:rsid w:val="005243F1"/>
    <w:rsid w:val="005279D2"/>
    <w:rsid w:val="00542CA2"/>
    <w:rsid w:val="005443AE"/>
    <w:rsid w:val="005448BD"/>
    <w:rsid w:val="00546A26"/>
    <w:rsid w:val="005E073C"/>
    <w:rsid w:val="005E116D"/>
    <w:rsid w:val="005E51B0"/>
    <w:rsid w:val="006413FD"/>
    <w:rsid w:val="00641D6E"/>
    <w:rsid w:val="00660DC3"/>
    <w:rsid w:val="0066302D"/>
    <w:rsid w:val="00673CE3"/>
    <w:rsid w:val="006E09CC"/>
    <w:rsid w:val="006F5907"/>
    <w:rsid w:val="007200FA"/>
    <w:rsid w:val="0072286E"/>
    <w:rsid w:val="00726671"/>
    <w:rsid w:val="007327C6"/>
    <w:rsid w:val="00733D2D"/>
    <w:rsid w:val="007525FC"/>
    <w:rsid w:val="007606DD"/>
    <w:rsid w:val="007C29F9"/>
    <w:rsid w:val="007D6C5D"/>
    <w:rsid w:val="00815AF8"/>
    <w:rsid w:val="00833A5E"/>
    <w:rsid w:val="00833B51"/>
    <w:rsid w:val="00843B28"/>
    <w:rsid w:val="008467E5"/>
    <w:rsid w:val="00857FB6"/>
    <w:rsid w:val="008723D2"/>
    <w:rsid w:val="008837F2"/>
    <w:rsid w:val="008B6DDA"/>
    <w:rsid w:val="008E37F0"/>
    <w:rsid w:val="008E620C"/>
    <w:rsid w:val="00900D46"/>
    <w:rsid w:val="0095226C"/>
    <w:rsid w:val="00962D9E"/>
    <w:rsid w:val="00981BF6"/>
    <w:rsid w:val="009F03D7"/>
    <w:rsid w:val="00A40D5B"/>
    <w:rsid w:val="00A56170"/>
    <w:rsid w:val="00A825A7"/>
    <w:rsid w:val="00AC48F0"/>
    <w:rsid w:val="00AF3DF1"/>
    <w:rsid w:val="00B122C3"/>
    <w:rsid w:val="00B54383"/>
    <w:rsid w:val="00B65E67"/>
    <w:rsid w:val="00B710B9"/>
    <w:rsid w:val="00B77B60"/>
    <w:rsid w:val="00B8344D"/>
    <w:rsid w:val="00BA4946"/>
    <w:rsid w:val="00BA6C42"/>
    <w:rsid w:val="00BB13A5"/>
    <w:rsid w:val="00BB3735"/>
    <w:rsid w:val="00BC1DCB"/>
    <w:rsid w:val="00BD2A7C"/>
    <w:rsid w:val="00BF51C5"/>
    <w:rsid w:val="00C0259F"/>
    <w:rsid w:val="00C03ACF"/>
    <w:rsid w:val="00C03FAF"/>
    <w:rsid w:val="00C07AA2"/>
    <w:rsid w:val="00C239B4"/>
    <w:rsid w:val="00C92E08"/>
    <w:rsid w:val="00CB23F0"/>
    <w:rsid w:val="00CE069F"/>
    <w:rsid w:val="00CE6AA5"/>
    <w:rsid w:val="00CF190F"/>
    <w:rsid w:val="00D15F15"/>
    <w:rsid w:val="00D5018B"/>
    <w:rsid w:val="00D52172"/>
    <w:rsid w:val="00D52C2B"/>
    <w:rsid w:val="00D62851"/>
    <w:rsid w:val="00D96E6F"/>
    <w:rsid w:val="00E006C5"/>
    <w:rsid w:val="00E34DCE"/>
    <w:rsid w:val="00E370AC"/>
    <w:rsid w:val="00E40838"/>
    <w:rsid w:val="00EB41C2"/>
    <w:rsid w:val="00EC5B00"/>
    <w:rsid w:val="00EE2ECF"/>
    <w:rsid w:val="00F208EE"/>
    <w:rsid w:val="00F232D7"/>
    <w:rsid w:val="00F53E4E"/>
    <w:rsid w:val="00F93CB2"/>
    <w:rsid w:val="00FA74E7"/>
    <w:rsid w:val="00FB74D5"/>
    <w:rsid w:val="00FC608A"/>
    <w:rsid w:val="00FD751A"/>
    <w:rsid w:val="00FF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CE3F-74BD-4022-81EC-4D100A5B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 </cp:lastModifiedBy>
  <cp:revision>2</cp:revision>
  <dcterms:created xsi:type="dcterms:W3CDTF">2015-03-02T10:07:00Z</dcterms:created>
  <dcterms:modified xsi:type="dcterms:W3CDTF">2015-03-02T10:07:00Z</dcterms:modified>
</cp:coreProperties>
</file>