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74" w:rsidRDefault="00535474">
      <w:pPr>
        <w:rPr>
          <w:sz w:val="28"/>
          <w:szCs w:val="28"/>
        </w:rPr>
      </w:pPr>
      <w:r>
        <w:rPr>
          <w:sz w:val="28"/>
          <w:szCs w:val="28"/>
        </w:rPr>
        <w:t>ENGLESKI JEZIK – IZVEDBENI I OPERATIVNI PLAN TE DNEVNE PRIPREME</w:t>
      </w:r>
    </w:p>
    <w:p w:rsidR="00D93A2D" w:rsidRPr="0053276D" w:rsidRDefault="0053276D">
      <w:pPr>
        <w:rPr>
          <w:sz w:val="28"/>
          <w:szCs w:val="28"/>
        </w:rPr>
      </w:pPr>
      <w:r>
        <w:rPr>
          <w:sz w:val="28"/>
          <w:szCs w:val="28"/>
        </w:rPr>
        <w:t>1.r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D93A2D" w:rsidTr="00D93A2D">
        <w:tc>
          <w:tcPr>
            <w:tcW w:w="4644" w:type="dxa"/>
            <w:gridSpan w:val="2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NAZIV</w:t>
            </w:r>
          </w:p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860CAD" w:rsidRDefault="00860CAD" w:rsidP="00860CAD">
            <w:pPr>
              <w:pStyle w:val="Default"/>
              <w:rPr>
                <w:sz w:val="23"/>
                <w:szCs w:val="23"/>
              </w:rPr>
            </w:pPr>
          </w:p>
          <w:p w:rsidR="00D93A2D" w:rsidRPr="00860CAD" w:rsidRDefault="00860CA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Blagdani – Božić</w:t>
            </w:r>
            <w:r w:rsidRPr="00860CAD">
              <w:rPr>
                <w:rFonts w:asciiTheme="majorHAnsi" w:hAnsiTheme="majorHAnsi"/>
                <w:b/>
                <w:sz w:val="28"/>
                <w:szCs w:val="28"/>
              </w:rPr>
              <w:t xml:space="preserve"> i Nova Godina – </w:t>
            </w:r>
            <w:proofErr w:type="spellStart"/>
            <w:r w:rsidRPr="00860CAD">
              <w:rPr>
                <w:rFonts w:asciiTheme="majorHAnsi" w:hAnsiTheme="majorHAnsi"/>
                <w:b/>
                <w:sz w:val="28"/>
                <w:szCs w:val="28"/>
              </w:rPr>
              <w:t>Merry</w:t>
            </w:r>
            <w:proofErr w:type="spellEnd"/>
            <w:r w:rsidRPr="00860CA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60CAD">
              <w:rPr>
                <w:rFonts w:asciiTheme="majorHAnsi" w:hAnsiTheme="majorHAnsi"/>
                <w:b/>
                <w:sz w:val="28"/>
                <w:szCs w:val="28"/>
              </w:rPr>
              <w:t>Christmas</w:t>
            </w:r>
            <w:proofErr w:type="spellEnd"/>
            <w:r w:rsidRPr="00860CAD">
              <w:rPr>
                <w:rFonts w:asciiTheme="majorHAnsi" w:hAnsiTheme="majorHAnsi"/>
                <w:b/>
                <w:sz w:val="28"/>
                <w:szCs w:val="28"/>
              </w:rPr>
              <w:t xml:space="preserve"> ! Međukulturalna dimenzija</w:t>
            </w:r>
          </w:p>
        </w:tc>
      </w:tr>
      <w:tr w:rsidR="00D93A2D" w:rsidTr="00D93A2D">
        <w:tc>
          <w:tcPr>
            <w:tcW w:w="4644" w:type="dxa"/>
            <w:gridSpan w:val="2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D93A2D" w:rsidRPr="00860CAD" w:rsidRDefault="00860CA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Upoznati običaje obilježavanja blagdana u zemljama engleskog govornog područja</w:t>
            </w:r>
          </w:p>
        </w:tc>
      </w:tr>
      <w:tr w:rsidR="00D93A2D" w:rsidTr="00D93A2D">
        <w:tc>
          <w:tcPr>
            <w:tcW w:w="4644" w:type="dxa"/>
            <w:gridSpan w:val="2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860CAD" w:rsidRDefault="00860CAD" w:rsidP="00860CA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860CAD">
              <w:rPr>
                <w:rFonts w:asciiTheme="majorHAnsi" w:hAnsiTheme="majorHAnsi"/>
                <w:sz w:val="28"/>
                <w:szCs w:val="28"/>
              </w:rPr>
              <w:t>opisati svoje običaje i usporediti ih s</w:t>
            </w:r>
          </w:p>
          <w:p w:rsidR="00860CAD" w:rsidRPr="00860CAD" w:rsidRDefault="00860CAD" w:rsidP="00860CA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 xml:space="preserve"> engleskima</w:t>
            </w:r>
          </w:p>
          <w:p w:rsidR="00860CAD" w:rsidRDefault="00860CAD" w:rsidP="00860CA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860CAD">
              <w:rPr>
                <w:rFonts w:asciiTheme="majorHAnsi" w:hAnsiTheme="majorHAnsi"/>
                <w:sz w:val="28"/>
                <w:szCs w:val="28"/>
              </w:rPr>
              <w:t xml:space="preserve"> nabraja kulturne razlike koje </w:t>
            </w:r>
          </w:p>
          <w:p w:rsidR="00860CAD" w:rsidRDefault="00860CAD" w:rsidP="00860CA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60CAD">
              <w:rPr>
                <w:rFonts w:asciiTheme="majorHAnsi" w:hAnsiTheme="majorHAnsi"/>
                <w:sz w:val="28"/>
                <w:szCs w:val="28"/>
              </w:rPr>
              <w:t xml:space="preserve">postoje u obilježavanju engleskih i </w:t>
            </w:r>
          </w:p>
          <w:p w:rsidR="00860CAD" w:rsidRPr="00860CAD" w:rsidRDefault="00860CAD" w:rsidP="00860CA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60CAD">
              <w:rPr>
                <w:rFonts w:asciiTheme="majorHAnsi" w:hAnsiTheme="majorHAnsi"/>
                <w:sz w:val="28"/>
                <w:szCs w:val="28"/>
              </w:rPr>
              <w:t>hrvatskih blagdana</w:t>
            </w:r>
          </w:p>
          <w:p w:rsidR="00D93A2D" w:rsidRPr="00860CAD" w:rsidRDefault="00860CAD" w:rsidP="00860CA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prihvać</w:t>
            </w:r>
            <w:r w:rsidRPr="00860CAD">
              <w:rPr>
                <w:rFonts w:asciiTheme="majorHAnsi" w:hAnsiTheme="majorHAnsi"/>
                <w:sz w:val="28"/>
                <w:szCs w:val="28"/>
              </w:rPr>
              <w:t>a te kulturne različitosti</w:t>
            </w:r>
          </w:p>
        </w:tc>
      </w:tr>
      <w:tr w:rsidR="00D93A2D" w:rsidTr="00D93A2D">
        <w:tc>
          <w:tcPr>
            <w:tcW w:w="4644" w:type="dxa"/>
            <w:gridSpan w:val="2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D93A2D" w:rsidRPr="00860CAD" w:rsidRDefault="005F32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 sklopu teme BLAGDANI učenici će uz pomoć</w:t>
            </w:r>
            <w:r w:rsidRPr="005F32D0">
              <w:rPr>
                <w:rFonts w:asciiTheme="majorHAnsi" w:hAnsiTheme="majorHAnsi"/>
                <w:sz w:val="28"/>
                <w:szCs w:val="28"/>
              </w:rPr>
              <w:t xml:space="preserve"> kartica imenovati predmete koji s</w:t>
            </w:r>
            <w:r>
              <w:rPr>
                <w:rFonts w:asciiTheme="majorHAnsi" w:hAnsiTheme="majorHAnsi"/>
                <w:sz w:val="28"/>
                <w:szCs w:val="28"/>
              </w:rPr>
              <w:t>u vezani uz blagdane; predmete ć</w:t>
            </w:r>
            <w:r w:rsidRPr="005F32D0">
              <w:rPr>
                <w:rFonts w:asciiTheme="majorHAnsi" w:hAnsiTheme="majorHAnsi"/>
                <w:sz w:val="28"/>
                <w:szCs w:val="28"/>
              </w:rPr>
              <w:t>e izolirati na slici i sam</w:t>
            </w:r>
            <w:r>
              <w:rPr>
                <w:rFonts w:asciiTheme="majorHAnsi" w:hAnsiTheme="majorHAnsi"/>
                <w:sz w:val="28"/>
                <w:szCs w:val="28"/>
              </w:rPr>
              <w:t>ostalno ih imenovati; koristit ć</w:t>
            </w:r>
            <w:r w:rsidRPr="005F32D0">
              <w:rPr>
                <w:rFonts w:asciiTheme="majorHAnsi" w:hAnsiTheme="majorHAnsi"/>
                <w:sz w:val="28"/>
                <w:szCs w:val="28"/>
              </w:rPr>
              <w:t>e blagdanske predme</w:t>
            </w:r>
            <w:r>
              <w:rPr>
                <w:rFonts w:asciiTheme="majorHAnsi" w:hAnsiTheme="majorHAnsi"/>
                <w:sz w:val="28"/>
                <w:szCs w:val="28"/>
              </w:rPr>
              <w:t>te za razrednu igru; izrađivat ć</w:t>
            </w:r>
            <w:r w:rsidRPr="005F32D0">
              <w:rPr>
                <w:rFonts w:asciiTheme="majorHAnsi" w:hAnsiTheme="majorHAnsi"/>
                <w:sz w:val="28"/>
                <w:szCs w:val="28"/>
              </w:rPr>
              <w:t>e čestitku i ukrašavati je</w:t>
            </w:r>
            <w:r>
              <w:rPr>
                <w:rFonts w:asciiTheme="majorHAnsi" w:hAnsiTheme="majorHAnsi"/>
                <w:sz w:val="28"/>
                <w:szCs w:val="28"/>
              </w:rPr>
              <w:t>lku engleskim riječima; pjevat ć</w:t>
            </w:r>
            <w:r w:rsidRPr="005F32D0">
              <w:rPr>
                <w:rFonts w:asciiTheme="majorHAnsi" w:hAnsiTheme="majorHAnsi"/>
                <w:sz w:val="28"/>
                <w:szCs w:val="28"/>
              </w:rPr>
              <w:t>e prigodne blagdanske pjesme na engleskom jeziku i usporediti ih s hrvatskim pjesmama koje znaju.</w:t>
            </w:r>
          </w:p>
        </w:tc>
      </w:tr>
      <w:tr w:rsidR="00D93A2D" w:rsidTr="00D93A2D">
        <w:tc>
          <w:tcPr>
            <w:tcW w:w="4644" w:type="dxa"/>
            <w:gridSpan w:val="2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D93A2D" w:rsidRPr="00860CAD" w:rsidRDefault="005F32D0">
            <w:pPr>
              <w:rPr>
                <w:rFonts w:asciiTheme="majorHAnsi" w:hAnsiTheme="majorHAnsi"/>
                <w:sz w:val="28"/>
                <w:szCs w:val="28"/>
              </w:rPr>
            </w:pPr>
            <w:r w:rsidRPr="005F32D0">
              <w:rPr>
                <w:rFonts w:asciiTheme="majorHAnsi" w:hAnsiTheme="majorHAnsi"/>
                <w:sz w:val="28"/>
                <w:szCs w:val="28"/>
              </w:rPr>
              <w:t>1. razred</w:t>
            </w:r>
          </w:p>
        </w:tc>
      </w:tr>
      <w:tr w:rsidR="00D93A2D" w:rsidTr="00D93A2D">
        <w:trPr>
          <w:trHeight w:val="122"/>
        </w:trPr>
        <w:tc>
          <w:tcPr>
            <w:tcW w:w="1970" w:type="dxa"/>
            <w:vMerge w:val="restart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D93A2D" w:rsidRPr="00860CAD" w:rsidRDefault="00D93A2D" w:rsidP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D93A2D" w:rsidRPr="001473DD" w:rsidRDefault="001473D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473DD">
              <w:rPr>
                <w:rFonts w:asciiTheme="majorHAnsi" w:hAnsiTheme="majorHAnsi"/>
                <w:b/>
                <w:sz w:val="28"/>
                <w:szCs w:val="28"/>
              </w:rPr>
              <w:t>Međupredmetno</w:t>
            </w:r>
            <w:proofErr w:type="spellEnd"/>
            <w:r w:rsidRPr="001473DD">
              <w:rPr>
                <w:rFonts w:asciiTheme="majorHAnsi" w:hAnsiTheme="majorHAnsi"/>
                <w:b/>
                <w:sz w:val="28"/>
                <w:szCs w:val="28"/>
              </w:rPr>
              <w:t xml:space="preserve"> – engleski jezik</w:t>
            </w:r>
          </w:p>
        </w:tc>
      </w:tr>
      <w:tr w:rsidR="00D93A2D" w:rsidTr="00D93A2D">
        <w:trPr>
          <w:trHeight w:val="136"/>
        </w:trPr>
        <w:tc>
          <w:tcPr>
            <w:tcW w:w="1970" w:type="dxa"/>
            <w:vMerge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D93A2D" w:rsidRPr="00860CAD" w:rsidRDefault="00D93A2D" w:rsidP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D93A2D" w:rsidRPr="00860CAD" w:rsidRDefault="001473DD">
            <w:pPr>
              <w:rPr>
                <w:rFonts w:asciiTheme="majorHAnsi" w:hAnsiTheme="majorHAnsi"/>
                <w:sz w:val="28"/>
                <w:szCs w:val="28"/>
              </w:rPr>
            </w:pPr>
            <w:r w:rsidRPr="001473DD">
              <w:rPr>
                <w:rFonts w:asciiTheme="majorHAnsi" w:hAnsiTheme="majorHAnsi"/>
                <w:sz w:val="28"/>
                <w:szCs w:val="28"/>
              </w:rPr>
              <w:t>Slušanje Pokazivanje Ponavljanje Timski rad Individualni rad Pjevanje Crtanje Mimika</w:t>
            </w:r>
          </w:p>
        </w:tc>
      </w:tr>
      <w:tr w:rsidR="00D93A2D" w:rsidTr="00D93A2D">
        <w:tc>
          <w:tcPr>
            <w:tcW w:w="4644" w:type="dxa"/>
            <w:gridSpan w:val="2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D93A2D" w:rsidRPr="00860CAD" w:rsidRDefault="001473DD">
            <w:pPr>
              <w:rPr>
                <w:rFonts w:asciiTheme="majorHAnsi" w:hAnsiTheme="majorHAnsi"/>
                <w:sz w:val="28"/>
                <w:szCs w:val="28"/>
              </w:rPr>
            </w:pPr>
            <w:r w:rsidRPr="001473DD">
              <w:rPr>
                <w:rFonts w:asciiTheme="majorHAnsi" w:hAnsiTheme="majorHAnsi"/>
                <w:sz w:val="28"/>
                <w:szCs w:val="28"/>
              </w:rPr>
              <w:t xml:space="preserve">Udžbenik, cd, vježbenica, čarape, šareni papiri, pat a </w:t>
            </w:r>
            <w:proofErr w:type="spellStart"/>
            <w:r w:rsidRPr="001473DD">
              <w:rPr>
                <w:rFonts w:asciiTheme="majorHAnsi" w:hAnsiTheme="majorHAnsi"/>
                <w:sz w:val="28"/>
                <w:szCs w:val="28"/>
              </w:rPr>
              <w:t>fix</w:t>
            </w:r>
            <w:proofErr w:type="spellEnd"/>
            <w:r w:rsidRPr="001473DD">
              <w:rPr>
                <w:rFonts w:asciiTheme="majorHAnsi" w:hAnsiTheme="majorHAnsi"/>
                <w:sz w:val="28"/>
                <w:szCs w:val="28"/>
              </w:rPr>
              <w:t>,</w:t>
            </w:r>
          </w:p>
        </w:tc>
      </w:tr>
      <w:tr w:rsidR="00D93A2D" w:rsidTr="00D93A2D">
        <w:tc>
          <w:tcPr>
            <w:tcW w:w="4644" w:type="dxa"/>
            <w:gridSpan w:val="2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D93A2D" w:rsidRPr="00860CAD" w:rsidRDefault="001473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Prosinac 2015</w:t>
            </w:r>
            <w:r w:rsidRPr="001473DD">
              <w:rPr>
                <w:rFonts w:asciiTheme="majorHAnsi" w:hAnsiTheme="majorHAnsi"/>
                <w:sz w:val="28"/>
                <w:szCs w:val="28"/>
              </w:rPr>
              <w:t xml:space="preserve"> - 1 sat</w:t>
            </w:r>
          </w:p>
        </w:tc>
      </w:tr>
      <w:tr w:rsidR="00D93A2D" w:rsidTr="00D93A2D">
        <w:tc>
          <w:tcPr>
            <w:tcW w:w="4644" w:type="dxa"/>
            <w:gridSpan w:val="2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D93A2D" w:rsidRPr="00860CAD" w:rsidRDefault="001473DD">
            <w:pPr>
              <w:rPr>
                <w:rFonts w:asciiTheme="majorHAnsi" w:hAnsiTheme="majorHAnsi"/>
                <w:sz w:val="28"/>
                <w:szCs w:val="28"/>
              </w:rPr>
            </w:pPr>
            <w:r w:rsidRPr="001473DD">
              <w:rPr>
                <w:rFonts w:asciiTheme="majorHAnsi" w:hAnsiTheme="majorHAnsi"/>
                <w:sz w:val="28"/>
                <w:szCs w:val="28"/>
              </w:rPr>
              <w:t>crtani radovi</w:t>
            </w:r>
            <w:r>
              <w:rPr>
                <w:rFonts w:asciiTheme="majorHAnsi" w:hAnsiTheme="majorHAnsi"/>
                <w:sz w:val="28"/>
                <w:szCs w:val="28"/>
              </w:rPr>
              <w:t>,</w:t>
            </w:r>
            <w:r w:rsidRPr="001473DD">
              <w:rPr>
                <w:rFonts w:asciiTheme="majorHAnsi" w:hAnsiTheme="majorHAnsi"/>
                <w:sz w:val="28"/>
                <w:szCs w:val="28"/>
              </w:rPr>
              <w:t xml:space="preserve"> jelka</w:t>
            </w:r>
            <w:r>
              <w:rPr>
                <w:rFonts w:asciiTheme="majorHAnsi" w:hAnsiTheme="majorHAnsi"/>
                <w:sz w:val="28"/>
                <w:szCs w:val="28"/>
              </w:rPr>
              <w:t>,</w:t>
            </w:r>
            <w:r w:rsidRPr="001473DD">
              <w:rPr>
                <w:rFonts w:asciiTheme="majorHAnsi" w:hAnsiTheme="majorHAnsi"/>
                <w:sz w:val="28"/>
                <w:szCs w:val="28"/>
              </w:rPr>
              <w:t xml:space="preserve"> pjevanje pjesmice</w:t>
            </w:r>
            <w:r>
              <w:rPr>
                <w:rFonts w:asciiTheme="majorHAnsi" w:hAnsiTheme="majorHAnsi"/>
                <w:sz w:val="28"/>
                <w:szCs w:val="28"/>
              </w:rPr>
              <w:t>,</w:t>
            </w:r>
            <w:r w:rsidRPr="001473DD">
              <w:rPr>
                <w:rFonts w:asciiTheme="majorHAnsi" w:hAnsiTheme="majorHAnsi"/>
                <w:sz w:val="28"/>
                <w:szCs w:val="28"/>
              </w:rPr>
              <w:t xml:space="preserve"> čestitanje blagdana</w:t>
            </w:r>
            <w:r>
              <w:rPr>
                <w:rFonts w:asciiTheme="majorHAnsi" w:hAnsiTheme="majorHAnsi"/>
                <w:sz w:val="28"/>
                <w:szCs w:val="28"/>
              </w:rPr>
              <w:t>,</w:t>
            </w:r>
            <w:r w:rsidRPr="001473DD">
              <w:rPr>
                <w:rFonts w:asciiTheme="majorHAnsi" w:hAnsiTheme="majorHAnsi"/>
                <w:sz w:val="28"/>
                <w:szCs w:val="28"/>
              </w:rPr>
              <w:t xml:space="preserve"> čestitke</w:t>
            </w:r>
          </w:p>
        </w:tc>
      </w:tr>
      <w:tr w:rsidR="00D93A2D" w:rsidTr="00D93A2D">
        <w:tc>
          <w:tcPr>
            <w:tcW w:w="4644" w:type="dxa"/>
            <w:gridSpan w:val="2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D93A2D" w:rsidRPr="00860CAD" w:rsidRDefault="001473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D93A2D" w:rsidTr="00D93A2D">
        <w:tc>
          <w:tcPr>
            <w:tcW w:w="4644" w:type="dxa"/>
            <w:gridSpan w:val="2"/>
          </w:tcPr>
          <w:p w:rsidR="00D93A2D" w:rsidRPr="00860CAD" w:rsidRDefault="00D93A2D">
            <w:pPr>
              <w:rPr>
                <w:rFonts w:asciiTheme="majorHAnsi" w:hAnsiTheme="majorHAnsi"/>
                <w:sz w:val="28"/>
                <w:szCs w:val="28"/>
              </w:rPr>
            </w:pPr>
            <w:r w:rsidRPr="00860CAD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D93A2D" w:rsidRPr="00860CAD" w:rsidRDefault="001473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977E5C" w:rsidRDefault="00977E5C"/>
    <w:p w:rsidR="0053276D" w:rsidRPr="0053276D" w:rsidRDefault="0053276D">
      <w:pPr>
        <w:rPr>
          <w:sz w:val="28"/>
          <w:szCs w:val="28"/>
        </w:rPr>
      </w:pPr>
      <w:r>
        <w:rPr>
          <w:sz w:val="28"/>
          <w:szCs w:val="28"/>
        </w:rPr>
        <w:t>1.r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622A21" w:rsidRPr="00977E5C" w:rsidTr="00244C71">
        <w:tc>
          <w:tcPr>
            <w:tcW w:w="4644" w:type="dxa"/>
            <w:gridSpan w:val="2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NAZIV</w:t>
            </w:r>
          </w:p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977E5C" w:rsidRDefault="00977E5C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977E5C">
              <w:rPr>
                <w:rFonts w:asciiTheme="majorHAnsi" w:hAnsiTheme="majorHAnsi"/>
                <w:b/>
                <w:sz w:val="28"/>
                <w:szCs w:val="28"/>
              </w:rPr>
              <w:t>We</w:t>
            </w:r>
            <w:proofErr w:type="spellEnd"/>
            <w:r w:rsidRPr="00977E5C">
              <w:rPr>
                <w:rFonts w:asciiTheme="majorHAnsi" w:hAnsiTheme="majorHAnsi"/>
                <w:b/>
                <w:sz w:val="28"/>
                <w:szCs w:val="28"/>
              </w:rPr>
              <w:t xml:space="preserve"> are </w:t>
            </w:r>
            <w:proofErr w:type="spellStart"/>
            <w:r w:rsidRPr="00977E5C">
              <w:rPr>
                <w:rFonts w:asciiTheme="majorHAnsi" w:hAnsiTheme="majorHAnsi"/>
                <w:b/>
                <w:sz w:val="28"/>
                <w:szCs w:val="28"/>
              </w:rPr>
              <w:t>friends</w:t>
            </w:r>
            <w:proofErr w:type="spellEnd"/>
          </w:p>
          <w:p w:rsidR="00622A21" w:rsidRPr="00977E5C" w:rsidRDefault="00977E5C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77E5C">
              <w:rPr>
                <w:rFonts w:asciiTheme="majorHAnsi" w:hAnsiTheme="majorHAnsi"/>
                <w:b/>
                <w:sz w:val="28"/>
                <w:szCs w:val="28"/>
              </w:rPr>
              <w:t>Društvena dimenzija</w:t>
            </w:r>
          </w:p>
        </w:tc>
      </w:tr>
      <w:tr w:rsidR="00622A21" w:rsidRPr="00977E5C" w:rsidTr="00244C71">
        <w:tc>
          <w:tcPr>
            <w:tcW w:w="4644" w:type="dxa"/>
            <w:gridSpan w:val="2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622A21" w:rsidRPr="00977E5C" w:rsidRDefault="00977E5C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Ljubazno ponašanje i komuniciranje s poštovanjem prema sugovorniku</w:t>
            </w:r>
          </w:p>
        </w:tc>
      </w:tr>
      <w:tr w:rsidR="00622A21" w:rsidRPr="00977E5C" w:rsidTr="00244C71">
        <w:tc>
          <w:tcPr>
            <w:tcW w:w="4644" w:type="dxa"/>
            <w:gridSpan w:val="2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977E5C" w:rsidRPr="00977E5C" w:rsidRDefault="00977E5C" w:rsidP="00977E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pravilno ć</w:t>
            </w:r>
            <w:r w:rsidRPr="00977E5C">
              <w:rPr>
                <w:rFonts w:asciiTheme="majorHAnsi" w:hAnsiTheme="majorHAnsi"/>
                <w:sz w:val="28"/>
                <w:szCs w:val="28"/>
              </w:rPr>
              <w:t>e izraziti svoje emocije i pokazivati interes za emocije drugog i uvažavati ih</w:t>
            </w:r>
          </w:p>
          <w:p w:rsidR="00622A21" w:rsidRPr="00977E5C" w:rsidRDefault="00977E5C" w:rsidP="00977E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977E5C">
              <w:rPr>
                <w:rFonts w:asciiTheme="majorHAnsi" w:hAnsiTheme="majorHAnsi"/>
                <w:sz w:val="28"/>
                <w:szCs w:val="28"/>
              </w:rPr>
              <w:t xml:space="preserve"> pokazuje vještinu pravilnog predstavljanja, pozdravljanja i oslovljavanja</w:t>
            </w:r>
          </w:p>
        </w:tc>
      </w:tr>
      <w:tr w:rsidR="00622A21" w:rsidRPr="00977E5C" w:rsidTr="00244C71">
        <w:tc>
          <w:tcPr>
            <w:tcW w:w="4644" w:type="dxa"/>
            <w:gridSpan w:val="2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622A21" w:rsidRPr="00977E5C" w:rsidRDefault="00A03A33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03A33">
              <w:rPr>
                <w:rFonts w:asciiTheme="majorHAnsi" w:hAnsiTheme="majorHAnsi"/>
                <w:sz w:val="28"/>
                <w:szCs w:val="28"/>
              </w:rPr>
              <w:t>U sklopu tem</w:t>
            </w:r>
            <w:r>
              <w:rPr>
                <w:rFonts w:asciiTheme="majorHAnsi" w:hAnsiTheme="majorHAnsi"/>
                <w:sz w:val="28"/>
                <w:szCs w:val="28"/>
              </w:rPr>
              <w:t>e JA I MOJI PRIJATELJI učenici ć</w:t>
            </w:r>
            <w:r w:rsidRPr="00A03A33">
              <w:rPr>
                <w:rFonts w:asciiTheme="majorHAnsi" w:hAnsiTheme="majorHAnsi"/>
                <w:sz w:val="28"/>
                <w:szCs w:val="28"/>
              </w:rPr>
              <w:t>e vježbati pravilno komunicirati i odnositi se s poštovanjem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prema drugoj osobi. Slušat ć</w:t>
            </w:r>
            <w:r w:rsidRPr="00A03A33">
              <w:rPr>
                <w:rFonts w:asciiTheme="majorHAnsi" w:hAnsiTheme="majorHAnsi"/>
                <w:sz w:val="28"/>
                <w:szCs w:val="28"/>
              </w:rPr>
              <w:t xml:space="preserve">e dijaloge i pjesmicu ( </w:t>
            </w:r>
            <w:proofErr w:type="spellStart"/>
            <w:r w:rsidRPr="00A03A33">
              <w:rPr>
                <w:rFonts w:asciiTheme="majorHAnsi" w:hAnsiTheme="majorHAnsi"/>
                <w:sz w:val="28"/>
                <w:szCs w:val="28"/>
              </w:rPr>
              <w:t>Unit</w:t>
            </w:r>
            <w:proofErr w:type="spellEnd"/>
            <w:r w:rsidRPr="00A03A33">
              <w:rPr>
                <w:rFonts w:asciiTheme="majorHAnsi" w:hAnsiTheme="majorHAnsi"/>
                <w:sz w:val="28"/>
                <w:szCs w:val="28"/>
              </w:rPr>
              <w:t xml:space="preserve"> 1 </w:t>
            </w:r>
            <w:proofErr w:type="spellStart"/>
            <w:r w:rsidRPr="00A03A33">
              <w:rPr>
                <w:rFonts w:asciiTheme="majorHAnsi" w:hAnsiTheme="majorHAnsi"/>
                <w:sz w:val="28"/>
                <w:szCs w:val="28"/>
              </w:rPr>
              <w:t>lesson</w:t>
            </w:r>
            <w:proofErr w:type="spellEnd"/>
            <w:r w:rsidRPr="00A03A33">
              <w:rPr>
                <w:rFonts w:asciiTheme="majorHAnsi" w:hAnsiTheme="majorHAnsi"/>
                <w:sz w:val="28"/>
                <w:szCs w:val="28"/>
              </w:rPr>
              <w:t xml:space="preserve"> 3: </w:t>
            </w:r>
            <w:proofErr w:type="spellStart"/>
            <w:r w:rsidRPr="00A03A33">
              <w:rPr>
                <w:rFonts w:asciiTheme="majorHAnsi" w:hAnsiTheme="majorHAnsi"/>
                <w:sz w:val="28"/>
                <w:szCs w:val="28"/>
              </w:rPr>
              <w:t>We</w:t>
            </w:r>
            <w:proofErr w:type="spellEnd"/>
            <w:r w:rsidRPr="00A03A33">
              <w:rPr>
                <w:rFonts w:asciiTheme="majorHAnsi" w:hAnsiTheme="majorHAnsi"/>
                <w:sz w:val="28"/>
                <w:szCs w:val="28"/>
              </w:rPr>
              <w:t xml:space="preserve"> are </w:t>
            </w:r>
            <w:proofErr w:type="spellStart"/>
            <w:r w:rsidRPr="00A03A33">
              <w:rPr>
                <w:rFonts w:asciiTheme="majorHAnsi" w:hAnsiTheme="majorHAnsi"/>
                <w:sz w:val="28"/>
                <w:szCs w:val="28"/>
              </w:rPr>
              <w:t>friends</w:t>
            </w:r>
            <w:proofErr w:type="spellEnd"/>
            <w:r w:rsidRPr="00A03A33">
              <w:rPr>
                <w:rFonts w:asciiTheme="majorHAnsi" w:hAnsiTheme="majorHAnsi"/>
                <w:sz w:val="28"/>
                <w:szCs w:val="28"/>
              </w:rPr>
              <w:t xml:space="preserve">; </w:t>
            </w:r>
            <w:proofErr w:type="spellStart"/>
            <w:r w:rsidRPr="00A03A33">
              <w:rPr>
                <w:rFonts w:asciiTheme="majorHAnsi" w:hAnsiTheme="majorHAnsi"/>
                <w:sz w:val="28"/>
                <w:szCs w:val="28"/>
              </w:rPr>
              <w:t>The</w:t>
            </w:r>
            <w:proofErr w:type="spellEnd"/>
            <w:r w:rsidRPr="00A03A3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03A33">
              <w:rPr>
                <w:rFonts w:asciiTheme="majorHAnsi" w:hAnsiTheme="majorHAnsi"/>
                <w:sz w:val="28"/>
                <w:szCs w:val="28"/>
              </w:rPr>
              <w:t>pl</w:t>
            </w:r>
            <w:r>
              <w:rPr>
                <w:rFonts w:asciiTheme="majorHAnsi" w:hAnsiTheme="majorHAnsi"/>
                <w:sz w:val="28"/>
                <w:szCs w:val="28"/>
              </w:rPr>
              <w:t>ease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and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thank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you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song ) prateć</w:t>
            </w:r>
            <w:r w:rsidRPr="00A03A33">
              <w:rPr>
                <w:rFonts w:asciiTheme="majorHAnsi" w:hAnsiTheme="majorHAnsi"/>
                <w:sz w:val="28"/>
                <w:szCs w:val="28"/>
              </w:rPr>
              <w:t>i ilus</w:t>
            </w:r>
            <w:r>
              <w:rPr>
                <w:rFonts w:asciiTheme="majorHAnsi" w:hAnsiTheme="majorHAnsi"/>
                <w:sz w:val="28"/>
                <w:szCs w:val="28"/>
              </w:rPr>
              <w:t>tracije u udžbeniku. Pokazivat ć</w:t>
            </w:r>
            <w:r w:rsidRPr="00A03A33">
              <w:rPr>
                <w:rFonts w:asciiTheme="majorHAnsi" w:hAnsiTheme="majorHAnsi"/>
                <w:sz w:val="28"/>
                <w:szCs w:val="28"/>
              </w:rPr>
              <w:t xml:space="preserve">e situacije iz udžbenika, mimikom pratiti zvučni zapis i zatim glumiti uz slike koje vide ili </w:t>
            </w:r>
            <w:r>
              <w:rPr>
                <w:rFonts w:asciiTheme="majorHAnsi" w:hAnsiTheme="majorHAnsi"/>
                <w:sz w:val="28"/>
                <w:szCs w:val="28"/>
              </w:rPr>
              <w:t>rečenicu koju čuju. Sami ć</w:t>
            </w:r>
            <w:r w:rsidRPr="00A03A33">
              <w:rPr>
                <w:rFonts w:asciiTheme="majorHAnsi" w:hAnsiTheme="majorHAnsi"/>
                <w:sz w:val="28"/>
                <w:szCs w:val="28"/>
              </w:rPr>
              <w:t>e glumiti slične situacije po želji.</w:t>
            </w:r>
          </w:p>
        </w:tc>
      </w:tr>
      <w:tr w:rsidR="00622A21" w:rsidRPr="00977E5C" w:rsidTr="00244C71">
        <w:tc>
          <w:tcPr>
            <w:tcW w:w="4644" w:type="dxa"/>
            <w:gridSpan w:val="2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622A21" w:rsidRPr="00977E5C" w:rsidRDefault="00A03A33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03A33">
              <w:rPr>
                <w:rFonts w:asciiTheme="majorHAnsi" w:hAnsiTheme="majorHAnsi"/>
                <w:sz w:val="28"/>
                <w:szCs w:val="28"/>
              </w:rPr>
              <w:t>1. razred</w:t>
            </w:r>
          </w:p>
        </w:tc>
      </w:tr>
      <w:tr w:rsidR="00622A21" w:rsidRPr="00977E5C" w:rsidTr="00244C71">
        <w:trPr>
          <w:trHeight w:val="122"/>
        </w:trPr>
        <w:tc>
          <w:tcPr>
            <w:tcW w:w="1970" w:type="dxa"/>
            <w:vMerge w:val="restart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622A21" w:rsidRPr="00ED17A9" w:rsidRDefault="00ED17A9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ED17A9">
              <w:rPr>
                <w:rFonts w:asciiTheme="majorHAnsi" w:hAnsiTheme="majorHAnsi"/>
                <w:b/>
                <w:sz w:val="28"/>
                <w:szCs w:val="28"/>
              </w:rPr>
              <w:t>Međupredmetno</w:t>
            </w:r>
            <w:proofErr w:type="spellEnd"/>
            <w:r w:rsidRPr="00ED17A9">
              <w:rPr>
                <w:rFonts w:asciiTheme="majorHAnsi" w:hAnsiTheme="majorHAnsi"/>
                <w:b/>
                <w:sz w:val="28"/>
                <w:szCs w:val="28"/>
              </w:rPr>
              <w:t xml:space="preserve"> – engleski jezik</w:t>
            </w:r>
          </w:p>
        </w:tc>
      </w:tr>
      <w:tr w:rsidR="00622A21" w:rsidRPr="00977E5C" w:rsidTr="00244C71">
        <w:trPr>
          <w:trHeight w:val="136"/>
        </w:trPr>
        <w:tc>
          <w:tcPr>
            <w:tcW w:w="1970" w:type="dxa"/>
            <w:vMerge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622A21" w:rsidRPr="00977E5C" w:rsidRDefault="00ED17A9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Slušanje , p</w:t>
            </w:r>
            <w:r w:rsidRPr="00ED17A9">
              <w:rPr>
                <w:rFonts w:asciiTheme="majorHAnsi" w:hAnsiTheme="majorHAnsi"/>
                <w:sz w:val="28"/>
                <w:szCs w:val="28"/>
              </w:rPr>
              <w:t>okazivanje</w:t>
            </w:r>
            <w:r>
              <w:rPr>
                <w:rFonts w:asciiTheme="majorHAnsi" w:hAnsiTheme="majorHAnsi"/>
                <w:sz w:val="28"/>
                <w:szCs w:val="28"/>
              </w:rPr>
              <w:t>,  grupni rad,i</w:t>
            </w:r>
            <w:r w:rsidRPr="00ED17A9">
              <w:rPr>
                <w:rFonts w:asciiTheme="majorHAnsi" w:hAnsiTheme="majorHAnsi"/>
                <w:sz w:val="28"/>
                <w:szCs w:val="28"/>
              </w:rPr>
              <w:t>gran</w:t>
            </w:r>
            <w:r>
              <w:rPr>
                <w:rFonts w:asciiTheme="majorHAnsi" w:hAnsiTheme="majorHAnsi"/>
                <w:sz w:val="28"/>
                <w:szCs w:val="28"/>
              </w:rPr>
              <w:t>je uloga, izvođenje zaključaka , p</w:t>
            </w:r>
            <w:r w:rsidRPr="00ED17A9">
              <w:rPr>
                <w:rFonts w:asciiTheme="majorHAnsi" w:hAnsiTheme="majorHAnsi"/>
                <w:sz w:val="28"/>
                <w:szCs w:val="28"/>
              </w:rPr>
              <w:t>jevanje</w:t>
            </w:r>
            <w:r>
              <w:rPr>
                <w:rFonts w:asciiTheme="majorHAnsi" w:hAnsiTheme="majorHAnsi"/>
                <w:sz w:val="28"/>
                <w:szCs w:val="28"/>
              </w:rPr>
              <w:t>, mimika , p</w:t>
            </w:r>
            <w:r w:rsidRPr="00ED17A9">
              <w:rPr>
                <w:rFonts w:asciiTheme="majorHAnsi" w:hAnsiTheme="majorHAnsi"/>
                <w:sz w:val="28"/>
                <w:szCs w:val="28"/>
              </w:rPr>
              <w:t>onavljanje po modelu</w:t>
            </w:r>
          </w:p>
        </w:tc>
      </w:tr>
      <w:tr w:rsidR="00622A21" w:rsidRPr="00977E5C" w:rsidTr="00244C71">
        <w:tc>
          <w:tcPr>
            <w:tcW w:w="4644" w:type="dxa"/>
            <w:gridSpan w:val="2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622A21" w:rsidRPr="00977E5C" w:rsidRDefault="009849C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  <w:r w:rsidRPr="009849C6">
              <w:rPr>
                <w:rFonts w:asciiTheme="majorHAnsi" w:hAnsiTheme="majorHAnsi"/>
                <w:sz w:val="28"/>
                <w:szCs w:val="28"/>
              </w:rPr>
              <w:t>džbenik, cd</w:t>
            </w:r>
            <w:r>
              <w:rPr>
                <w:rFonts w:asciiTheme="majorHAnsi" w:hAnsiTheme="majorHAnsi"/>
                <w:sz w:val="28"/>
                <w:szCs w:val="28"/>
              </w:rPr>
              <w:t>, slikovne kartice</w:t>
            </w:r>
          </w:p>
        </w:tc>
      </w:tr>
      <w:tr w:rsidR="00622A21" w:rsidRPr="00977E5C" w:rsidTr="00244C71">
        <w:tc>
          <w:tcPr>
            <w:tcW w:w="4644" w:type="dxa"/>
            <w:gridSpan w:val="2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622A21" w:rsidRPr="00977E5C" w:rsidRDefault="009849C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rujan 2015</w:t>
            </w:r>
            <w:r w:rsidRPr="009849C6">
              <w:rPr>
                <w:rFonts w:asciiTheme="majorHAnsi" w:hAnsiTheme="majorHAnsi"/>
                <w:sz w:val="28"/>
                <w:szCs w:val="28"/>
              </w:rPr>
              <w:t>.g. – 1 sat</w:t>
            </w:r>
          </w:p>
        </w:tc>
      </w:tr>
      <w:tr w:rsidR="00622A21" w:rsidRPr="00977E5C" w:rsidTr="00244C71">
        <w:tc>
          <w:tcPr>
            <w:tcW w:w="4644" w:type="dxa"/>
            <w:gridSpan w:val="2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622A21" w:rsidRPr="00977E5C" w:rsidRDefault="009849C6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849C6">
              <w:rPr>
                <w:rFonts w:asciiTheme="majorHAnsi" w:hAnsiTheme="majorHAnsi"/>
                <w:sz w:val="28"/>
                <w:szCs w:val="28"/>
              </w:rPr>
              <w:t>crtani radovi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pjevanje pjesmice, </w:t>
            </w:r>
            <w:r w:rsidRPr="009849C6">
              <w:rPr>
                <w:rFonts w:asciiTheme="majorHAnsi" w:hAnsiTheme="majorHAnsi"/>
                <w:sz w:val="28"/>
                <w:szCs w:val="28"/>
              </w:rPr>
              <w:t>kratak razgovor s prijateljem</w:t>
            </w:r>
          </w:p>
        </w:tc>
      </w:tr>
      <w:tr w:rsidR="00622A21" w:rsidRPr="00977E5C" w:rsidTr="00244C71">
        <w:tc>
          <w:tcPr>
            <w:tcW w:w="4644" w:type="dxa"/>
            <w:gridSpan w:val="2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622A21" w:rsidRPr="00977E5C" w:rsidRDefault="00F13F7C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622A21" w:rsidRPr="00977E5C" w:rsidTr="00244C71">
        <w:tc>
          <w:tcPr>
            <w:tcW w:w="4644" w:type="dxa"/>
            <w:gridSpan w:val="2"/>
          </w:tcPr>
          <w:p w:rsidR="00622A21" w:rsidRPr="00977E5C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77E5C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622A21" w:rsidRPr="00977E5C" w:rsidRDefault="00F13F7C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DB7C15" w:rsidRDefault="00DB7C15"/>
    <w:p w:rsidR="00622A21" w:rsidRDefault="00622A21"/>
    <w:p w:rsidR="00622A21" w:rsidRDefault="00622A21"/>
    <w:p w:rsidR="00622A21" w:rsidRPr="0053276D" w:rsidRDefault="0053276D">
      <w:pPr>
        <w:rPr>
          <w:sz w:val="28"/>
          <w:szCs w:val="28"/>
        </w:rPr>
      </w:pPr>
      <w:r>
        <w:rPr>
          <w:sz w:val="28"/>
          <w:szCs w:val="28"/>
        </w:rPr>
        <w:t>3.r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622A21" w:rsidRPr="00F03AD1" w:rsidTr="00244C71">
        <w:tc>
          <w:tcPr>
            <w:tcW w:w="4644" w:type="dxa"/>
            <w:gridSpan w:val="2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NAZIV</w:t>
            </w:r>
          </w:p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35015F" w:rsidRDefault="0035015F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5015F">
              <w:rPr>
                <w:rFonts w:asciiTheme="majorHAnsi" w:hAnsiTheme="majorHAnsi"/>
                <w:b/>
                <w:sz w:val="28"/>
                <w:szCs w:val="28"/>
              </w:rPr>
              <w:t xml:space="preserve">A </w:t>
            </w:r>
            <w:proofErr w:type="spellStart"/>
            <w:r w:rsidRPr="0035015F">
              <w:rPr>
                <w:rFonts w:asciiTheme="majorHAnsi" w:hAnsiTheme="majorHAnsi"/>
                <w:b/>
                <w:sz w:val="28"/>
                <w:szCs w:val="28"/>
              </w:rPr>
              <w:t>busy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5015F">
              <w:rPr>
                <w:rFonts w:asciiTheme="majorHAnsi" w:hAnsiTheme="majorHAnsi"/>
                <w:b/>
                <w:sz w:val="28"/>
                <w:szCs w:val="28"/>
              </w:rPr>
              <w:t>week</w:t>
            </w:r>
            <w:proofErr w:type="spellEnd"/>
            <w:r w:rsidRPr="0035015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622A21" w:rsidRPr="00F03AD1" w:rsidRDefault="0035015F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5015F">
              <w:rPr>
                <w:rFonts w:asciiTheme="majorHAnsi" w:hAnsiTheme="majorHAnsi"/>
                <w:b/>
                <w:sz w:val="28"/>
                <w:szCs w:val="28"/>
              </w:rPr>
              <w:t>Društvena dimenzija</w:t>
            </w:r>
          </w:p>
        </w:tc>
      </w:tr>
      <w:tr w:rsidR="00622A21" w:rsidRPr="00F03AD1" w:rsidTr="00244C71">
        <w:tc>
          <w:tcPr>
            <w:tcW w:w="4644" w:type="dxa"/>
            <w:gridSpan w:val="2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622A21" w:rsidRPr="00F03AD1" w:rsidRDefault="0035015F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35015F">
              <w:rPr>
                <w:rFonts w:asciiTheme="majorHAnsi" w:hAnsiTheme="majorHAnsi"/>
                <w:sz w:val="28"/>
                <w:szCs w:val="28"/>
              </w:rPr>
              <w:t>Osvijestiti učenike o važnosti bavljenja sportom u slobodno vrijeme, osvijestiti pravila timskog rada i suradnje.</w:t>
            </w:r>
          </w:p>
        </w:tc>
      </w:tr>
      <w:tr w:rsidR="00622A21" w:rsidRPr="00F03AD1" w:rsidTr="00244C71">
        <w:tc>
          <w:tcPr>
            <w:tcW w:w="4644" w:type="dxa"/>
            <w:gridSpan w:val="2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35015F" w:rsidRDefault="0035015F" w:rsidP="003501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35015F">
              <w:rPr>
                <w:rFonts w:asciiTheme="majorHAnsi" w:hAnsiTheme="majorHAnsi"/>
                <w:sz w:val="28"/>
                <w:szCs w:val="28"/>
              </w:rPr>
              <w:t xml:space="preserve">nabrojati sportove i aktivnosti s </w:t>
            </w:r>
          </w:p>
          <w:p w:rsidR="0035015F" w:rsidRPr="0035015F" w:rsidRDefault="0035015F" w:rsidP="003501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5015F">
              <w:rPr>
                <w:rFonts w:asciiTheme="majorHAnsi" w:hAnsiTheme="majorHAnsi"/>
                <w:sz w:val="28"/>
                <w:szCs w:val="28"/>
              </w:rPr>
              <w:t>kojima se bave u slobodno vrijeme</w:t>
            </w:r>
          </w:p>
          <w:p w:rsidR="0035015F" w:rsidRDefault="0035015F" w:rsidP="003501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shvatit ć</w:t>
            </w:r>
            <w:r w:rsidRPr="0035015F">
              <w:rPr>
                <w:rFonts w:asciiTheme="majorHAnsi" w:hAnsiTheme="majorHAnsi"/>
                <w:sz w:val="28"/>
                <w:szCs w:val="28"/>
              </w:rPr>
              <w:t xml:space="preserve">e važnost sudjelovanja u </w:t>
            </w:r>
          </w:p>
          <w:p w:rsidR="0035015F" w:rsidRPr="0035015F" w:rsidRDefault="0035015F" w:rsidP="003501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5015F">
              <w:rPr>
                <w:rFonts w:asciiTheme="majorHAnsi" w:hAnsiTheme="majorHAnsi"/>
                <w:sz w:val="28"/>
                <w:szCs w:val="28"/>
              </w:rPr>
              <w:t>timskim aktivnostima</w:t>
            </w:r>
          </w:p>
          <w:p w:rsidR="0035015F" w:rsidRDefault="0035015F" w:rsidP="003501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35015F">
              <w:rPr>
                <w:rFonts w:asciiTheme="majorHAnsi" w:hAnsiTheme="majorHAnsi"/>
                <w:sz w:val="28"/>
                <w:szCs w:val="28"/>
              </w:rPr>
              <w:t xml:space="preserve"> shvatiti važnost izražavanja svojeg</w:t>
            </w:r>
          </w:p>
          <w:p w:rsidR="0035015F" w:rsidRDefault="0035015F" w:rsidP="0035015F">
            <w:pPr>
              <w:rPr>
                <w:rFonts w:asciiTheme="majorHAnsi" w:hAnsiTheme="majorHAnsi"/>
                <w:sz w:val="28"/>
                <w:szCs w:val="28"/>
              </w:rPr>
            </w:pPr>
            <w:r w:rsidRPr="0035015F">
              <w:rPr>
                <w:rFonts w:asciiTheme="majorHAnsi" w:hAnsiTheme="majorHAnsi"/>
                <w:sz w:val="28"/>
                <w:szCs w:val="28"/>
              </w:rPr>
              <w:t xml:space="preserve"> mišljenja, ali i potrebu za </w:t>
            </w:r>
          </w:p>
          <w:p w:rsidR="0035015F" w:rsidRDefault="0035015F" w:rsidP="003501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poštivanjem i prihvać</w:t>
            </w:r>
            <w:r w:rsidRPr="0035015F">
              <w:rPr>
                <w:rFonts w:asciiTheme="majorHAnsi" w:hAnsiTheme="majorHAnsi"/>
                <w:sz w:val="28"/>
                <w:szCs w:val="28"/>
              </w:rPr>
              <w:t xml:space="preserve">anjem tuđeg </w:t>
            </w:r>
          </w:p>
          <w:p w:rsidR="00622A21" w:rsidRPr="00F03AD1" w:rsidRDefault="0035015F" w:rsidP="003501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5015F">
              <w:rPr>
                <w:rFonts w:asciiTheme="majorHAnsi" w:hAnsiTheme="majorHAnsi"/>
                <w:sz w:val="28"/>
                <w:szCs w:val="28"/>
              </w:rPr>
              <w:t>mišljenja</w:t>
            </w:r>
          </w:p>
        </w:tc>
      </w:tr>
      <w:tr w:rsidR="00622A21" w:rsidRPr="00F03AD1" w:rsidTr="00244C71">
        <w:tc>
          <w:tcPr>
            <w:tcW w:w="4644" w:type="dxa"/>
            <w:gridSpan w:val="2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622A21" w:rsidRPr="00F03AD1" w:rsidRDefault="00263A33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263A33">
              <w:rPr>
                <w:rFonts w:asciiTheme="majorHAnsi" w:hAnsiTheme="majorHAnsi"/>
                <w:sz w:val="28"/>
                <w:szCs w:val="28"/>
              </w:rPr>
              <w:t>Razgovaramo s učenicima o važnosti bavljenja sportom u slobodno vrijeme, ili nekom drugom vrstom aktivnosti. Tumačimo i razgovaramo o aktivnostima koje rade individualno do grupnih aktivnosti. Razgovaramo o tome što čini uspješan tim, koje su prednosti i nedostaci samostalnog rada naspram rada u skupini. Potom u</w:t>
            </w:r>
            <w:r>
              <w:rPr>
                <w:rFonts w:asciiTheme="majorHAnsi" w:hAnsiTheme="majorHAnsi"/>
                <w:sz w:val="28"/>
                <w:szCs w:val="28"/>
              </w:rPr>
              <w:t>čenici smišljaju upitnik kojim ć</w:t>
            </w:r>
            <w:r w:rsidRPr="00263A33">
              <w:rPr>
                <w:rFonts w:asciiTheme="majorHAnsi" w:hAnsiTheme="majorHAnsi"/>
                <w:sz w:val="28"/>
                <w:szCs w:val="28"/>
              </w:rPr>
              <w:t>e intervjuirati druge učenike u razredu u vezi njihovih hobija i interesa. Učenici smišljaju pitanja u paru. Potom se razdvoje i svaki učenik intervjuira jednog učenika od ostalih u razredu. Nakon o</w:t>
            </w:r>
            <w:r>
              <w:rPr>
                <w:rFonts w:asciiTheme="majorHAnsi" w:hAnsiTheme="majorHAnsi"/>
                <w:sz w:val="28"/>
                <w:szCs w:val="28"/>
              </w:rPr>
              <w:t>bavljenog intervjua, par se vrać</w:t>
            </w:r>
            <w:r w:rsidRPr="00263A33">
              <w:rPr>
                <w:rFonts w:asciiTheme="majorHAnsi" w:hAnsiTheme="majorHAnsi"/>
                <w:sz w:val="28"/>
                <w:szCs w:val="28"/>
              </w:rPr>
              <w:t>a u svoju klupu i radi mini-</w:t>
            </w:r>
            <w:proofErr w:type="spellStart"/>
            <w:r w:rsidRPr="00263A33">
              <w:rPr>
                <w:rFonts w:asciiTheme="majorHAnsi" w:hAnsiTheme="majorHAnsi"/>
                <w:sz w:val="28"/>
                <w:szCs w:val="28"/>
              </w:rPr>
              <w:t>poster</w:t>
            </w:r>
            <w:proofErr w:type="spellEnd"/>
            <w:r w:rsidRPr="00263A3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40AE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63A33">
              <w:rPr>
                <w:rFonts w:asciiTheme="majorHAnsi" w:hAnsiTheme="majorHAnsi"/>
                <w:sz w:val="28"/>
                <w:szCs w:val="28"/>
              </w:rPr>
              <w:t>o hobijima.</w:t>
            </w:r>
            <w:r w:rsidR="00940AE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63A33">
              <w:rPr>
                <w:rFonts w:asciiTheme="majorHAnsi" w:hAnsiTheme="majorHAnsi"/>
                <w:sz w:val="28"/>
                <w:szCs w:val="28"/>
              </w:rPr>
              <w:t>Prezentiraju svoj uradak razredu.</w:t>
            </w:r>
          </w:p>
        </w:tc>
      </w:tr>
      <w:tr w:rsidR="00622A21" w:rsidRPr="00F03AD1" w:rsidTr="00244C71">
        <w:tc>
          <w:tcPr>
            <w:tcW w:w="4644" w:type="dxa"/>
            <w:gridSpan w:val="2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622A21" w:rsidRPr="00F03AD1" w:rsidRDefault="00582F6A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3.a razred</w:t>
            </w:r>
          </w:p>
        </w:tc>
      </w:tr>
      <w:tr w:rsidR="00622A21" w:rsidRPr="00F03AD1" w:rsidTr="00244C71">
        <w:trPr>
          <w:trHeight w:val="122"/>
        </w:trPr>
        <w:tc>
          <w:tcPr>
            <w:tcW w:w="1970" w:type="dxa"/>
            <w:vMerge w:val="restart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622A21" w:rsidRPr="00767604" w:rsidRDefault="00767604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767604">
              <w:rPr>
                <w:rFonts w:asciiTheme="majorHAnsi" w:hAnsiTheme="majorHAnsi"/>
                <w:b/>
                <w:sz w:val="28"/>
                <w:szCs w:val="28"/>
              </w:rPr>
              <w:t>Međupredmetni</w:t>
            </w:r>
            <w:proofErr w:type="spellEnd"/>
            <w:r w:rsidRPr="00767604">
              <w:rPr>
                <w:rFonts w:asciiTheme="majorHAnsi" w:hAnsiTheme="majorHAnsi"/>
                <w:b/>
                <w:sz w:val="28"/>
                <w:szCs w:val="28"/>
              </w:rPr>
              <w:t xml:space="preserve"> – engleski jezik</w:t>
            </w:r>
          </w:p>
        </w:tc>
      </w:tr>
      <w:tr w:rsidR="00622A21" w:rsidRPr="00F03AD1" w:rsidTr="00244C71">
        <w:trPr>
          <w:trHeight w:val="136"/>
        </w:trPr>
        <w:tc>
          <w:tcPr>
            <w:tcW w:w="1970" w:type="dxa"/>
            <w:vMerge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622A21" w:rsidRPr="00F03AD1" w:rsidRDefault="00767604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767604">
              <w:rPr>
                <w:rFonts w:asciiTheme="majorHAnsi" w:hAnsiTheme="majorHAnsi"/>
                <w:sz w:val="28"/>
                <w:szCs w:val="28"/>
              </w:rPr>
              <w:t>Razgovor, demonstracija, pisanje, intervjuiranje, crtanje, prezentiranje.</w:t>
            </w:r>
          </w:p>
        </w:tc>
      </w:tr>
      <w:tr w:rsidR="00622A21" w:rsidRPr="00F03AD1" w:rsidTr="00244C71">
        <w:tc>
          <w:tcPr>
            <w:tcW w:w="4644" w:type="dxa"/>
            <w:gridSpan w:val="2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622A21" w:rsidRPr="00F03AD1" w:rsidRDefault="00E07FE8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Papiri, pisaći i crtać</w:t>
            </w:r>
            <w:r w:rsidRPr="00E07FE8">
              <w:rPr>
                <w:rFonts w:asciiTheme="majorHAnsi" w:hAnsiTheme="majorHAnsi"/>
                <w:sz w:val="28"/>
                <w:szCs w:val="28"/>
              </w:rPr>
              <w:t>i pribor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slikovne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kartice</w:t>
            </w:r>
          </w:p>
        </w:tc>
      </w:tr>
      <w:tr w:rsidR="00622A21" w:rsidRPr="00F03AD1" w:rsidTr="00244C71">
        <w:tc>
          <w:tcPr>
            <w:tcW w:w="4644" w:type="dxa"/>
            <w:gridSpan w:val="2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lastRenderedPageBreak/>
              <w:t>VREMENIK</w:t>
            </w:r>
          </w:p>
        </w:tc>
        <w:tc>
          <w:tcPr>
            <w:tcW w:w="4644" w:type="dxa"/>
          </w:tcPr>
          <w:p w:rsidR="00622A21" w:rsidRPr="00F03AD1" w:rsidRDefault="00E07FE8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Prosinac 2015</w:t>
            </w:r>
            <w:r w:rsidRPr="00E07FE8">
              <w:rPr>
                <w:rFonts w:asciiTheme="majorHAnsi" w:hAnsiTheme="majorHAnsi"/>
                <w:sz w:val="28"/>
                <w:szCs w:val="28"/>
              </w:rPr>
              <w:t xml:space="preserve"> (1 sat)</w:t>
            </w:r>
          </w:p>
        </w:tc>
      </w:tr>
      <w:tr w:rsidR="00622A21" w:rsidRPr="00F03AD1" w:rsidTr="00244C71">
        <w:tc>
          <w:tcPr>
            <w:tcW w:w="4644" w:type="dxa"/>
            <w:gridSpan w:val="2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622A21" w:rsidRPr="00F03AD1" w:rsidRDefault="00E07FE8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E07FE8">
              <w:rPr>
                <w:rFonts w:asciiTheme="majorHAnsi" w:hAnsiTheme="majorHAnsi"/>
                <w:sz w:val="28"/>
                <w:szCs w:val="28"/>
              </w:rPr>
              <w:t>Prezentacija rezu</w:t>
            </w:r>
            <w:r>
              <w:rPr>
                <w:rFonts w:asciiTheme="majorHAnsi" w:hAnsiTheme="majorHAnsi"/>
                <w:sz w:val="28"/>
                <w:szCs w:val="28"/>
              </w:rPr>
              <w:t>ltata intervjua, plakati, listić</w:t>
            </w:r>
            <w:r w:rsidRPr="00E07FE8">
              <w:rPr>
                <w:rFonts w:asciiTheme="majorHAnsi" w:hAnsiTheme="majorHAnsi"/>
                <w:sz w:val="28"/>
                <w:szCs w:val="28"/>
              </w:rPr>
              <w:t>i s pitanjima</w:t>
            </w:r>
          </w:p>
        </w:tc>
      </w:tr>
      <w:tr w:rsidR="00622A21" w:rsidRPr="00F03AD1" w:rsidTr="00244C71">
        <w:tc>
          <w:tcPr>
            <w:tcW w:w="4644" w:type="dxa"/>
            <w:gridSpan w:val="2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622A21" w:rsidRPr="00F03AD1" w:rsidRDefault="00E07FE8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622A21" w:rsidRPr="00F03AD1" w:rsidTr="00244C71">
        <w:tc>
          <w:tcPr>
            <w:tcW w:w="4644" w:type="dxa"/>
            <w:gridSpan w:val="2"/>
          </w:tcPr>
          <w:p w:rsidR="00622A21" w:rsidRPr="00F03AD1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F03AD1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622A21" w:rsidRPr="00F03AD1" w:rsidRDefault="00E07FE8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622A21" w:rsidRPr="00F03AD1" w:rsidRDefault="00622A21">
      <w:pPr>
        <w:rPr>
          <w:rFonts w:asciiTheme="majorHAnsi" w:hAnsiTheme="majorHAnsi"/>
          <w:sz w:val="28"/>
          <w:szCs w:val="28"/>
        </w:rPr>
      </w:pPr>
    </w:p>
    <w:p w:rsidR="00DB7C15" w:rsidRDefault="00DB7C15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Default="0053276D"/>
    <w:p w:rsidR="0053276D" w:rsidRPr="0053276D" w:rsidRDefault="005327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622A21" w:rsidTr="00244C71">
        <w:tc>
          <w:tcPr>
            <w:tcW w:w="4644" w:type="dxa"/>
            <w:gridSpan w:val="2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NAZIV</w:t>
            </w:r>
          </w:p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53276D" w:rsidRDefault="0053276D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53276D">
              <w:rPr>
                <w:rFonts w:asciiTheme="majorHAnsi" w:hAnsiTheme="majorHAnsi"/>
                <w:b/>
                <w:sz w:val="28"/>
                <w:szCs w:val="28"/>
              </w:rPr>
              <w:t>Robbie</w:t>
            </w:r>
            <w:proofErr w:type="spellEnd"/>
            <w:r w:rsidRPr="0053276D">
              <w:rPr>
                <w:rFonts w:asciiTheme="majorHAnsi" w:hAnsiTheme="majorHAnsi"/>
                <w:b/>
                <w:sz w:val="28"/>
                <w:szCs w:val="28"/>
              </w:rPr>
              <w:t>'</w:t>
            </w:r>
            <w:proofErr w:type="spellStart"/>
            <w:r w:rsidRPr="0053276D">
              <w:rPr>
                <w:rFonts w:asciiTheme="majorHAnsi" w:hAnsiTheme="majorHAnsi"/>
                <w:b/>
                <w:sz w:val="28"/>
                <w:szCs w:val="28"/>
              </w:rPr>
              <w:t>sfriend</w:t>
            </w:r>
            <w:proofErr w:type="spellEnd"/>
          </w:p>
          <w:p w:rsidR="00622A21" w:rsidRPr="0053276D" w:rsidRDefault="0053276D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53276D">
              <w:rPr>
                <w:rFonts w:asciiTheme="majorHAnsi" w:hAnsiTheme="majorHAnsi"/>
                <w:b/>
                <w:sz w:val="28"/>
                <w:szCs w:val="28"/>
              </w:rPr>
              <w:t>Međukulturalna dimenzija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622A21" w:rsidRPr="0053276D" w:rsidRDefault="008B261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8B2611">
              <w:rPr>
                <w:rFonts w:asciiTheme="majorHAnsi" w:hAnsiTheme="majorHAnsi"/>
                <w:sz w:val="28"/>
                <w:szCs w:val="28"/>
              </w:rPr>
              <w:t>Osvije</w:t>
            </w:r>
            <w:r>
              <w:rPr>
                <w:rFonts w:asciiTheme="majorHAnsi" w:hAnsiTheme="majorHAnsi"/>
                <w:sz w:val="28"/>
                <w:szCs w:val="28"/>
              </w:rPr>
              <w:t>stiti učenike o važnosti prihvać</w:t>
            </w:r>
            <w:r w:rsidRPr="008B2611">
              <w:rPr>
                <w:rFonts w:asciiTheme="majorHAnsi" w:hAnsiTheme="majorHAnsi"/>
                <w:sz w:val="28"/>
                <w:szCs w:val="28"/>
              </w:rPr>
              <w:t>anja osoba koje ih okružuju bez obzira na njihovu različitost, prepoznati ponašanja koja su posljedica predrasuda.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8B2611" w:rsidRPr="008B2611" w:rsidRDefault="008B2611" w:rsidP="008B261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8B2611">
              <w:rPr>
                <w:rFonts w:asciiTheme="majorHAnsi" w:hAnsiTheme="majorHAnsi"/>
                <w:sz w:val="28"/>
                <w:szCs w:val="28"/>
              </w:rPr>
              <w:t xml:space="preserve"> razumjeti razlike, ali i sličnosti između sebe samih i prijatelja u razredu</w:t>
            </w:r>
          </w:p>
          <w:p w:rsidR="00622A21" w:rsidRPr="0053276D" w:rsidRDefault="008B2611" w:rsidP="008B261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8B2611">
              <w:rPr>
                <w:rFonts w:asciiTheme="majorHAnsi" w:hAnsiTheme="majorHAnsi"/>
                <w:sz w:val="28"/>
                <w:szCs w:val="28"/>
              </w:rPr>
              <w:t>razumjeti važnost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odbacivanja predrasuda, prihvać</w:t>
            </w:r>
            <w:r w:rsidRPr="008B2611">
              <w:rPr>
                <w:rFonts w:asciiTheme="majorHAnsi" w:hAnsiTheme="majorHAnsi"/>
                <w:sz w:val="28"/>
                <w:szCs w:val="28"/>
              </w:rPr>
              <w:t xml:space="preserve">anje identiteta drugih učenika, ali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i </w:t>
            </w:r>
            <w:r w:rsidRPr="008B2611">
              <w:rPr>
                <w:rFonts w:asciiTheme="majorHAnsi" w:hAnsiTheme="majorHAnsi"/>
                <w:sz w:val="28"/>
                <w:szCs w:val="28"/>
              </w:rPr>
              <w:t>svojeg osobnog identiteta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622A21" w:rsidRPr="0053276D" w:rsidRDefault="004F0274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F0274">
              <w:rPr>
                <w:rFonts w:asciiTheme="majorHAnsi" w:hAnsiTheme="majorHAnsi"/>
                <w:sz w:val="28"/>
                <w:szCs w:val="28"/>
              </w:rPr>
              <w:t xml:space="preserve">Nakon čitanja i slušanja teksta iz Udžbenika </w:t>
            </w:r>
            <w:proofErr w:type="spellStart"/>
            <w:r w:rsidRPr="004F0274">
              <w:rPr>
                <w:rFonts w:asciiTheme="majorHAnsi" w:hAnsiTheme="majorHAnsi"/>
                <w:sz w:val="28"/>
                <w:szCs w:val="28"/>
              </w:rPr>
              <w:t>Robbie</w:t>
            </w:r>
            <w:proofErr w:type="spellEnd"/>
            <w:r w:rsidRPr="004F0274">
              <w:rPr>
                <w:rFonts w:asciiTheme="majorHAnsi" w:hAnsiTheme="majorHAnsi"/>
                <w:sz w:val="28"/>
                <w:szCs w:val="28"/>
              </w:rPr>
              <w:t>'s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4F0274">
              <w:rPr>
                <w:rFonts w:asciiTheme="majorHAnsi" w:hAnsiTheme="majorHAnsi"/>
                <w:sz w:val="28"/>
                <w:szCs w:val="28"/>
              </w:rPr>
              <w:t>new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4F0274">
              <w:rPr>
                <w:rFonts w:asciiTheme="majorHAnsi" w:hAnsiTheme="majorHAnsi"/>
                <w:sz w:val="28"/>
                <w:szCs w:val="28"/>
              </w:rPr>
              <w:t>friend</w:t>
            </w:r>
            <w:proofErr w:type="spellEnd"/>
            <w:r w:rsidRPr="004F0274">
              <w:rPr>
                <w:rFonts w:asciiTheme="majorHAnsi" w:hAnsiTheme="majorHAnsi"/>
                <w:sz w:val="28"/>
                <w:szCs w:val="28"/>
              </w:rPr>
              <w:t xml:space="preserve">, učenici s učiteljicom razgovaraju što čini </w:t>
            </w:r>
            <w:proofErr w:type="spellStart"/>
            <w:r w:rsidRPr="004F0274">
              <w:rPr>
                <w:rFonts w:asciiTheme="majorHAnsi" w:hAnsiTheme="majorHAnsi"/>
                <w:sz w:val="28"/>
                <w:szCs w:val="28"/>
              </w:rPr>
              <w:t>Ruby</w:t>
            </w:r>
            <w:proofErr w:type="spellEnd"/>
            <w:r w:rsidRPr="004F0274">
              <w:rPr>
                <w:rFonts w:asciiTheme="majorHAnsi" w:hAnsiTheme="majorHAnsi"/>
                <w:sz w:val="28"/>
                <w:szCs w:val="28"/>
              </w:rPr>
              <w:t xml:space="preserve"> iz udžbenika posebnom, što je čini drugačijom, a što je čini prijateljem. </w:t>
            </w:r>
            <w:r>
              <w:rPr>
                <w:rFonts w:asciiTheme="majorHAnsi" w:hAnsiTheme="majorHAnsi"/>
                <w:sz w:val="28"/>
                <w:szCs w:val="28"/>
              </w:rPr>
              <w:t>kroz razgovor se učenike osvješćuje o važnosti prihvać</w:t>
            </w:r>
            <w:r w:rsidRPr="004F0274">
              <w:rPr>
                <w:rFonts w:asciiTheme="majorHAnsi" w:hAnsiTheme="majorHAnsi"/>
                <w:sz w:val="28"/>
                <w:szCs w:val="28"/>
              </w:rPr>
              <w:t xml:space="preserve">anja ljudi oko sebe koji imaju drugačije interese, obitelji. Učenici kroz pitanja iz udžbenika, odgovaraju na pitanja o sebi. Potom pišu kratke rečenice o sebi koje de predstaviti svojoj skupini od 4 učenika. Svaka skupina zajedno radi </w:t>
            </w:r>
            <w:proofErr w:type="spellStart"/>
            <w:r w:rsidRPr="004F0274">
              <w:rPr>
                <w:rFonts w:asciiTheme="majorHAnsi" w:hAnsiTheme="majorHAnsi"/>
                <w:sz w:val="28"/>
                <w:szCs w:val="28"/>
              </w:rPr>
              <w:t>poster</w:t>
            </w:r>
            <w:proofErr w:type="spellEnd"/>
            <w:r w:rsidRPr="004F0274">
              <w:rPr>
                <w:rFonts w:asciiTheme="majorHAnsi" w:hAnsiTheme="majorHAnsi"/>
                <w:sz w:val="28"/>
                <w:szCs w:val="28"/>
              </w:rPr>
              <w:t xml:space="preserve"> na kojem opisuje svoja 4 člana. Po čemu smo posebni? Po čemu smo jednaki? </w:t>
            </w:r>
            <w:proofErr w:type="spellStart"/>
            <w:r w:rsidRPr="004F0274">
              <w:rPr>
                <w:rFonts w:asciiTheme="majorHAnsi" w:hAnsiTheme="majorHAnsi"/>
                <w:sz w:val="28"/>
                <w:szCs w:val="28"/>
              </w:rPr>
              <w:t>Posteri</w:t>
            </w:r>
            <w:proofErr w:type="spellEnd"/>
            <w:r w:rsidRPr="004F0274">
              <w:rPr>
                <w:rFonts w:asciiTheme="majorHAnsi" w:hAnsiTheme="majorHAnsi"/>
                <w:sz w:val="28"/>
                <w:szCs w:val="28"/>
              </w:rPr>
              <w:t xml:space="preserve"> se prezentiraju ostatku razreda.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622A21" w:rsidRPr="0053276D" w:rsidRDefault="00DC55F3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 a</w:t>
            </w:r>
          </w:p>
        </w:tc>
      </w:tr>
      <w:tr w:rsidR="00622A21" w:rsidTr="00244C71">
        <w:trPr>
          <w:trHeight w:val="122"/>
        </w:trPr>
        <w:tc>
          <w:tcPr>
            <w:tcW w:w="1970" w:type="dxa"/>
            <w:vMerge w:val="restart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622A21" w:rsidRPr="0062555E" w:rsidRDefault="0062555E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62555E">
              <w:rPr>
                <w:rFonts w:asciiTheme="majorHAnsi" w:hAnsiTheme="majorHAnsi"/>
                <w:b/>
                <w:sz w:val="28"/>
                <w:szCs w:val="28"/>
              </w:rPr>
              <w:t>Međupredmetni</w:t>
            </w:r>
            <w:proofErr w:type="spellEnd"/>
            <w:r w:rsidRPr="0062555E">
              <w:rPr>
                <w:rFonts w:asciiTheme="majorHAnsi" w:hAnsiTheme="majorHAnsi"/>
                <w:b/>
                <w:sz w:val="28"/>
                <w:szCs w:val="28"/>
              </w:rPr>
              <w:t xml:space="preserve"> – engleski jezik</w:t>
            </w:r>
          </w:p>
        </w:tc>
      </w:tr>
      <w:tr w:rsidR="00622A21" w:rsidTr="00244C71">
        <w:trPr>
          <w:trHeight w:val="136"/>
        </w:trPr>
        <w:tc>
          <w:tcPr>
            <w:tcW w:w="1970" w:type="dxa"/>
            <w:vMerge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622A21" w:rsidRPr="0053276D" w:rsidRDefault="0062555E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2555E">
              <w:rPr>
                <w:rFonts w:asciiTheme="majorHAnsi" w:hAnsiTheme="majorHAnsi"/>
                <w:sz w:val="28"/>
                <w:szCs w:val="28"/>
              </w:rPr>
              <w:t xml:space="preserve">Razgovor, čitanje, slušanje, odgovaranje na pitanja, pisanje o sebi, izrada </w:t>
            </w:r>
            <w:proofErr w:type="spellStart"/>
            <w:r w:rsidRPr="0062555E">
              <w:rPr>
                <w:rFonts w:asciiTheme="majorHAnsi" w:hAnsiTheme="majorHAnsi"/>
                <w:sz w:val="28"/>
                <w:szCs w:val="28"/>
              </w:rPr>
              <w:t>postera</w:t>
            </w:r>
            <w:proofErr w:type="spellEnd"/>
            <w:r w:rsidRPr="0062555E">
              <w:rPr>
                <w:rFonts w:asciiTheme="majorHAnsi" w:hAnsiTheme="majorHAnsi"/>
                <w:sz w:val="28"/>
                <w:szCs w:val="28"/>
              </w:rPr>
              <w:t>, prezentacija.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622A21" w:rsidRPr="0053276D" w:rsidRDefault="001734E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Papiri, udžbenik, cd, pisaći i crtać</w:t>
            </w:r>
            <w:r w:rsidRPr="001734E6">
              <w:rPr>
                <w:rFonts w:asciiTheme="majorHAnsi" w:hAnsiTheme="majorHAnsi"/>
                <w:sz w:val="28"/>
                <w:szCs w:val="28"/>
              </w:rPr>
              <w:t>i pribor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622A21" w:rsidRPr="0053276D" w:rsidRDefault="001734E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Lipanj 2016 (1 sat)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 xml:space="preserve">NAČIN VREDNOVANJA I </w:t>
            </w:r>
            <w:r w:rsidRPr="0053276D">
              <w:rPr>
                <w:rFonts w:asciiTheme="majorHAnsi" w:hAnsiTheme="majorHAnsi"/>
                <w:sz w:val="28"/>
                <w:szCs w:val="28"/>
              </w:rPr>
              <w:lastRenderedPageBreak/>
              <w:t>KORIŠTENJA REZULTATA VREDNOVANJA</w:t>
            </w:r>
          </w:p>
        </w:tc>
        <w:tc>
          <w:tcPr>
            <w:tcW w:w="4644" w:type="dxa"/>
          </w:tcPr>
          <w:p w:rsidR="00622A21" w:rsidRPr="0053276D" w:rsidRDefault="001734E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Listić</w:t>
            </w:r>
            <w:r w:rsidRPr="001734E6">
              <w:rPr>
                <w:rFonts w:asciiTheme="majorHAnsi" w:hAnsiTheme="majorHAnsi"/>
                <w:sz w:val="28"/>
                <w:szCs w:val="28"/>
              </w:rPr>
              <w:t xml:space="preserve">, prezentacija, odgovori na </w:t>
            </w:r>
            <w:r w:rsidRPr="001734E6">
              <w:rPr>
                <w:rFonts w:asciiTheme="majorHAnsi" w:hAnsiTheme="majorHAnsi"/>
                <w:sz w:val="28"/>
                <w:szCs w:val="28"/>
              </w:rPr>
              <w:lastRenderedPageBreak/>
              <w:t>pitanja.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lastRenderedPageBreak/>
              <w:t>TROŠKOVNIK</w:t>
            </w:r>
          </w:p>
        </w:tc>
        <w:tc>
          <w:tcPr>
            <w:tcW w:w="4644" w:type="dxa"/>
          </w:tcPr>
          <w:p w:rsidR="00622A21" w:rsidRPr="0053276D" w:rsidRDefault="001734E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53276D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53276D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622A21" w:rsidRPr="0053276D" w:rsidRDefault="001734E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DB7C15" w:rsidRDefault="00DB7C15" w:rsidP="00DB7C15"/>
    <w:p w:rsidR="004F4458" w:rsidRDefault="004F4458" w:rsidP="00DB7C15"/>
    <w:p w:rsidR="004F4458" w:rsidRDefault="004F4458" w:rsidP="00DB7C15"/>
    <w:p w:rsidR="004F4458" w:rsidRDefault="004F4458" w:rsidP="00DB7C15"/>
    <w:p w:rsidR="004F4458" w:rsidRDefault="004F4458" w:rsidP="00DB7C15"/>
    <w:p w:rsidR="004F4458" w:rsidRDefault="004F4458" w:rsidP="00DB7C15"/>
    <w:p w:rsidR="004F4458" w:rsidRDefault="004F4458" w:rsidP="00DB7C15"/>
    <w:p w:rsidR="004F4458" w:rsidRDefault="004F4458" w:rsidP="00DB7C15"/>
    <w:p w:rsidR="004F4458" w:rsidRDefault="004F4458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B37E1E" w:rsidRDefault="00B37E1E" w:rsidP="00DB7C15"/>
    <w:p w:rsidR="004F4458" w:rsidRPr="00B37E1E" w:rsidRDefault="00662EBF" w:rsidP="00DB7C15">
      <w:pPr>
        <w:rPr>
          <w:sz w:val="28"/>
          <w:szCs w:val="28"/>
        </w:rPr>
      </w:pPr>
      <w:r w:rsidRPr="00B37E1E">
        <w:rPr>
          <w:sz w:val="28"/>
          <w:szCs w:val="28"/>
        </w:rPr>
        <w:lastRenderedPageBreak/>
        <w:t>6r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622A21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NAZIV</w:t>
            </w:r>
          </w:p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622A21" w:rsidRDefault="004F4458" w:rsidP="00244C7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Kid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Year</w:t>
            </w:r>
            <w:proofErr w:type="spellEnd"/>
          </w:p>
          <w:p w:rsidR="004F4458" w:rsidRPr="004F4458" w:rsidRDefault="004F4458" w:rsidP="00244C7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Društvena dimenzija i ljudsko-pravna dimenzija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622A21" w:rsidRPr="004F4458" w:rsidRDefault="004F4458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 xml:space="preserve">Prepoznati važnost </w:t>
            </w:r>
            <w:r w:rsidR="009F203C">
              <w:rPr>
                <w:sz w:val="28"/>
                <w:szCs w:val="28"/>
              </w:rPr>
              <w:t xml:space="preserve">pomaganja </w:t>
            </w:r>
            <w:r>
              <w:rPr>
                <w:sz w:val="28"/>
                <w:szCs w:val="28"/>
              </w:rPr>
              <w:t xml:space="preserve"> članovima obitelji i </w:t>
            </w:r>
            <w:r w:rsidR="009A1518">
              <w:rPr>
                <w:sz w:val="28"/>
                <w:szCs w:val="28"/>
              </w:rPr>
              <w:t>izvršavanja svakodnevnih obaveza</w:t>
            </w:r>
            <w:r w:rsidR="009F203C">
              <w:rPr>
                <w:sz w:val="28"/>
                <w:szCs w:val="28"/>
              </w:rPr>
              <w:t xml:space="preserve"> u školi i domu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622A21" w:rsidRDefault="009A1518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-razvijati potrebu međusobnog pomaganja </w:t>
            </w:r>
          </w:p>
          <w:p w:rsidR="009A1518" w:rsidRDefault="009A1518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razvijanje odnosa prema kućanskim i školskim obvezama</w:t>
            </w:r>
          </w:p>
          <w:p w:rsidR="009A1518" w:rsidRPr="004F4458" w:rsidRDefault="009A1518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razvijanje svijesti o vlastitom mjestu u obitelji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622A21" w:rsidRPr="004F4458" w:rsidRDefault="0014399F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će kroz čitanje tekst</w:t>
            </w:r>
            <w:r w:rsidR="00533294">
              <w:rPr>
                <w:sz w:val="28"/>
                <w:szCs w:val="28"/>
              </w:rPr>
              <w:t xml:space="preserve">a i gledanje slika i  </w:t>
            </w:r>
            <w:proofErr w:type="spellStart"/>
            <w:r w:rsidR="00533294">
              <w:rPr>
                <w:sz w:val="28"/>
                <w:szCs w:val="28"/>
              </w:rPr>
              <w:t>powerpoint</w:t>
            </w:r>
            <w:proofErr w:type="spellEnd"/>
            <w:r w:rsidR="00533294">
              <w:rPr>
                <w:sz w:val="28"/>
                <w:szCs w:val="28"/>
              </w:rPr>
              <w:t xml:space="preserve"> prezentacije</w:t>
            </w:r>
            <w:r>
              <w:rPr>
                <w:sz w:val="28"/>
                <w:szCs w:val="28"/>
              </w:rPr>
              <w:t xml:space="preserve"> biti upoznati s dječjim pravima i odgovornostima u razredu i školi. Uočavat će razlike i sličnosti s pravima i odgovornostima u domu i u školi. U grupama će raspravljati zašto su nam prava važna i koja je njihova svrha te zašto treba biti odgovoran.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622A21" w:rsidRPr="004F4458" w:rsidRDefault="0014399F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6.a/b/c razred</w:t>
            </w:r>
          </w:p>
        </w:tc>
      </w:tr>
      <w:tr w:rsidR="00622A21" w:rsidRPr="004F4458" w:rsidTr="00244C71">
        <w:trPr>
          <w:trHeight w:val="122"/>
        </w:trPr>
        <w:tc>
          <w:tcPr>
            <w:tcW w:w="1970" w:type="dxa"/>
            <w:vMerge w:val="restart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622A21" w:rsidRPr="0014399F" w:rsidRDefault="00A76C5F" w:rsidP="00244C7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Međupredmetno</w:t>
            </w:r>
            <w:proofErr w:type="spellEnd"/>
            <w:r w:rsidR="0014399F">
              <w:rPr>
                <w:b/>
                <w:sz w:val="28"/>
                <w:szCs w:val="28"/>
              </w:rPr>
              <w:t>-engleski jezik</w:t>
            </w:r>
          </w:p>
        </w:tc>
      </w:tr>
      <w:tr w:rsidR="00622A21" w:rsidRPr="004F4458" w:rsidTr="00244C71">
        <w:trPr>
          <w:trHeight w:val="136"/>
        </w:trPr>
        <w:tc>
          <w:tcPr>
            <w:tcW w:w="1970" w:type="dxa"/>
            <w:vMerge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622A21" w:rsidRPr="004F4458" w:rsidRDefault="00533294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Čitanje, razgovor, diskusija, analiza, pitanja i odgovori, pisanje, prezentacija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622A21" w:rsidRPr="004F4458" w:rsidRDefault="00533294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Udžbenik, radna bilježnica, slikovni materijali, </w:t>
            </w:r>
            <w:proofErr w:type="spellStart"/>
            <w:r>
              <w:rPr>
                <w:sz w:val="28"/>
                <w:szCs w:val="28"/>
              </w:rPr>
              <w:t>powerpoint</w:t>
            </w:r>
            <w:proofErr w:type="spellEnd"/>
            <w:r>
              <w:rPr>
                <w:sz w:val="28"/>
                <w:szCs w:val="28"/>
              </w:rPr>
              <w:t xml:space="preserve"> prezentacija, 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622A21" w:rsidRPr="004F4458" w:rsidRDefault="00755471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 2015. (1 sat)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622A21" w:rsidRPr="004F4458" w:rsidRDefault="00755471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Praćenje, listići, plakati, prezentacije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622A21" w:rsidRPr="004F4458" w:rsidRDefault="00A76C5F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622A21" w:rsidRPr="004F4458" w:rsidRDefault="00A76C5F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Vučak</w:t>
            </w:r>
          </w:p>
        </w:tc>
      </w:tr>
    </w:tbl>
    <w:p w:rsidR="00622A21" w:rsidRDefault="00622A21" w:rsidP="00622A21">
      <w:pPr>
        <w:rPr>
          <w:sz w:val="28"/>
          <w:szCs w:val="28"/>
        </w:rPr>
      </w:pPr>
    </w:p>
    <w:p w:rsidR="008A04F9" w:rsidRDefault="008A04F9" w:rsidP="00622A21">
      <w:pPr>
        <w:rPr>
          <w:sz w:val="28"/>
          <w:szCs w:val="28"/>
        </w:rPr>
      </w:pPr>
    </w:p>
    <w:p w:rsidR="008A04F9" w:rsidRDefault="008A04F9" w:rsidP="00622A21">
      <w:pPr>
        <w:rPr>
          <w:sz w:val="28"/>
          <w:szCs w:val="28"/>
        </w:rPr>
      </w:pPr>
    </w:p>
    <w:p w:rsidR="008A04F9" w:rsidRDefault="008A04F9" w:rsidP="00622A21">
      <w:pPr>
        <w:rPr>
          <w:sz w:val="28"/>
          <w:szCs w:val="28"/>
        </w:rPr>
      </w:pPr>
    </w:p>
    <w:p w:rsidR="00662EBF" w:rsidRPr="004F4458" w:rsidRDefault="00662EBF" w:rsidP="00622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6r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NAZIV</w:t>
            </w:r>
          </w:p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622A21" w:rsidRDefault="001A33F9" w:rsidP="00244C71">
            <w:pPr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Christmas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and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New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Year</w:t>
            </w:r>
            <w:proofErr w:type="spellEnd"/>
          </w:p>
          <w:p w:rsidR="00DA5C5B" w:rsidRPr="001A33F9" w:rsidRDefault="00DA5C5B" w:rsidP="00244C71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Međukultur</w:t>
            </w:r>
            <w:r w:rsidR="00CA3DF7">
              <w:rPr>
                <w:rFonts w:ascii="Cambria" w:hAnsi="Cambria"/>
                <w:b/>
                <w:sz w:val="28"/>
                <w:szCs w:val="28"/>
              </w:rPr>
              <w:t>al</w:t>
            </w:r>
            <w:r>
              <w:rPr>
                <w:rFonts w:ascii="Cambria" w:hAnsi="Cambria"/>
                <w:b/>
                <w:sz w:val="28"/>
                <w:szCs w:val="28"/>
              </w:rPr>
              <w:t>na dimenzija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622A21" w:rsidRPr="004F4458" w:rsidRDefault="00EB627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Približiti učenicima</w:t>
            </w:r>
            <w:r w:rsidR="00973937">
              <w:rPr>
                <w:sz w:val="28"/>
                <w:szCs w:val="28"/>
              </w:rPr>
              <w:t xml:space="preserve">  različite božićne običaje i tradicije</w:t>
            </w:r>
            <w:r>
              <w:rPr>
                <w:sz w:val="28"/>
                <w:szCs w:val="28"/>
              </w:rPr>
              <w:t xml:space="preserve"> </w:t>
            </w:r>
            <w:r w:rsidR="001A33F9">
              <w:rPr>
                <w:sz w:val="28"/>
                <w:szCs w:val="28"/>
              </w:rPr>
              <w:t>od njihovih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EB6272" w:rsidRDefault="00EB627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33F9">
              <w:rPr>
                <w:sz w:val="28"/>
                <w:szCs w:val="28"/>
              </w:rPr>
              <w:t>Učenici će imati priliku usporediti</w:t>
            </w:r>
          </w:p>
          <w:p w:rsidR="00EB6272" w:rsidRDefault="00EB627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33F9">
              <w:rPr>
                <w:sz w:val="28"/>
                <w:szCs w:val="28"/>
              </w:rPr>
              <w:t xml:space="preserve">božićne i novogodišnje običaje u </w:t>
            </w:r>
          </w:p>
          <w:p w:rsidR="00EB6272" w:rsidRDefault="00EB627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33F9">
              <w:rPr>
                <w:sz w:val="28"/>
                <w:szCs w:val="28"/>
              </w:rPr>
              <w:t>Hrvatskoj s onima u anglosaksonskim</w:t>
            </w:r>
          </w:p>
          <w:p w:rsidR="00EB6272" w:rsidRDefault="001A33F9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zemljama</w:t>
            </w:r>
            <w:r w:rsidR="00EB6272">
              <w:rPr>
                <w:sz w:val="28"/>
                <w:szCs w:val="28"/>
              </w:rPr>
              <w:t xml:space="preserve"> </w:t>
            </w:r>
          </w:p>
          <w:p w:rsidR="00B20AB2" w:rsidRDefault="00EB627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-Učenici će</w:t>
            </w:r>
            <w:r w:rsidR="001A33F9">
              <w:rPr>
                <w:sz w:val="28"/>
                <w:szCs w:val="28"/>
              </w:rPr>
              <w:t xml:space="preserve"> opisati pojedine božićne ili </w:t>
            </w:r>
          </w:p>
          <w:p w:rsidR="00B20AB2" w:rsidRDefault="00B20AB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33F9">
              <w:rPr>
                <w:sz w:val="28"/>
                <w:szCs w:val="28"/>
              </w:rPr>
              <w:t xml:space="preserve">novogodišnje običaje ili tradicije i </w:t>
            </w:r>
          </w:p>
          <w:p w:rsidR="001A33F9" w:rsidRDefault="00B20AB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33F9">
              <w:rPr>
                <w:sz w:val="28"/>
                <w:szCs w:val="28"/>
              </w:rPr>
              <w:t xml:space="preserve">usvojiti novo kulturološko gradivo </w:t>
            </w:r>
          </w:p>
          <w:p w:rsidR="00B20AB2" w:rsidRDefault="00B20AB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B6272">
              <w:rPr>
                <w:sz w:val="28"/>
                <w:szCs w:val="28"/>
              </w:rPr>
              <w:t xml:space="preserve">Učenici će imati priliku razvijati </w:t>
            </w:r>
          </w:p>
          <w:p w:rsidR="00B20AB2" w:rsidRDefault="00B20AB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B6272">
              <w:rPr>
                <w:sz w:val="28"/>
                <w:szCs w:val="28"/>
              </w:rPr>
              <w:t xml:space="preserve">tolerantan stav prema običajima i </w:t>
            </w:r>
          </w:p>
          <w:p w:rsidR="00EB6272" w:rsidRDefault="00B20AB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B6272">
              <w:rPr>
                <w:sz w:val="28"/>
                <w:szCs w:val="28"/>
              </w:rPr>
              <w:t>tradicijama različitim od njihovih</w:t>
            </w:r>
          </w:p>
          <w:p w:rsidR="001A33F9" w:rsidRPr="004F4458" w:rsidRDefault="001A33F9" w:rsidP="00244C71">
            <w:pPr>
              <w:rPr>
                <w:sz w:val="28"/>
                <w:szCs w:val="28"/>
              </w:rPr>
            </w:pP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8F7A29" w:rsidRDefault="008F7A29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će prvo imati priliku slušati  božićne pjesme ( po izboru učenika i / ili učiteljice )</w:t>
            </w:r>
            <w:r w:rsidR="002259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kao motivaciju za rad.</w:t>
            </w:r>
          </w:p>
          <w:p w:rsidR="00B20AB2" w:rsidRDefault="00B20AB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čitaju prigodne tekstove u udžbeniku, str. 115 te spajaju odgovarajući dio teksta s odgovarajućom sličicom u 1. zadatku.</w:t>
            </w:r>
          </w:p>
          <w:p w:rsidR="00B20AB2" w:rsidRDefault="00B20AB2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Učenici usmeno opisuju sliku po vlastitom izboru te uspoređuju običaje Božića u zemljama engleskog govornog područja s </w:t>
            </w:r>
            <w:r w:rsidR="004B33D4">
              <w:rPr>
                <w:sz w:val="28"/>
                <w:szCs w:val="28"/>
              </w:rPr>
              <w:t>običajima u Hrvatskoj.</w:t>
            </w:r>
          </w:p>
          <w:p w:rsidR="004B33D4" w:rsidRDefault="004B33D4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Slijedi </w:t>
            </w:r>
            <w:proofErr w:type="spellStart"/>
            <w:r>
              <w:rPr>
                <w:sz w:val="28"/>
                <w:szCs w:val="28"/>
              </w:rPr>
              <w:t>powerpoint</w:t>
            </w:r>
            <w:proofErr w:type="spellEnd"/>
            <w:r>
              <w:rPr>
                <w:sz w:val="28"/>
                <w:szCs w:val="28"/>
              </w:rPr>
              <w:t xml:space="preserve"> prezentacija i prigodni zadaci koji opisuju pojmove vezane uz proslavu Božića u anglosaksonskoj kulturi. Učenici usvajaju te pojmove kroz igru, zabavne aktivnosti, premetaljke,  </w:t>
            </w:r>
            <w:proofErr w:type="spellStart"/>
            <w:r>
              <w:rPr>
                <w:sz w:val="28"/>
                <w:szCs w:val="28"/>
              </w:rPr>
              <w:t>osmosmjerke</w:t>
            </w:r>
            <w:proofErr w:type="spellEnd"/>
            <w:r>
              <w:rPr>
                <w:sz w:val="28"/>
                <w:szCs w:val="28"/>
              </w:rPr>
              <w:t xml:space="preserve"> i crtanje.</w:t>
            </w:r>
          </w:p>
          <w:p w:rsidR="00EB6272" w:rsidRPr="004F4458" w:rsidRDefault="00EB6272" w:rsidP="00244C71">
            <w:pPr>
              <w:rPr>
                <w:sz w:val="28"/>
                <w:szCs w:val="28"/>
              </w:rPr>
            </w:pP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622A21" w:rsidRPr="004F4458" w:rsidRDefault="004B33D4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6.a/b razred</w:t>
            </w:r>
          </w:p>
        </w:tc>
      </w:tr>
      <w:tr w:rsidR="00622A21" w:rsidRPr="004F4458" w:rsidTr="00244C71">
        <w:trPr>
          <w:trHeight w:val="122"/>
        </w:trPr>
        <w:tc>
          <w:tcPr>
            <w:tcW w:w="1970" w:type="dxa"/>
            <w:vMerge w:val="restart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622A21" w:rsidRPr="004B33D4" w:rsidRDefault="008F7A29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Međupredmetno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(engleski jezik)</w:t>
            </w:r>
          </w:p>
        </w:tc>
      </w:tr>
      <w:tr w:rsidR="00622A21" w:rsidRPr="004F4458" w:rsidTr="00244C71">
        <w:trPr>
          <w:trHeight w:val="136"/>
        </w:trPr>
        <w:tc>
          <w:tcPr>
            <w:tcW w:w="1970" w:type="dxa"/>
            <w:vMerge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622A21" w:rsidRPr="004F4458" w:rsidRDefault="008F7A29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Razgovor, rad na tekst</w:t>
            </w:r>
            <w:r w:rsidR="00973937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, pisanje, čitanje, slušanje, pjevanje, izrada </w:t>
            </w:r>
            <w:r>
              <w:rPr>
                <w:sz w:val="28"/>
                <w:szCs w:val="28"/>
              </w:rPr>
              <w:lastRenderedPageBreak/>
              <w:t>čestitke/ plakata, crtanje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lastRenderedPageBreak/>
              <w:t>RESURSI</w:t>
            </w:r>
          </w:p>
        </w:tc>
        <w:tc>
          <w:tcPr>
            <w:tcW w:w="4644" w:type="dxa"/>
          </w:tcPr>
          <w:p w:rsidR="00622A21" w:rsidRPr="004F4458" w:rsidRDefault="00225994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Udžbenik, radna bilježnica, priručnik za učitelje, </w:t>
            </w:r>
            <w:proofErr w:type="spellStart"/>
            <w:r>
              <w:rPr>
                <w:sz w:val="28"/>
                <w:szCs w:val="28"/>
              </w:rPr>
              <w:t>powerpoint</w:t>
            </w:r>
            <w:proofErr w:type="spellEnd"/>
            <w:r>
              <w:rPr>
                <w:sz w:val="28"/>
                <w:szCs w:val="28"/>
              </w:rPr>
              <w:t xml:space="preserve"> prezentacija, </w:t>
            </w:r>
            <w:proofErr w:type="spellStart"/>
            <w:r>
              <w:rPr>
                <w:sz w:val="28"/>
                <w:szCs w:val="28"/>
              </w:rPr>
              <w:t>internet</w:t>
            </w:r>
            <w:proofErr w:type="spellEnd"/>
            <w:r>
              <w:rPr>
                <w:sz w:val="28"/>
                <w:szCs w:val="28"/>
              </w:rPr>
              <w:t>,  slušni materijal,  slikovni materijal te križaljke, kvizovi i čestitke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622A21" w:rsidRPr="004F4458" w:rsidRDefault="00973937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 2015. ( 1 sat)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622A21" w:rsidRPr="004F4458" w:rsidRDefault="00973937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Praćenje, plakati, prezentacije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622A21" w:rsidRPr="004F4458" w:rsidRDefault="00973937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2A21" w:rsidRPr="004F4458" w:rsidTr="00244C71">
        <w:tc>
          <w:tcPr>
            <w:tcW w:w="4644" w:type="dxa"/>
            <w:gridSpan w:val="2"/>
          </w:tcPr>
          <w:p w:rsidR="00622A21" w:rsidRPr="004F4458" w:rsidRDefault="00622A21" w:rsidP="00244C71">
            <w:pPr>
              <w:rPr>
                <w:sz w:val="28"/>
                <w:szCs w:val="28"/>
              </w:rPr>
            </w:pPr>
            <w:r w:rsidRPr="004F4458">
              <w:rPr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622A21" w:rsidRPr="004F4458" w:rsidRDefault="00973937" w:rsidP="002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Vučak</w:t>
            </w:r>
          </w:p>
        </w:tc>
      </w:tr>
    </w:tbl>
    <w:p w:rsidR="00622A21" w:rsidRDefault="00622A21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662EBF" w:rsidRDefault="00662EBF" w:rsidP="00622A21">
      <w:pPr>
        <w:rPr>
          <w:sz w:val="28"/>
          <w:szCs w:val="28"/>
        </w:rPr>
      </w:pPr>
    </w:p>
    <w:p w:rsidR="00F351A4" w:rsidRPr="004F4458" w:rsidRDefault="00F351A4" w:rsidP="00622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8r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622A21" w:rsidTr="00244C71">
        <w:tc>
          <w:tcPr>
            <w:tcW w:w="4644" w:type="dxa"/>
            <w:gridSpan w:val="2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NAZIV</w:t>
            </w:r>
          </w:p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622A21" w:rsidRDefault="009438CA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Family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and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friends</w:t>
            </w:r>
            <w:proofErr w:type="spellEnd"/>
          </w:p>
          <w:p w:rsidR="009438CA" w:rsidRPr="009438CA" w:rsidRDefault="00C47538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Društvena dimenzija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622A21" w:rsidRPr="009438CA" w:rsidRDefault="00A15559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Razvijati komunikacijske vještine i samokritičnost prema svojim postupcima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622A21" w:rsidRDefault="00A15559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-slobodno iznositi vlastito mišljenje o temi</w:t>
            </w:r>
          </w:p>
          <w:p w:rsidR="00A15559" w:rsidRDefault="00A15559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-biti samokritičan i iskren o vlastitom ponašanju</w:t>
            </w:r>
          </w:p>
          <w:p w:rsidR="00A15559" w:rsidRDefault="00A15559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razmišljati o svom dosadašnjem ponašanju i ponašanju svojih prijatelja / članova obitelji te odnosa s njima</w:t>
            </w:r>
          </w:p>
          <w:p w:rsidR="00A15559" w:rsidRDefault="00A15559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aktivno slušati druge</w:t>
            </w:r>
          </w:p>
          <w:p w:rsidR="009D1803" w:rsidRPr="009438CA" w:rsidRDefault="009D1803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opisati sebe, prijatelje i obitelj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622A21" w:rsidRPr="009D1803" w:rsidRDefault="009D1803" w:rsidP="009D180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9D1803">
              <w:rPr>
                <w:rFonts w:asciiTheme="majorHAnsi" w:hAnsiTheme="majorHAnsi"/>
                <w:sz w:val="28"/>
                <w:szCs w:val="28"/>
              </w:rPr>
              <w:t>Učenici čitaju pojedine opisne pridjeve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i uz pomoć učitelja/ice objašnjavaju što oni znače. Učenici u tablicu u bilježnicu pišu koji od gore navedenih pridjeva imaju pozitivno, a koji negativno značenje, pa naglas čitaju što su napisali. Učenici se služe opisnim pridjevima iz uvoda za opis karakternih osobina sebe, svojih prijatelja i članova obitelji. Slijedi slušanje s razumijevanjem. Učenici slušaju tekst i završavaju rečenice, pa ih čitaju naglas radi provjere. Učenici razgovaraju o izrazima iz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zad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F u udžbeniku koji se koriste u neobaveznom razgovoru. Nakon analize pojedinih izraza, učenici u parovima trebaju napisati tri kratka dijaloga u kojima koriste ove izraze, pa svoje dijaloge čitaju naglas.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622A21" w:rsidRPr="009438CA" w:rsidRDefault="006C13FA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 b razred</w:t>
            </w:r>
          </w:p>
        </w:tc>
      </w:tr>
      <w:tr w:rsidR="00622A21" w:rsidTr="00244C71">
        <w:trPr>
          <w:trHeight w:val="122"/>
        </w:trPr>
        <w:tc>
          <w:tcPr>
            <w:tcW w:w="1970" w:type="dxa"/>
            <w:vMerge w:val="restart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622A21" w:rsidRPr="00563871" w:rsidRDefault="00563871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Međupredmetno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- engleski jezik</w:t>
            </w:r>
          </w:p>
        </w:tc>
      </w:tr>
      <w:tr w:rsidR="00622A21" w:rsidTr="00244C71">
        <w:trPr>
          <w:trHeight w:val="136"/>
        </w:trPr>
        <w:tc>
          <w:tcPr>
            <w:tcW w:w="1970" w:type="dxa"/>
            <w:vMerge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622A21" w:rsidRPr="009438CA" w:rsidRDefault="00563871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Čitanje, razgovor, pitanja- odgovori, opisivanje, slušanje, pisanje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622A21" w:rsidRPr="009438CA" w:rsidRDefault="00B9430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Udžbenik, radna bilježnica,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internet</w:t>
            </w:r>
            <w:proofErr w:type="spellEnd"/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lastRenderedPageBreak/>
              <w:t>VREMENIK</w:t>
            </w:r>
          </w:p>
        </w:tc>
        <w:tc>
          <w:tcPr>
            <w:tcW w:w="4644" w:type="dxa"/>
          </w:tcPr>
          <w:p w:rsidR="00622A21" w:rsidRPr="009438CA" w:rsidRDefault="00B9430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rujan  2015. g. – 1 sat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622A21" w:rsidRPr="009438CA" w:rsidRDefault="00B9430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Opisno praćenje,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powerpoint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prezentacije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622A21" w:rsidRPr="009438CA" w:rsidRDefault="00B9430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9438CA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438CA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622A21" w:rsidRPr="009438CA" w:rsidRDefault="00B9430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622A21" w:rsidRDefault="00622A21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622A21"/>
    <w:p w:rsidR="00477023" w:rsidRDefault="00477023" w:rsidP="00477023">
      <w:pPr>
        <w:spacing w:after="0" w:line="240" w:lineRule="auto"/>
      </w:pPr>
    </w:p>
    <w:p w:rsidR="00477023" w:rsidRPr="00C33B48" w:rsidRDefault="00C33B48" w:rsidP="00622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622A21" w:rsidTr="00244C71">
        <w:tc>
          <w:tcPr>
            <w:tcW w:w="4644" w:type="dxa"/>
            <w:gridSpan w:val="2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NAZIV</w:t>
            </w:r>
          </w:p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622A21" w:rsidRDefault="00477023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Australia</w:t>
            </w:r>
          </w:p>
          <w:p w:rsidR="00477023" w:rsidRPr="00477023" w:rsidRDefault="00477023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Međukultur</w:t>
            </w:r>
            <w:r w:rsidR="00BA449C">
              <w:rPr>
                <w:rFonts w:asciiTheme="majorHAnsi" w:hAnsiTheme="majorHAnsi"/>
                <w:b/>
                <w:sz w:val="28"/>
                <w:szCs w:val="28"/>
              </w:rPr>
              <w:t>al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na dimenzija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622A21" w:rsidRPr="00477023" w:rsidRDefault="00244C71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Upoznati učenike s Australijom i razvijati međukulturni razgovor.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622A21" w:rsidRPr="00887FB7" w:rsidRDefault="00887FB7" w:rsidP="00887FB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-Upoznati</w:t>
            </w:r>
            <w:r w:rsidR="0077561B" w:rsidRPr="00887FB7">
              <w:rPr>
                <w:rFonts w:asciiTheme="majorHAnsi" w:hAnsiTheme="majorHAnsi"/>
                <w:sz w:val="28"/>
                <w:szCs w:val="28"/>
              </w:rPr>
              <w:t xml:space="preserve"> se s činjenicama o autohtonom  stanovništvu Australije  i običajima koje njeguju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te propitati stereotipe i predrasude koji se eventualno vežu za njihovu kulturu</w:t>
            </w:r>
            <w:r w:rsidR="0077561B" w:rsidRPr="00887FB7">
              <w:rPr>
                <w:rFonts w:asciiTheme="majorHAnsi" w:hAnsiTheme="majorHAnsi"/>
                <w:sz w:val="28"/>
                <w:szCs w:val="28"/>
              </w:rPr>
              <w:t xml:space="preserve">.  </w:t>
            </w:r>
          </w:p>
          <w:p w:rsidR="0077561B" w:rsidRDefault="00887FB7" w:rsidP="00887FB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-N</w:t>
            </w:r>
            <w:r w:rsidRPr="00887FB7">
              <w:rPr>
                <w:rFonts w:asciiTheme="majorHAnsi" w:hAnsiTheme="majorHAnsi"/>
                <w:sz w:val="28"/>
                <w:szCs w:val="28"/>
              </w:rPr>
              <w:t>abrojati obil</w:t>
            </w:r>
            <w:r>
              <w:rPr>
                <w:rFonts w:asciiTheme="majorHAnsi" w:hAnsiTheme="majorHAnsi"/>
                <w:sz w:val="28"/>
                <w:szCs w:val="28"/>
              </w:rPr>
              <w:t>ježja svog kulturnog identiteta te ga</w:t>
            </w:r>
            <w:r w:rsidRPr="00887FB7">
              <w:rPr>
                <w:rFonts w:asciiTheme="majorHAnsi" w:hAnsiTheme="majorHAnsi"/>
                <w:sz w:val="28"/>
                <w:szCs w:val="28"/>
              </w:rPr>
              <w:t xml:space="preserve"> usporedit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i </w:t>
            </w:r>
            <w:r w:rsidRPr="00887FB7">
              <w:rPr>
                <w:rFonts w:asciiTheme="majorHAnsi" w:hAnsiTheme="majorHAnsi"/>
                <w:sz w:val="28"/>
                <w:szCs w:val="28"/>
              </w:rPr>
              <w:t xml:space="preserve"> s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njihovim </w:t>
            </w:r>
            <w:r w:rsidRPr="00887FB7">
              <w:rPr>
                <w:rFonts w:asciiTheme="majorHAnsi" w:hAnsiTheme="majorHAnsi"/>
                <w:sz w:val="28"/>
                <w:szCs w:val="28"/>
              </w:rPr>
              <w:t>kulturnim ide</w:t>
            </w:r>
            <w:r>
              <w:rPr>
                <w:rFonts w:asciiTheme="majorHAnsi" w:hAnsiTheme="majorHAnsi"/>
                <w:sz w:val="28"/>
                <w:szCs w:val="28"/>
              </w:rPr>
              <w:t>ntitetom</w:t>
            </w:r>
            <w:r w:rsidRPr="00887FB7">
              <w:rPr>
                <w:rFonts w:asciiTheme="majorHAnsi" w:hAnsiTheme="majorHAnsi"/>
                <w:sz w:val="28"/>
                <w:szCs w:val="28"/>
              </w:rPr>
              <w:t xml:space="preserve"> i uočiti razlike odnosno sličnosti</w:t>
            </w:r>
          </w:p>
          <w:p w:rsidR="00746C4B" w:rsidRPr="00477023" w:rsidRDefault="00746C4B" w:rsidP="00887FB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Usporediti životni stil današnjeg australskog stanovništva i usporediti s hrvatskim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746C4B" w:rsidRDefault="0016224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162241">
              <w:rPr>
                <w:rFonts w:asciiTheme="majorHAnsi" w:hAnsiTheme="majorHAnsi"/>
                <w:sz w:val="28"/>
                <w:szCs w:val="28"/>
              </w:rPr>
              <w:t>Prije čitanja teksta u udžbeniku učenici iznose što sve znaju o Australiji</w:t>
            </w:r>
            <w:r w:rsidR="00746C4B">
              <w:rPr>
                <w:rFonts w:asciiTheme="majorHAnsi" w:hAnsiTheme="majorHAnsi"/>
                <w:sz w:val="28"/>
                <w:szCs w:val="28"/>
              </w:rPr>
              <w:t xml:space="preserve"> i Aboridžinima ( zapisuje se na ploči). S</w:t>
            </w:r>
            <w:r w:rsidRPr="00162241">
              <w:rPr>
                <w:rFonts w:asciiTheme="majorHAnsi" w:hAnsiTheme="majorHAnsi"/>
                <w:sz w:val="28"/>
                <w:szCs w:val="28"/>
              </w:rPr>
              <w:t>lijedi čitanje teksta u udžbeniku i usporedba s njihovim prethodno</w:t>
            </w:r>
            <w:r w:rsidR="000435CF">
              <w:rPr>
                <w:rFonts w:asciiTheme="majorHAnsi" w:hAnsiTheme="majorHAnsi"/>
                <w:sz w:val="28"/>
                <w:szCs w:val="28"/>
              </w:rPr>
              <w:t xml:space="preserve"> iznes</w:t>
            </w:r>
            <w:r w:rsidR="00746C4B">
              <w:rPr>
                <w:rFonts w:asciiTheme="majorHAnsi" w:hAnsiTheme="majorHAnsi"/>
                <w:sz w:val="28"/>
                <w:szCs w:val="28"/>
              </w:rPr>
              <w:t>enim idejama. Podijele se listić</w:t>
            </w:r>
            <w:r w:rsidRPr="00162241">
              <w:rPr>
                <w:rFonts w:asciiTheme="majorHAnsi" w:hAnsiTheme="majorHAnsi"/>
                <w:sz w:val="28"/>
                <w:szCs w:val="28"/>
              </w:rPr>
              <w:t>i s pitanjima i pon</w:t>
            </w:r>
            <w:r w:rsidR="00746C4B">
              <w:rPr>
                <w:rFonts w:asciiTheme="majorHAnsi" w:hAnsiTheme="majorHAnsi"/>
                <w:sz w:val="28"/>
                <w:szCs w:val="28"/>
              </w:rPr>
              <w:t>uđenim odgovorima. Gledanje krać</w:t>
            </w:r>
            <w:r w:rsidRPr="00162241">
              <w:rPr>
                <w:rFonts w:asciiTheme="majorHAnsi" w:hAnsiTheme="majorHAnsi"/>
                <w:sz w:val="28"/>
                <w:szCs w:val="28"/>
              </w:rPr>
              <w:t>eg dokumentarca o Australiji i istodobno zaokruž</w:t>
            </w:r>
            <w:r w:rsidR="00746C4B">
              <w:rPr>
                <w:rFonts w:asciiTheme="majorHAnsi" w:hAnsiTheme="majorHAnsi"/>
                <w:sz w:val="28"/>
                <w:szCs w:val="28"/>
              </w:rPr>
              <w:t xml:space="preserve">ivanje točnog odgovora na listićima. </w:t>
            </w:r>
            <w:r w:rsidRPr="00162241">
              <w:rPr>
                <w:rFonts w:asciiTheme="majorHAnsi" w:hAnsiTheme="majorHAnsi"/>
                <w:sz w:val="28"/>
                <w:szCs w:val="28"/>
              </w:rPr>
              <w:t xml:space="preserve"> Rad u parovima</w:t>
            </w:r>
            <w:r w:rsidR="00746C4B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622A21" w:rsidRPr="00477023" w:rsidRDefault="0077561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77561B">
              <w:rPr>
                <w:rFonts w:asciiTheme="majorHAnsi" w:hAnsiTheme="majorHAnsi"/>
                <w:sz w:val="28"/>
                <w:szCs w:val="28"/>
              </w:rPr>
              <w:t>Crtat će kartu države i smještati na nju važne gradove.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7561B">
              <w:rPr>
                <w:rFonts w:asciiTheme="majorHAnsi" w:hAnsiTheme="majorHAnsi"/>
                <w:sz w:val="28"/>
                <w:szCs w:val="28"/>
              </w:rPr>
              <w:t>Uspoređivat će zastave i nacionalne himne Australije i Hrvatske.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7561B">
              <w:rPr>
                <w:rFonts w:asciiTheme="majorHAnsi" w:hAnsiTheme="majorHAnsi"/>
                <w:sz w:val="28"/>
                <w:szCs w:val="28"/>
              </w:rPr>
              <w:t>Radit će prezentacije ili plakate o tim državama.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622A21" w:rsidRPr="00477023" w:rsidRDefault="00AC2EF8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8.b razred</w:t>
            </w:r>
          </w:p>
        </w:tc>
      </w:tr>
      <w:tr w:rsidR="00622A21" w:rsidTr="00244C71">
        <w:trPr>
          <w:trHeight w:val="122"/>
        </w:trPr>
        <w:tc>
          <w:tcPr>
            <w:tcW w:w="1970" w:type="dxa"/>
            <w:vMerge w:val="restart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622A21" w:rsidRPr="000435CF" w:rsidRDefault="000435CF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Međupredmetno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- engleski jezik</w:t>
            </w:r>
          </w:p>
        </w:tc>
      </w:tr>
      <w:tr w:rsidR="00622A21" w:rsidTr="00244C71">
        <w:trPr>
          <w:trHeight w:val="136"/>
        </w:trPr>
        <w:tc>
          <w:tcPr>
            <w:tcW w:w="1970" w:type="dxa"/>
            <w:vMerge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622A21" w:rsidRPr="00477023" w:rsidRDefault="000435CF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0435CF">
              <w:rPr>
                <w:rFonts w:asciiTheme="majorHAnsi" w:hAnsiTheme="majorHAnsi"/>
                <w:sz w:val="28"/>
                <w:szCs w:val="28"/>
              </w:rPr>
              <w:t xml:space="preserve">Razgovor, diskusija, čitanje, pisanje, istraživanje, </w:t>
            </w:r>
            <w:r>
              <w:rPr>
                <w:rFonts w:asciiTheme="majorHAnsi" w:hAnsiTheme="majorHAnsi"/>
                <w:sz w:val="28"/>
                <w:szCs w:val="28"/>
              </w:rPr>
              <w:t>rješavanje kviza,</w:t>
            </w:r>
            <w:r w:rsidRPr="000435CF">
              <w:rPr>
                <w:rFonts w:asciiTheme="majorHAnsi" w:hAnsiTheme="majorHAnsi"/>
                <w:sz w:val="28"/>
                <w:szCs w:val="28"/>
              </w:rPr>
              <w:t>prezentacija, izrada plakata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622A21" w:rsidRPr="00477023" w:rsidRDefault="000435CF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Udžbenik, radna bilježnica, listići s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pitanjima i ponu</w:t>
            </w:r>
            <w:r w:rsidR="00834F8A">
              <w:rPr>
                <w:rFonts w:asciiTheme="majorHAnsi" w:hAnsiTheme="majorHAnsi"/>
                <w:sz w:val="28"/>
                <w:szCs w:val="28"/>
              </w:rPr>
              <w:t xml:space="preserve">đenim odgovorima (kviz) te zadacima u kojima se spaja izraz i odgovarajuće objašnjenje, </w:t>
            </w:r>
            <w:proofErr w:type="spellStart"/>
            <w:r w:rsidR="00834F8A">
              <w:rPr>
                <w:rFonts w:asciiTheme="majorHAnsi" w:hAnsiTheme="majorHAnsi"/>
                <w:sz w:val="28"/>
                <w:szCs w:val="28"/>
              </w:rPr>
              <w:t>internet</w:t>
            </w:r>
            <w:proofErr w:type="spellEnd"/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lastRenderedPageBreak/>
              <w:t>VREMENIK</w:t>
            </w:r>
          </w:p>
        </w:tc>
        <w:tc>
          <w:tcPr>
            <w:tcW w:w="4644" w:type="dxa"/>
          </w:tcPr>
          <w:p w:rsidR="00622A21" w:rsidRPr="00477023" w:rsidRDefault="00834F8A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Listopad  2015. (2 školska sata)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622A21" w:rsidRPr="00477023" w:rsidRDefault="00834F8A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Praćenje, listići, plakati, prezentacije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622A21" w:rsidRPr="00477023" w:rsidRDefault="00834F8A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622A21" w:rsidTr="00244C71">
        <w:tc>
          <w:tcPr>
            <w:tcW w:w="4644" w:type="dxa"/>
            <w:gridSpan w:val="2"/>
          </w:tcPr>
          <w:p w:rsidR="00622A21" w:rsidRPr="00477023" w:rsidRDefault="00622A21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77023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622A21" w:rsidRPr="00477023" w:rsidRDefault="00834F8A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622A21" w:rsidRDefault="00622A21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C33B48" w:rsidRDefault="00C33B48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/>
    <w:p w:rsidR="00B37E1E" w:rsidRDefault="00B37E1E" w:rsidP="00622A21">
      <w:pPr>
        <w:rPr>
          <w:sz w:val="28"/>
          <w:szCs w:val="28"/>
        </w:rPr>
      </w:pPr>
      <w:r>
        <w:rPr>
          <w:sz w:val="28"/>
          <w:szCs w:val="28"/>
        </w:rPr>
        <w:t>TALIJANSKI JEZIK- IZVEDBENI I OPERATIVNI PLAN TE DNEVNE PRIPREME</w:t>
      </w:r>
    </w:p>
    <w:p w:rsidR="006A5D73" w:rsidRDefault="007B2468" w:rsidP="00622A21">
      <w:pPr>
        <w:rPr>
          <w:sz w:val="28"/>
          <w:szCs w:val="28"/>
        </w:rPr>
      </w:pPr>
      <w:r>
        <w:rPr>
          <w:sz w:val="28"/>
          <w:szCs w:val="28"/>
        </w:rPr>
        <w:t>4.r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6A5D73" w:rsidRPr="00A41C0A" w:rsidTr="006A5D73">
        <w:tc>
          <w:tcPr>
            <w:tcW w:w="4644" w:type="dxa"/>
            <w:gridSpan w:val="2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NAZIV</w:t>
            </w:r>
          </w:p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6A5D73" w:rsidRDefault="006A5D73" w:rsidP="006A5D7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La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mia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famiglia</w:t>
            </w:r>
            <w:proofErr w:type="spellEnd"/>
          </w:p>
          <w:p w:rsidR="006A5D73" w:rsidRPr="00A41C0A" w:rsidRDefault="006A5D73" w:rsidP="006A5D7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Društvena dimenzija</w:t>
            </w:r>
          </w:p>
        </w:tc>
      </w:tr>
      <w:tr w:rsidR="006A5D73" w:rsidRPr="00A41C0A" w:rsidTr="006A5D73">
        <w:tc>
          <w:tcPr>
            <w:tcW w:w="4644" w:type="dxa"/>
            <w:gridSpan w:val="2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Razvijati svijest o važnosti međuljudskih odnosa i svojoj obitelji</w:t>
            </w:r>
          </w:p>
        </w:tc>
      </w:tr>
      <w:tr w:rsidR="006A5D73" w:rsidRPr="00A41C0A" w:rsidTr="006A5D73">
        <w:tc>
          <w:tcPr>
            <w:tcW w:w="4644" w:type="dxa"/>
            <w:gridSpan w:val="2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E74AA2" w:rsidRPr="00E74AA2" w:rsidRDefault="00E74AA2" w:rsidP="00E74A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E74AA2">
              <w:rPr>
                <w:rFonts w:asciiTheme="majorHAnsi" w:hAnsiTheme="majorHAnsi"/>
                <w:sz w:val="28"/>
                <w:szCs w:val="28"/>
              </w:rPr>
              <w:t>učenik će znati imenovati članove obitelji</w:t>
            </w:r>
          </w:p>
          <w:p w:rsidR="00E74AA2" w:rsidRPr="00E74AA2" w:rsidRDefault="00E74AA2" w:rsidP="00E74A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E74AA2">
              <w:rPr>
                <w:rFonts w:asciiTheme="majorHAnsi" w:hAnsiTheme="majorHAnsi"/>
                <w:sz w:val="28"/>
                <w:szCs w:val="28"/>
              </w:rPr>
              <w:t xml:space="preserve"> pitati za obitelj drugih</w:t>
            </w:r>
          </w:p>
          <w:p w:rsidR="006A5D73" w:rsidRPr="00A41C0A" w:rsidRDefault="00E74AA2" w:rsidP="00E74A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E74AA2">
              <w:rPr>
                <w:rFonts w:asciiTheme="majorHAnsi" w:hAnsiTheme="majorHAnsi"/>
                <w:sz w:val="28"/>
                <w:szCs w:val="28"/>
              </w:rPr>
              <w:t xml:space="preserve"> biti svjestan pripadnosti užoj društvenoj zajednici</w:t>
            </w:r>
          </w:p>
        </w:tc>
      </w:tr>
      <w:tr w:rsidR="006A5D73" w:rsidRPr="00A41C0A" w:rsidTr="006A5D73">
        <w:tc>
          <w:tcPr>
            <w:tcW w:w="4644" w:type="dxa"/>
            <w:gridSpan w:val="2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6A5D73" w:rsidRPr="00A41C0A" w:rsidRDefault="00BF7692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BF7692">
              <w:rPr>
                <w:rFonts w:asciiTheme="majorHAnsi" w:hAnsiTheme="majorHAnsi"/>
                <w:sz w:val="28"/>
                <w:szCs w:val="28"/>
              </w:rPr>
              <w:t>U okviru ove teme učenik može imenovati članove svoje obitelji, izraziti interes za druge i pitati druge o njegovoj obitelji, ukratko opisati svoju obitelj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6A5D73" w:rsidRPr="00A41C0A" w:rsidTr="006A5D73">
        <w:tc>
          <w:tcPr>
            <w:tcW w:w="4644" w:type="dxa"/>
            <w:gridSpan w:val="2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6A5D73" w:rsidRPr="00A41C0A" w:rsidRDefault="00BF7692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BF7692">
              <w:rPr>
                <w:rFonts w:asciiTheme="majorHAnsi" w:hAnsiTheme="majorHAnsi"/>
                <w:sz w:val="28"/>
                <w:szCs w:val="28"/>
              </w:rPr>
              <w:t>4. razred</w:t>
            </w:r>
          </w:p>
        </w:tc>
      </w:tr>
      <w:tr w:rsidR="006A5D73" w:rsidRPr="00A41C0A" w:rsidTr="006A5D73">
        <w:trPr>
          <w:trHeight w:val="122"/>
        </w:trPr>
        <w:tc>
          <w:tcPr>
            <w:tcW w:w="1970" w:type="dxa"/>
            <w:vMerge w:val="restart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6A5D73" w:rsidRPr="00A41C0A" w:rsidRDefault="00873761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873761">
              <w:rPr>
                <w:rFonts w:asciiTheme="majorHAnsi" w:hAnsiTheme="majorHAnsi"/>
                <w:sz w:val="28"/>
                <w:szCs w:val="28"/>
              </w:rPr>
              <w:t>Razredna nastava – talijanski jezik</w:t>
            </w:r>
          </w:p>
        </w:tc>
      </w:tr>
      <w:tr w:rsidR="006A5D73" w:rsidRPr="00A41C0A" w:rsidTr="006A5D73">
        <w:trPr>
          <w:trHeight w:val="136"/>
        </w:trPr>
        <w:tc>
          <w:tcPr>
            <w:tcW w:w="1970" w:type="dxa"/>
            <w:vMerge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6A5D73" w:rsidRPr="00A41C0A" w:rsidRDefault="00873761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873761">
              <w:rPr>
                <w:rFonts w:asciiTheme="majorHAnsi" w:hAnsiTheme="majorHAnsi"/>
                <w:sz w:val="28"/>
                <w:szCs w:val="28"/>
              </w:rPr>
              <w:t>Slušanje, crtanje, razgovor, pitanja i odgovori, rad u paru, individualni rad, intervju</w:t>
            </w:r>
          </w:p>
        </w:tc>
      </w:tr>
      <w:tr w:rsidR="006A5D73" w:rsidRPr="00A41C0A" w:rsidTr="006A5D73">
        <w:tc>
          <w:tcPr>
            <w:tcW w:w="4644" w:type="dxa"/>
            <w:gridSpan w:val="2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6A5D73" w:rsidRPr="00A41C0A" w:rsidRDefault="00873761" w:rsidP="006A5D7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Udžbenik ,</w:t>
            </w:r>
            <w:r w:rsidRPr="00873761">
              <w:rPr>
                <w:rFonts w:asciiTheme="majorHAnsi" w:hAnsiTheme="majorHAnsi"/>
                <w:sz w:val="28"/>
                <w:szCs w:val="28"/>
              </w:rPr>
              <w:t xml:space="preserve"> vježbenica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i slikovne kartice</w:t>
            </w:r>
          </w:p>
        </w:tc>
      </w:tr>
      <w:tr w:rsidR="006A5D73" w:rsidRPr="00A41C0A" w:rsidTr="006A5D73">
        <w:tc>
          <w:tcPr>
            <w:tcW w:w="4644" w:type="dxa"/>
            <w:gridSpan w:val="2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6A5D73" w:rsidRPr="00A41C0A" w:rsidRDefault="00272E15" w:rsidP="006A5D7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Listopad, 2015. (1 sat)</w:t>
            </w:r>
          </w:p>
        </w:tc>
      </w:tr>
      <w:tr w:rsidR="006A5D73" w:rsidRPr="00A41C0A" w:rsidTr="006A5D73">
        <w:tc>
          <w:tcPr>
            <w:tcW w:w="4644" w:type="dxa"/>
            <w:gridSpan w:val="2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6A5D73" w:rsidRPr="00A41C0A" w:rsidRDefault="00272E15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272E15">
              <w:rPr>
                <w:rFonts w:asciiTheme="majorHAnsi" w:hAnsiTheme="majorHAnsi"/>
                <w:sz w:val="28"/>
                <w:szCs w:val="28"/>
              </w:rPr>
              <w:t>Intervju, crteži</w:t>
            </w:r>
          </w:p>
        </w:tc>
      </w:tr>
      <w:tr w:rsidR="006A5D73" w:rsidRPr="00A41C0A" w:rsidTr="006A5D73">
        <w:tc>
          <w:tcPr>
            <w:tcW w:w="4644" w:type="dxa"/>
            <w:gridSpan w:val="2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6A5D73" w:rsidRPr="00A41C0A" w:rsidRDefault="00272E15" w:rsidP="006A5D7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6A5D73" w:rsidRPr="00A41C0A" w:rsidTr="006A5D73">
        <w:tc>
          <w:tcPr>
            <w:tcW w:w="4644" w:type="dxa"/>
            <w:gridSpan w:val="2"/>
          </w:tcPr>
          <w:p w:rsidR="006A5D73" w:rsidRPr="00A41C0A" w:rsidRDefault="006A5D73" w:rsidP="006A5D73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6A5D73" w:rsidRPr="00A41C0A" w:rsidRDefault="00272E15" w:rsidP="006A5D7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7B2468" w:rsidRDefault="007B2468" w:rsidP="00622A21">
      <w:pPr>
        <w:rPr>
          <w:sz w:val="28"/>
          <w:szCs w:val="28"/>
        </w:rPr>
      </w:pPr>
    </w:p>
    <w:p w:rsidR="006A5D73" w:rsidRDefault="006A5D73" w:rsidP="00622A21">
      <w:pPr>
        <w:rPr>
          <w:sz w:val="28"/>
          <w:szCs w:val="28"/>
        </w:rPr>
      </w:pPr>
    </w:p>
    <w:p w:rsidR="006A5D73" w:rsidRDefault="006A5D73" w:rsidP="00622A21">
      <w:pPr>
        <w:rPr>
          <w:sz w:val="28"/>
          <w:szCs w:val="28"/>
        </w:rPr>
      </w:pPr>
    </w:p>
    <w:p w:rsidR="006A5D73" w:rsidRDefault="006A5D73" w:rsidP="00622A21">
      <w:pPr>
        <w:rPr>
          <w:sz w:val="28"/>
          <w:szCs w:val="28"/>
        </w:rPr>
      </w:pPr>
    </w:p>
    <w:p w:rsidR="006A5D73" w:rsidRDefault="006A5D73" w:rsidP="00622A21">
      <w:pPr>
        <w:rPr>
          <w:sz w:val="28"/>
          <w:szCs w:val="28"/>
        </w:rPr>
      </w:pPr>
    </w:p>
    <w:p w:rsidR="008C5BBE" w:rsidRPr="00B37E1E" w:rsidRDefault="008C5BBE" w:rsidP="00622A21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B81FBB" w:rsidTr="00244C71">
        <w:tc>
          <w:tcPr>
            <w:tcW w:w="4644" w:type="dxa"/>
            <w:gridSpan w:val="2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lastRenderedPageBreak/>
              <w:t>NAZIV</w:t>
            </w:r>
          </w:p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B81FBB" w:rsidRDefault="006C4CBA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Le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feste</w:t>
            </w:r>
            <w:proofErr w:type="spellEnd"/>
          </w:p>
          <w:p w:rsidR="008A3F0F" w:rsidRPr="008A3F0F" w:rsidRDefault="00A41C0A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Međukultur</w:t>
            </w:r>
            <w:r w:rsidR="00BE0B32">
              <w:rPr>
                <w:rFonts w:asciiTheme="majorHAnsi" w:hAnsiTheme="majorHAnsi"/>
                <w:b/>
                <w:sz w:val="28"/>
                <w:szCs w:val="28"/>
              </w:rPr>
              <w:t>al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na </w:t>
            </w:r>
            <w:r w:rsidR="008A3F0F">
              <w:rPr>
                <w:rFonts w:asciiTheme="majorHAnsi" w:hAnsiTheme="majorHAnsi"/>
                <w:b/>
                <w:sz w:val="28"/>
                <w:szCs w:val="28"/>
              </w:rPr>
              <w:t xml:space="preserve"> dimenzija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B81FBB" w:rsidRPr="00C33B48" w:rsidRDefault="003F18EF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>
              <w:t xml:space="preserve"> </w:t>
            </w:r>
            <w:r w:rsidRPr="003F18EF">
              <w:rPr>
                <w:rFonts w:asciiTheme="majorHAnsi" w:hAnsiTheme="majorHAnsi"/>
                <w:sz w:val="28"/>
                <w:szCs w:val="28"/>
              </w:rPr>
              <w:t>upoznavanje i usporedba blagdanskih običaja;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0A3009" w:rsidRDefault="000A3009" w:rsidP="000A300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0A3009">
              <w:rPr>
                <w:rFonts w:asciiTheme="majorHAnsi" w:hAnsiTheme="majorHAnsi"/>
                <w:sz w:val="28"/>
                <w:szCs w:val="28"/>
              </w:rPr>
              <w:t>Učenici će opisa</w:t>
            </w:r>
            <w:r>
              <w:rPr>
                <w:rFonts w:asciiTheme="majorHAnsi" w:hAnsiTheme="majorHAnsi"/>
                <w:sz w:val="28"/>
                <w:szCs w:val="28"/>
              </w:rPr>
              <w:t>ti pojedine božićne</w:t>
            </w:r>
          </w:p>
          <w:p w:rsidR="00880C0E" w:rsidRDefault="00880C0E" w:rsidP="000A300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i</w:t>
            </w:r>
            <w:r w:rsidR="000A300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novogodišnje običaje i</w:t>
            </w:r>
            <w:r w:rsidR="000A3009" w:rsidRPr="000A3009">
              <w:rPr>
                <w:rFonts w:asciiTheme="majorHAnsi" w:hAnsiTheme="majorHAnsi"/>
                <w:sz w:val="28"/>
                <w:szCs w:val="28"/>
              </w:rPr>
              <w:t xml:space="preserve"> tradicije</w:t>
            </w:r>
          </w:p>
          <w:p w:rsidR="00880C0E" w:rsidRDefault="00880C0E" w:rsidP="000A300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te  običaje i tradicije koje njegujemo</w:t>
            </w:r>
          </w:p>
          <w:p w:rsidR="00880C0E" w:rsidRDefault="00880C0E" w:rsidP="000A300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za Sv. Nikolu i </w:t>
            </w:r>
            <w:r w:rsidR="000A3009" w:rsidRPr="000A3009">
              <w:rPr>
                <w:rFonts w:asciiTheme="majorHAnsi" w:hAnsiTheme="majorHAnsi"/>
                <w:sz w:val="28"/>
                <w:szCs w:val="28"/>
              </w:rPr>
              <w:t xml:space="preserve">usvojiti novo </w:t>
            </w:r>
          </w:p>
          <w:p w:rsidR="000A3009" w:rsidRPr="000A3009" w:rsidRDefault="00880C0E" w:rsidP="000A300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A3009" w:rsidRPr="000A3009">
              <w:rPr>
                <w:rFonts w:asciiTheme="majorHAnsi" w:hAnsiTheme="majorHAnsi"/>
                <w:sz w:val="28"/>
                <w:szCs w:val="28"/>
              </w:rPr>
              <w:t xml:space="preserve">kulturološko gradivo </w:t>
            </w:r>
          </w:p>
          <w:p w:rsidR="000A3009" w:rsidRPr="000A3009" w:rsidRDefault="000A3009" w:rsidP="000A3009">
            <w:pPr>
              <w:rPr>
                <w:rFonts w:asciiTheme="majorHAnsi" w:hAnsiTheme="majorHAnsi"/>
                <w:sz w:val="28"/>
                <w:szCs w:val="28"/>
              </w:rPr>
            </w:pPr>
            <w:r w:rsidRPr="000A3009">
              <w:rPr>
                <w:rFonts w:asciiTheme="majorHAnsi" w:hAnsiTheme="majorHAnsi"/>
                <w:sz w:val="28"/>
                <w:szCs w:val="28"/>
              </w:rPr>
              <w:t xml:space="preserve">- Učenici će imati priliku razvijati </w:t>
            </w:r>
          </w:p>
          <w:p w:rsidR="000A3009" w:rsidRPr="000A3009" w:rsidRDefault="000A3009" w:rsidP="000A3009">
            <w:pPr>
              <w:rPr>
                <w:rFonts w:asciiTheme="majorHAnsi" w:hAnsiTheme="majorHAnsi"/>
                <w:sz w:val="28"/>
                <w:szCs w:val="28"/>
              </w:rPr>
            </w:pPr>
            <w:r w:rsidRPr="000A3009">
              <w:rPr>
                <w:rFonts w:asciiTheme="majorHAnsi" w:hAnsiTheme="majorHAnsi"/>
                <w:sz w:val="28"/>
                <w:szCs w:val="28"/>
              </w:rPr>
              <w:t xml:space="preserve">  tolerantan stav prema običajima i </w:t>
            </w:r>
          </w:p>
          <w:p w:rsidR="00B81FBB" w:rsidRPr="003F18EF" w:rsidRDefault="000A3009" w:rsidP="000A3009">
            <w:pPr>
              <w:rPr>
                <w:rFonts w:asciiTheme="majorHAnsi" w:hAnsiTheme="majorHAnsi"/>
                <w:sz w:val="28"/>
                <w:szCs w:val="28"/>
              </w:rPr>
            </w:pPr>
            <w:r w:rsidRPr="000A3009">
              <w:rPr>
                <w:rFonts w:asciiTheme="majorHAnsi" w:hAnsiTheme="majorHAnsi"/>
                <w:sz w:val="28"/>
                <w:szCs w:val="28"/>
              </w:rPr>
              <w:t xml:space="preserve">  tradicijama različitim od njihovih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B81FBB" w:rsidRDefault="00C94E18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Prije samog čitanja teksta</w:t>
            </w:r>
            <w:r w:rsidR="00880C0E">
              <w:rPr>
                <w:rFonts w:asciiTheme="majorHAnsi" w:hAnsiTheme="majorHAnsi"/>
                <w:sz w:val="28"/>
                <w:szCs w:val="28"/>
              </w:rPr>
              <w:t xml:space="preserve"> u knjizi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učenici govore o proslavi </w:t>
            </w:r>
            <w:r w:rsidR="00880C0E">
              <w:rPr>
                <w:rFonts w:asciiTheme="majorHAnsi" w:hAnsiTheme="majorHAnsi"/>
                <w:sz w:val="28"/>
                <w:szCs w:val="28"/>
              </w:rPr>
              <w:t xml:space="preserve"> Svetog Nikole,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Božića i </w:t>
            </w:r>
            <w:r w:rsidR="00880C0E">
              <w:rPr>
                <w:rFonts w:asciiTheme="majorHAnsi" w:hAnsiTheme="majorHAnsi"/>
                <w:sz w:val="28"/>
                <w:szCs w:val="28"/>
              </w:rPr>
              <w:t xml:space="preserve">Nove godine te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običajima u </w:t>
            </w:r>
            <w:r w:rsidR="00E653B1">
              <w:rPr>
                <w:rFonts w:asciiTheme="majorHAnsi" w:hAnsiTheme="majorHAnsi"/>
                <w:sz w:val="28"/>
                <w:szCs w:val="28"/>
              </w:rPr>
              <w:t>Hrvatskoj te iznose svoje ideje o proslavi</w:t>
            </w:r>
            <w:r w:rsidR="00880C0E">
              <w:rPr>
                <w:rFonts w:asciiTheme="majorHAnsi" w:hAnsiTheme="majorHAnsi"/>
                <w:sz w:val="28"/>
                <w:szCs w:val="28"/>
              </w:rPr>
              <w:t xml:space="preserve"> ovih blagdana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u Italiji. Ideje se zapisuju na ploču.</w:t>
            </w:r>
            <w:r w:rsidR="00FA357E">
              <w:rPr>
                <w:rFonts w:asciiTheme="majorHAnsi" w:hAnsiTheme="majorHAnsi"/>
                <w:sz w:val="28"/>
                <w:szCs w:val="28"/>
              </w:rPr>
              <w:t xml:space="preserve"> Slije</w:t>
            </w:r>
            <w:r w:rsidR="00880C0E">
              <w:rPr>
                <w:rFonts w:asciiTheme="majorHAnsi" w:hAnsiTheme="majorHAnsi"/>
                <w:sz w:val="28"/>
                <w:szCs w:val="28"/>
              </w:rPr>
              <w:t>di čitanje teksta o blagdanima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E653B1">
              <w:rPr>
                <w:rFonts w:asciiTheme="majorHAnsi" w:hAnsiTheme="majorHAnsi"/>
                <w:sz w:val="28"/>
                <w:szCs w:val="28"/>
              </w:rPr>
              <w:t>te slušanje i pjevan</w:t>
            </w:r>
            <w:r w:rsidR="00880C0E">
              <w:rPr>
                <w:rFonts w:asciiTheme="majorHAnsi" w:hAnsiTheme="majorHAnsi"/>
                <w:sz w:val="28"/>
                <w:szCs w:val="28"/>
              </w:rPr>
              <w:t>je prigodnih blagdanskih</w:t>
            </w:r>
            <w:r w:rsidR="000C3FB5">
              <w:rPr>
                <w:rFonts w:asciiTheme="majorHAnsi" w:hAnsiTheme="majorHAnsi"/>
                <w:sz w:val="28"/>
                <w:szCs w:val="28"/>
              </w:rPr>
              <w:t xml:space="preserve"> pjesmica i igre.</w:t>
            </w:r>
          </w:p>
          <w:p w:rsidR="003828FA" w:rsidRPr="00C33B48" w:rsidRDefault="003828FA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Učenici zatim izrađuju božićne čestitke na talijanskom jeziku, izrađuju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postere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i ukrašavaju jelku.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B81FBB" w:rsidRPr="00C33B48" w:rsidRDefault="00C94E18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4.a/b razred</w:t>
            </w:r>
          </w:p>
        </w:tc>
      </w:tr>
      <w:tr w:rsidR="00B81FBB" w:rsidTr="00244C71">
        <w:trPr>
          <w:trHeight w:val="122"/>
        </w:trPr>
        <w:tc>
          <w:tcPr>
            <w:tcW w:w="1970" w:type="dxa"/>
            <w:vMerge w:val="restart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B81FBB" w:rsidRPr="00EE2C45" w:rsidRDefault="00EE2C45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Međupredmetno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- talijanski jezik</w:t>
            </w:r>
          </w:p>
        </w:tc>
      </w:tr>
      <w:tr w:rsidR="00B81FBB" w:rsidTr="00244C71">
        <w:trPr>
          <w:trHeight w:val="136"/>
        </w:trPr>
        <w:tc>
          <w:tcPr>
            <w:tcW w:w="1970" w:type="dxa"/>
            <w:vMerge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B81FBB" w:rsidRPr="00C33B48" w:rsidRDefault="00EE2C45" w:rsidP="00EE2C4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Razgovor, čitanje, pjevanje, recitiranje, i</w:t>
            </w:r>
            <w:r w:rsidRPr="00EE2C45">
              <w:rPr>
                <w:rFonts w:asciiTheme="majorHAnsi" w:hAnsiTheme="majorHAnsi"/>
                <w:sz w:val="28"/>
                <w:szCs w:val="28"/>
              </w:rPr>
              <w:t>gra; izradba panoa i čestitaka; ukrašavanje bora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B81FBB" w:rsidRPr="00C33B48" w:rsidRDefault="000C3FB5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</w:t>
            </w:r>
            <w:r w:rsidR="00FA357E">
              <w:rPr>
                <w:rFonts w:asciiTheme="majorHAnsi" w:hAnsiTheme="majorHAnsi"/>
                <w:sz w:val="28"/>
                <w:szCs w:val="28"/>
              </w:rPr>
              <w:t>džbenik</w:t>
            </w:r>
            <w:r>
              <w:rPr>
                <w:rFonts w:asciiTheme="majorHAnsi" w:hAnsiTheme="majorHAnsi"/>
                <w:sz w:val="28"/>
                <w:szCs w:val="28"/>
              </w:rPr>
              <w:t>, radna bilježnica, listići, čestitke, pano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B81FBB" w:rsidRPr="00C33B48" w:rsidRDefault="00C94E18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Prosinac 2015. ( 1 sat)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B81FBB" w:rsidRPr="00C33B48" w:rsidRDefault="00137265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E019F">
              <w:rPr>
                <w:rFonts w:asciiTheme="majorHAnsi" w:hAnsiTheme="majorHAnsi"/>
                <w:sz w:val="28"/>
                <w:szCs w:val="28"/>
              </w:rPr>
              <w:t>r</w:t>
            </w:r>
            <w:r w:rsidR="00AE019F" w:rsidRPr="00AE019F">
              <w:rPr>
                <w:rFonts w:asciiTheme="majorHAnsi" w:hAnsiTheme="majorHAnsi"/>
                <w:sz w:val="28"/>
                <w:szCs w:val="28"/>
              </w:rPr>
              <w:t>azgovor, rad na tekstu, pisanje, čitanje, slušanje, pjevanje, izrada čestitke/ plakata, crtanje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B81FBB" w:rsidRPr="00C33B48" w:rsidRDefault="00AE019F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C33B48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33B48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B81FBB" w:rsidRPr="00C33B48" w:rsidRDefault="00AE019F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B81FBB" w:rsidRDefault="00B81FBB" w:rsidP="00B81FBB"/>
    <w:p w:rsidR="006A5D73" w:rsidRDefault="006A5D73" w:rsidP="00B81FBB"/>
    <w:p w:rsidR="006A5D73" w:rsidRDefault="006A5D73" w:rsidP="00B81FBB"/>
    <w:p w:rsidR="00265BE9" w:rsidRPr="00451FEC" w:rsidRDefault="006A14D0" w:rsidP="00B81F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51FEC">
        <w:rPr>
          <w:sz w:val="28"/>
          <w:szCs w:val="28"/>
        </w:rPr>
        <w:t>.r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B81FBB" w:rsidTr="00244C71">
        <w:tc>
          <w:tcPr>
            <w:tcW w:w="4644" w:type="dxa"/>
            <w:gridSpan w:val="2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NAZIV</w:t>
            </w:r>
          </w:p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6B4934" w:rsidRPr="006B4934" w:rsidRDefault="006B4934" w:rsidP="006B493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A </w:t>
            </w:r>
            <w:r w:rsidRPr="006B4934">
              <w:rPr>
                <w:rFonts w:asciiTheme="majorHAnsi" w:hAnsiTheme="majorHAnsi"/>
                <w:b/>
                <w:sz w:val="28"/>
                <w:szCs w:val="28"/>
              </w:rPr>
              <w:t>Roma</w:t>
            </w:r>
          </w:p>
          <w:p w:rsidR="00A41C0A" w:rsidRPr="00A41C0A" w:rsidRDefault="006B4934" w:rsidP="006B493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B4934">
              <w:rPr>
                <w:rFonts w:asciiTheme="majorHAnsi" w:hAnsiTheme="majorHAnsi"/>
                <w:b/>
                <w:sz w:val="28"/>
                <w:szCs w:val="28"/>
              </w:rPr>
              <w:t>Međukulturalna dimenzija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B81FBB" w:rsidRPr="00A41C0A" w:rsidRDefault="006B4934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B4934">
              <w:rPr>
                <w:rFonts w:asciiTheme="majorHAnsi" w:hAnsiTheme="majorHAnsi"/>
                <w:sz w:val="28"/>
                <w:szCs w:val="28"/>
              </w:rPr>
              <w:t>Upoznati znamenitosti Rima i usporediti ih sa znamenitostima svoga grada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22669F" w:rsidRPr="0022669F" w:rsidRDefault="0022669F" w:rsidP="0022669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22669F">
              <w:rPr>
                <w:rFonts w:asciiTheme="majorHAnsi" w:hAnsiTheme="majorHAnsi"/>
                <w:sz w:val="28"/>
                <w:szCs w:val="28"/>
              </w:rPr>
              <w:t>upoznati osnovne značajke glavnog grada i njegove kulturne, povijesne i društvene znamenitosti, upoznati svoj grad</w:t>
            </w:r>
          </w:p>
          <w:p w:rsidR="00B81FBB" w:rsidRPr="00A41C0A" w:rsidRDefault="0022669F" w:rsidP="0022669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22669F">
              <w:rPr>
                <w:rFonts w:asciiTheme="majorHAnsi" w:hAnsiTheme="majorHAnsi"/>
                <w:sz w:val="28"/>
                <w:szCs w:val="28"/>
              </w:rPr>
              <w:t xml:space="preserve"> odnosi prema prijateljima, mjesta okupljanja mladih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B81FBB" w:rsidRPr="00A41C0A" w:rsidRDefault="0022669F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Prije samog čitanja teksta u udžbeniku učenici iznose što znaju o Rimu, sve se zapisuje na ploču. Postavljam pitanja o znamenitostima Rima, a učenici odgovaraju na ono što znaju. Slijedi čitanje teksta te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riješavanje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vezanih zadataka. Učenicima predstavljam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power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-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point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prezentaciju o znamenitostima Rima te učenici nakon tog rješavaju kviz. 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B81FBB" w:rsidRPr="00A41C0A" w:rsidRDefault="0022669F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7.b razred </w:t>
            </w:r>
          </w:p>
        </w:tc>
      </w:tr>
      <w:tr w:rsidR="00B81FBB" w:rsidTr="00244C71">
        <w:trPr>
          <w:trHeight w:val="122"/>
        </w:trPr>
        <w:tc>
          <w:tcPr>
            <w:tcW w:w="1970" w:type="dxa"/>
            <w:vMerge w:val="restart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B81FBB" w:rsidRPr="00D22F28" w:rsidRDefault="00D22F28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Međupredmetno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- talijanski jezik</w:t>
            </w:r>
          </w:p>
        </w:tc>
      </w:tr>
      <w:tr w:rsidR="00B81FBB" w:rsidTr="00244C71">
        <w:trPr>
          <w:trHeight w:val="136"/>
        </w:trPr>
        <w:tc>
          <w:tcPr>
            <w:tcW w:w="1970" w:type="dxa"/>
            <w:vMerge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B81FBB" w:rsidRPr="00A41C0A" w:rsidRDefault="00D22F28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Razgovor, čitanje, prezentacija, kviz, rješavanje zadataka, rad u p</w:t>
            </w:r>
            <w:r w:rsidR="004B2B7A">
              <w:rPr>
                <w:rFonts w:asciiTheme="majorHAnsi" w:hAnsiTheme="majorHAnsi"/>
                <w:sz w:val="28"/>
                <w:szCs w:val="28"/>
              </w:rPr>
              <w:t>aru, grupni rad, frontalni rad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B81FBB" w:rsidRPr="00A41C0A" w:rsidRDefault="004B2B7A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Udžbenik, radna bilježnica,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powerpoint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prezentacija, listići s kvizom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B81FBB" w:rsidRPr="00A41C0A" w:rsidRDefault="004B2B7A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Studeni 2015., 1 sat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B81FBB" w:rsidRPr="00A41C0A" w:rsidRDefault="000049D7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Opisno i brojčano praćenje, izrada plakata,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powerpoint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prezentacija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B81FBB" w:rsidRPr="00A41C0A" w:rsidRDefault="00AE5EDC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A41C0A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A41C0A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B81FBB" w:rsidRPr="00A41C0A" w:rsidRDefault="00AE5EDC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B81FBB" w:rsidRDefault="00B81FBB" w:rsidP="00B81FBB"/>
    <w:p w:rsidR="006A14D0" w:rsidRDefault="006A14D0" w:rsidP="00B81FBB"/>
    <w:p w:rsidR="006A14D0" w:rsidRDefault="006A14D0" w:rsidP="00B81F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B81FBB" w:rsidTr="00244C71">
        <w:tc>
          <w:tcPr>
            <w:tcW w:w="4644" w:type="dxa"/>
            <w:gridSpan w:val="2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lastRenderedPageBreak/>
              <w:t>NAZIV</w:t>
            </w:r>
          </w:p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B81FBB" w:rsidRDefault="006A14D0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Andiamo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al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ristorante</w:t>
            </w:r>
            <w:proofErr w:type="spellEnd"/>
          </w:p>
          <w:p w:rsidR="006A14D0" w:rsidRPr="006A14D0" w:rsidRDefault="006A14D0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Društvena dimenzija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B81FBB" w:rsidRPr="006A14D0" w:rsidRDefault="00674E34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-naučiti se kulturnom ophođenju u restoranu komunicirajući na talijanskom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B81FBB" w:rsidRPr="00C77314" w:rsidRDefault="00C77314" w:rsidP="00C7731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-naučiti kako naru</w:t>
            </w:r>
            <w:r w:rsidR="00674E34">
              <w:rPr>
                <w:rFonts w:asciiTheme="majorHAnsi" w:hAnsiTheme="majorHAnsi"/>
                <w:sz w:val="28"/>
                <w:szCs w:val="28"/>
              </w:rPr>
              <w:t>čiti hranu i piće u restoranu, kako pozvati konobara, zatražiti račun, požaliti se na jelo ili pohvaliti jelo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B81FBB" w:rsidRPr="006A14D0" w:rsidRDefault="00674E34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 učenicima razgovaram o tome kako se ophode s konobarom i ostalim gostima s kojima sjede za stolom u restoranu, pitam ih znaju li neke od izraza na talijanskom jeziku za naručiti hranu i piće. Slušamo i čitamo tekst u udžbeniku na strani 34 i 35 u udžbeniku. Rješavamo zadatke </w:t>
            </w:r>
            <w:r w:rsidR="00614A4C">
              <w:rPr>
                <w:rFonts w:asciiTheme="majorHAnsi" w:hAnsiTheme="majorHAnsi"/>
                <w:sz w:val="28"/>
                <w:szCs w:val="28"/>
              </w:rPr>
              <w:t>vezane za tekst u udžbeniku i radnoj bilježnici te organiziramo igrokaz u kojemu učenici uprizoruju scene iz restorana, glume konobare i goste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B81FBB" w:rsidRPr="006A14D0" w:rsidRDefault="008061C5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7.b razred</w:t>
            </w:r>
          </w:p>
        </w:tc>
      </w:tr>
      <w:tr w:rsidR="00B81FBB" w:rsidTr="00244C71">
        <w:trPr>
          <w:trHeight w:val="122"/>
        </w:trPr>
        <w:tc>
          <w:tcPr>
            <w:tcW w:w="1970" w:type="dxa"/>
            <w:vMerge w:val="restart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B81FBB" w:rsidRPr="00D24CF8" w:rsidRDefault="00EA0FC1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Međupredmetno</w:t>
            </w:r>
            <w:proofErr w:type="spellEnd"/>
            <w:r w:rsidR="00D24CF8">
              <w:rPr>
                <w:rFonts w:asciiTheme="majorHAnsi" w:hAnsiTheme="majorHAnsi"/>
                <w:b/>
                <w:sz w:val="28"/>
                <w:szCs w:val="28"/>
              </w:rPr>
              <w:t>- talijanski jezik</w:t>
            </w:r>
          </w:p>
        </w:tc>
      </w:tr>
      <w:tr w:rsidR="00B81FBB" w:rsidTr="00244C71">
        <w:trPr>
          <w:trHeight w:val="136"/>
        </w:trPr>
        <w:tc>
          <w:tcPr>
            <w:tcW w:w="1970" w:type="dxa"/>
            <w:vMerge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B81FBB" w:rsidRPr="006A14D0" w:rsidRDefault="00EA0FC1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Razgovor,oluja ideja, slušanje, čitanje, rješavanje zadataka i kviza, frontalni, rad u paru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B81FBB" w:rsidRPr="006A14D0" w:rsidRDefault="00EA0FC1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Udžbenik, radna bilježnica, listići,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internet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, plakati, prezentacija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B81FBB" w:rsidRPr="006A14D0" w:rsidRDefault="006F1A00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Veljača 2015. (2 sata)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B81FBB" w:rsidRPr="006A14D0" w:rsidRDefault="006F1A00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Opisno i brojčano praćenje, igrokaz, prezentacije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B81FBB" w:rsidRPr="006A14D0" w:rsidRDefault="006F1A00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6A14D0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6A14D0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B81FBB" w:rsidRPr="006A14D0" w:rsidRDefault="006F1A00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B81FBB" w:rsidRDefault="00B81FBB" w:rsidP="00B81FBB"/>
    <w:p w:rsidR="00622A21" w:rsidRDefault="00622A21" w:rsidP="00DB7C15"/>
    <w:p w:rsidR="00B81FBB" w:rsidRDefault="00B81FBB" w:rsidP="00DB7C15"/>
    <w:p w:rsidR="00912795" w:rsidRDefault="00912795" w:rsidP="00DB7C15"/>
    <w:p w:rsidR="00912795" w:rsidRDefault="00912795" w:rsidP="00DB7C15"/>
    <w:p w:rsidR="00912795" w:rsidRPr="00912795" w:rsidRDefault="00912795" w:rsidP="00DB7C15">
      <w:pPr>
        <w:rPr>
          <w:sz w:val="28"/>
          <w:szCs w:val="28"/>
        </w:rPr>
      </w:pPr>
      <w:r w:rsidRPr="00912795">
        <w:rPr>
          <w:sz w:val="28"/>
          <w:szCs w:val="28"/>
        </w:rPr>
        <w:lastRenderedPageBreak/>
        <w:t>8.r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B81FBB" w:rsidTr="00244C71">
        <w:tc>
          <w:tcPr>
            <w:tcW w:w="4644" w:type="dxa"/>
            <w:gridSpan w:val="2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NAZIV</w:t>
            </w:r>
          </w:p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B81FBB" w:rsidRDefault="00C02C3C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Il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Carnevale</w:t>
            </w:r>
            <w:proofErr w:type="spellEnd"/>
          </w:p>
          <w:p w:rsidR="00C02C3C" w:rsidRPr="00912795" w:rsidRDefault="00C02C3C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Međukulturalna dimenzija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C3560F" w:rsidRDefault="00C3560F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>
              <w:t xml:space="preserve"> </w:t>
            </w:r>
            <w:r w:rsidRPr="00C3560F">
              <w:rPr>
                <w:rFonts w:asciiTheme="majorHAnsi" w:hAnsiTheme="majorHAnsi"/>
                <w:sz w:val="28"/>
                <w:szCs w:val="28"/>
              </w:rPr>
              <w:t>upoznavanje s novim kulturološkim</w:t>
            </w:r>
          </w:p>
          <w:p w:rsidR="00C3560F" w:rsidRDefault="00C3560F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C3560F">
              <w:rPr>
                <w:rFonts w:asciiTheme="majorHAnsi" w:hAnsiTheme="majorHAnsi"/>
                <w:sz w:val="28"/>
                <w:szCs w:val="28"/>
              </w:rPr>
              <w:t xml:space="preserve"> elementima, usporedba običaja u </w:t>
            </w:r>
          </w:p>
          <w:p w:rsidR="00B81FBB" w:rsidRPr="00912795" w:rsidRDefault="00C3560F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C3560F">
              <w:rPr>
                <w:rFonts w:asciiTheme="majorHAnsi" w:hAnsiTheme="majorHAnsi"/>
                <w:sz w:val="28"/>
                <w:szCs w:val="28"/>
              </w:rPr>
              <w:t>Hrvatskoj i Italiji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B81FBB" w:rsidRDefault="00C02C3C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-učenici će se upoznati s tradicionalnim likovima</w:t>
            </w:r>
            <w:r w:rsidR="00C3560F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proofErr w:type="spellStart"/>
            <w:r w:rsidR="00C3560F">
              <w:rPr>
                <w:rFonts w:asciiTheme="majorHAnsi" w:hAnsiTheme="majorHAnsi"/>
                <w:sz w:val="28"/>
                <w:szCs w:val="28"/>
              </w:rPr>
              <w:t>Pulcinella</w:t>
            </w:r>
            <w:proofErr w:type="spellEnd"/>
            <w:r w:rsidR="00C3560F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="00C3560F">
              <w:rPr>
                <w:rFonts w:asciiTheme="majorHAnsi" w:hAnsiTheme="majorHAnsi"/>
                <w:sz w:val="28"/>
                <w:szCs w:val="28"/>
              </w:rPr>
              <w:t>Arlecchino</w:t>
            </w:r>
            <w:proofErr w:type="spellEnd"/>
            <w:r w:rsidR="00C3560F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="00C3560F">
              <w:rPr>
                <w:rFonts w:asciiTheme="majorHAnsi" w:hAnsiTheme="majorHAnsi"/>
                <w:sz w:val="28"/>
                <w:szCs w:val="28"/>
              </w:rPr>
              <w:t>Colombina</w:t>
            </w:r>
            <w:proofErr w:type="spellEnd"/>
            <w:r w:rsidR="00C3560F">
              <w:rPr>
                <w:rFonts w:asciiTheme="majorHAnsi" w:hAnsiTheme="majorHAnsi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koje susrećemo u karnevalskim povorkama u Italiji te će ih uspoređivati s tradicionalnim maskama koje viđamo u povorkama na maškarama u Hrvatskoj</w:t>
            </w:r>
          </w:p>
          <w:p w:rsidR="00C02C3C" w:rsidRPr="00912795" w:rsidRDefault="00C02C3C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-cijeniti tradiciju i kulturno nasljeđe svoje i drugih zemalja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B81FBB" w:rsidRPr="00912795" w:rsidRDefault="00C02C3C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-učenici će gledati kratki film o karnevalu u Veneciji  nakon čega slijedi oluja ideja na tu temu, rješavanje kviza i čitanje kratkog teksta u udžbeniku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B81FBB" w:rsidRPr="00912795" w:rsidRDefault="007340A5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8.a razred</w:t>
            </w:r>
          </w:p>
        </w:tc>
      </w:tr>
      <w:tr w:rsidR="00B81FBB" w:rsidTr="00244C71">
        <w:trPr>
          <w:trHeight w:val="122"/>
        </w:trPr>
        <w:tc>
          <w:tcPr>
            <w:tcW w:w="1970" w:type="dxa"/>
            <w:vMerge w:val="restart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B81FBB" w:rsidRPr="00445B73" w:rsidRDefault="00445B73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Međupredmetno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- talijanski jezik</w:t>
            </w:r>
          </w:p>
        </w:tc>
      </w:tr>
      <w:tr w:rsidR="00B81FBB" w:rsidTr="00244C71">
        <w:trPr>
          <w:trHeight w:val="136"/>
        </w:trPr>
        <w:tc>
          <w:tcPr>
            <w:tcW w:w="1970" w:type="dxa"/>
            <w:vMerge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B81FBB" w:rsidRPr="00912795" w:rsidRDefault="00445B73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45B73">
              <w:rPr>
                <w:rFonts w:asciiTheme="majorHAnsi" w:hAnsiTheme="majorHAnsi"/>
                <w:sz w:val="28"/>
                <w:szCs w:val="28"/>
              </w:rPr>
              <w:t>– slušanje, čitanje, postavljanje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pitanja,</w:t>
            </w:r>
            <w:r w:rsidRPr="00445B73">
              <w:rPr>
                <w:rFonts w:asciiTheme="majorHAnsi" w:hAnsiTheme="majorHAnsi"/>
                <w:sz w:val="28"/>
                <w:szCs w:val="28"/>
              </w:rPr>
              <w:t xml:space="preserve"> odgovaranje na pitanja, razgovor i opisivanje, igra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B81FBB" w:rsidRPr="00912795" w:rsidRDefault="00EA4822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Internet, udžbenik, listići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B81FBB" w:rsidRPr="00912795" w:rsidRDefault="00EA4822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Veljača  2016. ( 1 sat)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B81FBB" w:rsidRPr="00912795" w:rsidRDefault="00EA4822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Opisno praćenje, igrokaz,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posteri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i prezentacije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B81FBB" w:rsidRPr="00912795" w:rsidRDefault="00D0507B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912795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912795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B81FBB" w:rsidRPr="00912795" w:rsidRDefault="00D0507B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B81FBB" w:rsidRDefault="00B81FBB" w:rsidP="00B81FBB"/>
    <w:p w:rsidR="004045F7" w:rsidRDefault="004045F7" w:rsidP="00B81FBB"/>
    <w:p w:rsidR="004045F7" w:rsidRDefault="004045F7" w:rsidP="00B81FBB"/>
    <w:p w:rsidR="004045F7" w:rsidRDefault="004045F7" w:rsidP="00B81FBB"/>
    <w:p w:rsidR="004045F7" w:rsidRDefault="004045F7" w:rsidP="00B81FBB"/>
    <w:p w:rsidR="004045F7" w:rsidRPr="004045F7" w:rsidRDefault="004045F7" w:rsidP="00B81F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8.r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2674"/>
        <w:gridCol w:w="4644"/>
      </w:tblGrid>
      <w:tr w:rsidR="00B81FBB" w:rsidTr="00244C71">
        <w:tc>
          <w:tcPr>
            <w:tcW w:w="4644" w:type="dxa"/>
            <w:gridSpan w:val="2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NAZIV</w:t>
            </w:r>
          </w:p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DIMENZIJA</w:t>
            </w:r>
          </w:p>
        </w:tc>
        <w:tc>
          <w:tcPr>
            <w:tcW w:w="4644" w:type="dxa"/>
          </w:tcPr>
          <w:p w:rsidR="00B81FBB" w:rsidRDefault="004045F7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Roba da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matti</w:t>
            </w:r>
            <w:proofErr w:type="spellEnd"/>
          </w:p>
          <w:p w:rsidR="004045F7" w:rsidRPr="004045F7" w:rsidRDefault="004045F7" w:rsidP="00244C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Društvena dimenzija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4644" w:type="dxa"/>
          </w:tcPr>
          <w:p w:rsidR="00B81FBB" w:rsidRPr="004045F7" w:rsidRDefault="00CA41F3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CA41F3">
              <w:rPr>
                <w:rFonts w:asciiTheme="majorHAnsi" w:hAnsiTheme="majorHAnsi"/>
                <w:sz w:val="28"/>
                <w:szCs w:val="28"/>
              </w:rPr>
              <w:t>Razvijati osjećaj odgovornosti, samokritičnosti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ISHODI</w:t>
            </w:r>
          </w:p>
        </w:tc>
        <w:tc>
          <w:tcPr>
            <w:tcW w:w="4644" w:type="dxa"/>
          </w:tcPr>
          <w:p w:rsidR="00CA41F3" w:rsidRPr="00CA41F3" w:rsidRDefault="00CA41F3" w:rsidP="00CA41F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CA41F3">
              <w:rPr>
                <w:rFonts w:asciiTheme="majorHAnsi" w:hAnsiTheme="majorHAnsi"/>
                <w:sz w:val="28"/>
                <w:szCs w:val="28"/>
              </w:rPr>
              <w:t>prepričavanje događaja iz života</w:t>
            </w:r>
          </w:p>
          <w:p w:rsidR="00CA41F3" w:rsidRPr="00CA41F3" w:rsidRDefault="00CA41F3" w:rsidP="00CA41F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CA41F3">
              <w:rPr>
                <w:rFonts w:asciiTheme="majorHAnsi" w:hAnsiTheme="majorHAnsi"/>
                <w:sz w:val="28"/>
                <w:szCs w:val="28"/>
              </w:rPr>
              <w:t>priznati vlastitu krivnju i neodgovorno ponašanje</w:t>
            </w:r>
          </w:p>
          <w:p w:rsidR="00CA41F3" w:rsidRPr="00CA41F3" w:rsidRDefault="00CA41F3" w:rsidP="00CA41F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CA41F3">
              <w:rPr>
                <w:rFonts w:asciiTheme="majorHAnsi" w:hAnsiTheme="majorHAnsi"/>
                <w:sz w:val="28"/>
                <w:szCs w:val="28"/>
              </w:rPr>
              <w:t xml:space="preserve"> snositi posljedice neodgovornog ponašanja</w:t>
            </w:r>
          </w:p>
          <w:p w:rsidR="00B81FBB" w:rsidRPr="004045F7" w:rsidRDefault="00B81FBB" w:rsidP="00CA41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KRATKI OPIS AKTIVNOSTI</w:t>
            </w:r>
          </w:p>
        </w:tc>
        <w:tc>
          <w:tcPr>
            <w:tcW w:w="4644" w:type="dxa"/>
          </w:tcPr>
          <w:p w:rsidR="00B81FBB" w:rsidRPr="004045F7" w:rsidRDefault="00C66709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Učenici slušaju i čitaju tekst (str. </w:t>
            </w:r>
            <w:r w:rsidR="00532C8F">
              <w:rPr>
                <w:rFonts w:asciiTheme="majorHAnsi" w:hAnsiTheme="majorHAnsi"/>
                <w:sz w:val="28"/>
                <w:szCs w:val="28"/>
              </w:rPr>
              <w:t>59 i 60 u udžbeniku)na temelju kojeg prepričavaju događaj, prosuđuju i diskutiraju</w:t>
            </w:r>
            <w:r w:rsidRPr="00C66709">
              <w:rPr>
                <w:rFonts w:asciiTheme="majorHAnsi" w:hAnsiTheme="majorHAnsi"/>
                <w:sz w:val="28"/>
                <w:szCs w:val="28"/>
              </w:rPr>
              <w:t xml:space="preserve"> o priznavanju krivice, o neodgovornosti koja ima utjecaja i na druge, o obiteljskim odnosima i posljedicama neodgovornog ponašanja</w:t>
            </w:r>
            <w:r w:rsidR="00532C8F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CILJANA GRUPA</w:t>
            </w:r>
          </w:p>
        </w:tc>
        <w:tc>
          <w:tcPr>
            <w:tcW w:w="4644" w:type="dxa"/>
          </w:tcPr>
          <w:p w:rsidR="00B81FBB" w:rsidRPr="004045F7" w:rsidRDefault="003F493B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8.a razred</w:t>
            </w:r>
          </w:p>
        </w:tc>
      </w:tr>
      <w:tr w:rsidR="00B81FBB" w:rsidTr="00244C71">
        <w:trPr>
          <w:trHeight w:val="122"/>
        </w:trPr>
        <w:tc>
          <w:tcPr>
            <w:tcW w:w="1970" w:type="dxa"/>
            <w:vMerge w:val="restart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NAČIN PROVEDBE</w:t>
            </w:r>
          </w:p>
        </w:tc>
        <w:tc>
          <w:tcPr>
            <w:tcW w:w="2674" w:type="dxa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MODEL</w:t>
            </w:r>
          </w:p>
        </w:tc>
        <w:tc>
          <w:tcPr>
            <w:tcW w:w="4644" w:type="dxa"/>
          </w:tcPr>
          <w:p w:rsidR="00B81FBB" w:rsidRPr="004045F7" w:rsidRDefault="00080742" w:rsidP="00244C7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Međupredmetno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- talijanski jezik</w:t>
            </w:r>
          </w:p>
        </w:tc>
      </w:tr>
      <w:tr w:rsidR="00B81FBB" w:rsidTr="00244C71">
        <w:trPr>
          <w:trHeight w:val="136"/>
        </w:trPr>
        <w:tc>
          <w:tcPr>
            <w:tcW w:w="1970" w:type="dxa"/>
            <w:vMerge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METODE I OBLICI RADA</w:t>
            </w:r>
          </w:p>
        </w:tc>
        <w:tc>
          <w:tcPr>
            <w:tcW w:w="4644" w:type="dxa"/>
          </w:tcPr>
          <w:p w:rsidR="00B81FBB" w:rsidRPr="004045F7" w:rsidRDefault="00080742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080742">
              <w:rPr>
                <w:rFonts w:asciiTheme="majorHAnsi" w:hAnsiTheme="majorHAnsi"/>
                <w:sz w:val="28"/>
                <w:szCs w:val="28"/>
              </w:rPr>
              <w:t>Slušanje, zaključivanje, rad u paru, dramatizacija tekst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RESURSI</w:t>
            </w:r>
          </w:p>
        </w:tc>
        <w:tc>
          <w:tcPr>
            <w:tcW w:w="4644" w:type="dxa"/>
          </w:tcPr>
          <w:p w:rsidR="00B81FBB" w:rsidRPr="004045F7" w:rsidRDefault="00080742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udžbenik, radna bilježnica, listići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VREMENIK</w:t>
            </w:r>
          </w:p>
        </w:tc>
        <w:tc>
          <w:tcPr>
            <w:tcW w:w="4644" w:type="dxa"/>
          </w:tcPr>
          <w:p w:rsidR="00B81FBB" w:rsidRPr="004045F7" w:rsidRDefault="00025896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Veljača, 2016., (1 sat)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NAČIN VREDNOVANJA I KORIŠTENJA REZULTATA VREDNOVANJA</w:t>
            </w:r>
          </w:p>
        </w:tc>
        <w:tc>
          <w:tcPr>
            <w:tcW w:w="4644" w:type="dxa"/>
          </w:tcPr>
          <w:p w:rsidR="00B81FBB" w:rsidRPr="004045F7" w:rsidRDefault="00770F6B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Opisno praćenje, razgovor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TROŠKOVNIK</w:t>
            </w:r>
          </w:p>
        </w:tc>
        <w:tc>
          <w:tcPr>
            <w:tcW w:w="4644" w:type="dxa"/>
          </w:tcPr>
          <w:p w:rsidR="00B81FBB" w:rsidRPr="004045F7" w:rsidRDefault="00770F6B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B81FBB" w:rsidTr="00244C71">
        <w:tc>
          <w:tcPr>
            <w:tcW w:w="4644" w:type="dxa"/>
            <w:gridSpan w:val="2"/>
          </w:tcPr>
          <w:p w:rsidR="00B81FBB" w:rsidRPr="004045F7" w:rsidRDefault="00B81FBB" w:rsidP="00244C71">
            <w:pPr>
              <w:rPr>
                <w:rFonts w:asciiTheme="majorHAnsi" w:hAnsiTheme="majorHAnsi"/>
                <w:sz w:val="28"/>
                <w:szCs w:val="28"/>
              </w:rPr>
            </w:pPr>
            <w:r w:rsidRPr="004045F7">
              <w:rPr>
                <w:rFonts w:asciiTheme="majorHAnsi" w:hAnsiTheme="majorHAnsi"/>
                <w:sz w:val="28"/>
                <w:szCs w:val="28"/>
              </w:rPr>
              <w:t>NOSITELJ ODGOVORNOSTI</w:t>
            </w:r>
          </w:p>
        </w:tc>
        <w:tc>
          <w:tcPr>
            <w:tcW w:w="4644" w:type="dxa"/>
          </w:tcPr>
          <w:p w:rsidR="00B81FBB" w:rsidRPr="004045F7" w:rsidRDefault="00770F6B" w:rsidP="00244C7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Ana Vučak</w:t>
            </w:r>
          </w:p>
        </w:tc>
      </w:tr>
    </w:tbl>
    <w:p w:rsidR="00B81FBB" w:rsidRDefault="00B81FBB" w:rsidP="00B81FBB"/>
    <w:p w:rsidR="00724476" w:rsidRDefault="00724476" w:rsidP="00B81FBB"/>
    <w:p w:rsidR="00724476" w:rsidRDefault="00724476" w:rsidP="00B81FBB"/>
    <w:p w:rsidR="00724476" w:rsidRDefault="00724476" w:rsidP="00B81FBB"/>
    <w:p w:rsidR="00724476" w:rsidRDefault="00724476" w:rsidP="00B81FBB"/>
    <w:p w:rsidR="00724476" w:rsidRDefault="00724476" w:rsidP="00B81FBB"/>
    <w:p w:rsidR="00724476" w:rsidRDefault="00724476" w:rsidP="00B81FBB"/>
    <w:p w:rsidR="00724476" w:rsidRDefault="00724476" w:rsidP="00B81FBB">
      <w:bookmarkStart w:id="0" w:name="_GoBack"/>
      <w:bookmarkEnd w:id="0"/>
    </w:p>
    <w:sectPr w:rsidR="0072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CEA"/>
    <w:multiLevelType w:val="hybridMultilevel"/>
    <w:tmpl w:val="DB1C54DE"/>
    <w:lvl w:ilvl="0" w:tplc="7732357A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4B55"/>
    <w:multiLevelType w:val="hybridMultilevel"/>
    <w:tmpl w:val="CC648F7C"/>
    <w:lvl w:ilvl="0" w:tplc="4796BA7C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F0FF5"/>
    <w:multiLevelType w:val="hybridMultilevel"/>
    <w:tmpl w:val="743C96AC"/>
    <w:lvl w:ilvl="0" w:tplc="7E96D2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31A2D"/>
    <w:multiLevelType w:val="hybridMultilevel"/>
    <w:tmpl w:val="5FB41214"/>
    <w:lvl w:ilvl="0" w:tplc="5BF2DB22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C1B08"/>
    <w:multiLevelType w:val="hybridMultilevel"/>
    <w:tmpl w:val="2EFE18C2"/>
    <w:lvl w:ilvl="0" w:tplc="A8C2C5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6E"/>
    <w:rsid w:val="000049D7"/>
    <w:rsid w:val="00025896"/>
    <w:rsid w:val="000435CF"/>
    <w:rsid w:val="00080742"/>
    <w:rsid w:val="000A3009"/>
    <w:rsid w:val="000C3FB5"/>
    <w:rsid w:val="00137265"/>
    <w:rsid w:val="0014399F"/>
    <w:rsid w:val="001473DD"/>
    <w:rsid w:val="00162241"/>
    <w:rsid w:val="001734E6"/>
    <w:rsid w:val="001A33F9"/>
    <w:rsid w:val="00225994"/>
    <w:rsid w:val="0022669F"/>
    <w:rsid w:val="00244C71"/>
    <w:rsid w:val="00257B24"/>
    <w:rsid w:val="00263A33"/>
    <w:rsid w:val="00265BE9"/>
    <w:rsid w:val="00272E15"/>
    <w:rsid w:val="0035015F"/>
    <w:rsid w:val="003828FA"/>
    <w:rsid w:val="0038680D"/>
    <w:rsid w:val="003F18EF"/>
    <w:rsid w:val="003F21C1"/>
    <w:rsid w:val="003F493B"/>
    <w:rsid w:val="004045F7"/>
    <w:rsid w:val="00445B73"/>
    <w:rsid w:val="00451FEC"/>
    <w:rsid w:val="00477023"/>
    <w:rsid w:val="004B2B7A"/>
    <w:rsid w:val="004B33D4"/>
    <w:rsid w:val="004F0274"/>
    <w:rsid w:val="004F4458"/>
    <w:rsid w:val="0053276D"/>
    <w:rsid w:val="00532C8F"/>
    <w:rsid w:val="00533294"/>
    <w:rsid w:val="00535474"/>
    <w:rsid w:val="00563871"/>
    <w:rsid w:val="00582F6A"/>
    <w:rsid w:val="005F32D0"/>
    <w:rsid w:val="00614A4C"/>
    <w:rsid w:val="00622A21"/>
    <w:rsid w:val="0062555E"/>
    <w:rsid w:val="00662EBF"/>
    <w:rsid w:val="00674E34"/>
    <w:rsid w:val="006A14D0"/>
    <w:rsid w:val="006A3CE8"/>
    <w:rsid w:val="006A43FF"/>
    <w:rsid w:val="006A5D73"/>
    <w:rsid w:val="006B4934"/>
    <w:rsid w:val="006C13FA"/>
    <w:rsid w:val="006C4CBA"/>
    <w:rsid w:val="006F1A00"/>
    <w:rsid w:val="00724476"/>
    <w:rsid w:val="007340A5"/>
    <w:rsid w:val="00746C4B"/>
    <w:rsid w:val="00755471"/>
    <w:rsid w:val="00767604"/>
    <w:rsid w:val="00770F6B"/>
    <w:rsid w:val="0077561B"/>
    <w:rsid w:val="007B2468"/>
    <w:rsid w:val="008061C5"/>
    <w:rsid w:val="00834F8A"/>
    <w:rsid w:val="00860CAD"/>
    <w:rsid w:val="00873761"/>
    <w:rsid w:val="00880C0E"/>
    <w:rsid w:val="00887FB7"/>
    <w:rsid w:val="00892050"/>
    <w:rsid w:val="008A04F9"/>
    <w:rsid w:val="008A3F0F"/>
    <w:rsid w:val="008B2611"/>
    <w:rsid w:val="008C5BBE"/>
    <w:rsid w:val="008E676E"/>
    <w:rsid w:val="008F7A29"/>
    <w:rsid w:val="00905E82"/>
    <w:rsid w:val="00912795"/>
    <w:rsid w:val="00940AE3"/>
    <w:rsid w:val="009438CA"/>
    <w:rsid w:val="00973937"/>
    <w:rsid w:val="00977E5C"/>
    <w:rsid w:val="009849C6"/>
    <w:rsid w:val="009A1518"/>
    <w:rsid w:val="009D1803"/>
    <w:rsid w:val="009F203C"/>
    <w:rsid w:val="00A03A33"/>
    <w:rsid w:val="00A15559"/>
    <w:rsid w:val="00A41C0A"/>
    <w:rsid w:val="00A436FA"/>
    <w:rsid w:val="00A76C5F"/>
    <w:rsid w:val="00AB415F"/>
    <w:rsid w:val="00AC2EF8"/>
    <w:rsid w:val="00AE019F"/>
    <w:rsid w:val="00AE5EDC"/>
    <w:rsid w:val="00B20AB2"/>
    <w:rsid w:val="00B37E1E"/>
    <w:rsid w:val="00B81FBB"/>
    <w:rsid w:val="00B903FE"/>
    <w:rsid w:val="00B94306"/>
    <w:rsid w:val="00BA449C"/>
    <w:rsid w:val="00BE0B32"/>
    <w:rsid w:val="00BF7692"/>
    <w:rsid w:val="00C02C3C"/>
    <w:rsid w:val="00C33B48"/>
    <w:rsid w:val="00C3560F"/>
    <w:rsid w:val="00C47538"/>
    <w:rsid w:val="00C6193C"/>
    <w:rsid w:val="00C66709"/>
    <w:rsid w:val="00C77314"/>
    <w:rsid w:val="00C94E18"/>
    <w:rsid w:val="00CA3DF7"/>
    <w:rsid w:val="00CA41F3"/>
    <w:rsid w:val="00D0507B"/>
    <w:rsid w:val="00D20DE7"/>
    <w:rsid w:val="00D22F28"/>
    <w:rsid w:val="00D24CF8"/>
    <w:rsid w:val="00D53BB1"/>
    <w:rsid w:val="00D93A2D"/>
    <w:rsid w:val="00DA5C5B"/>
    <w:rsid w:val="00DB587C"/>
    <w:rsid w:val="00DB7C15"/>
    <w:rsid w:val="00DC55F3"/>
    <w:rsid w:val="00E07FE8"/>
    <w:rsid w:val="00E653B1"/>
    <w:rsid w:val="00E74AA2"/>
    <w:rsid w:val="00EA0FC1"/>
    <w:rsid w:val="00EA4822"/>
    <w:rsid w:val="00EB6272"/>
    <w:rsid w:val="00EC3A89"/>
    <w:rsid w:val="00ED17A9"/>
    <w:rsid w:val="00EE2C45"/>
    <w:rsid w:val="00F03AD1"/>
    <w:rsid w:val="00F13F7C"/>
    <w:rsid w:val="00F351A4"/>
    <w:rsid w:val="00F84D13"/>
    <w:rsid w:val="00FA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4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20AB2"/>
    <w:pPr>
      <w:ind w:left="720"/>
      <w:contextualSpacing/>
    </w:pPr>
  </w:style>
  <w:style w:type="paragraph" w:customStyle="1" w:styleId="Default">
    <w:name w:val="Default"/>
    <w:rsid w:val="0086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4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20AB2"/>
    <w:pPr>
      <w:ind w:left="720"/>
      <w:contextualSpacing/>
    </w:pPr>
  </w:style>
  <w:style w:type="paragraph" w:customStyle="1" w:styleId="Default">
    <w:name w:val="Default"/>
    <w:rsid w:val="0086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2015-09-04T19:35:00Z</dcterms:created>
  <dcterms:modified xsi:type="dcterms:W3CDTF">2015-09-04T19:35:00Z</dcterms:modified>
</cp:coreProperties>
</file>