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B8" w:rsidRDefault="00E82EB8" w:rsidP="00E82EB8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OSNOVNA ŠKOLA JOŽE ŠURANA VIŠNJAN</w:t>
      </w:r>
    </w:p>
    <w:p w:rsidR="00E82EB8" w:rsidRDefault="003724F8" w:rsidP="00E82EB8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 xml:space="preserve">Istarska 2, </w:t>
      </w:r>
      <w:r w:rsidR="00E82EB8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 xml:space="preserve">Višnjan </w:t>
      </w:r>
    </w:p>
    <w:p w:rsidR="003724F8" w:rsidRDefault="003724F8" w:rsidP="00E82EB8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</w:p>
    <w:p w:rsidR="0016107C" w:rsidRDefault="00E82EB8" w:rsidP="00E82EB8">
      <w:pPr>
        <w:shd w:val="clear" w:color="auto" w:fill="FFFFFF"/>
        <w:spacing w:before="240" w:after="240" w:line="240" w:lineRule="auto"/>
        <w:jc w:val="right"/>
        <w:rPr>
          <w:rFonts w:ascii="Tahoma" w:eastAsia="Times New Roman" w:hAnsi="Tahoma" w:cs="Tahoma"/>
          <w:color w:val="333333"/>
          <w:sz w:val="48"/>
          <w:szCs w:val="48"/>
          <w:lang w:eastAsia="hr-HR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učenicima, roditeljima i djelatnicima</w:t>
      </w:r>
      <w:r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br/>
        <w:t xml:space="preserve"> </w:t>
      </w:r>
      <w:r w:rsidRPr="00A36AD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 xml:space="preserve"> </w:t>
      </w:r>
      <w:r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OSNOVNE ŠKOLE JOŽE ŠURANA VIŠNJAN</w:t>
      </w:r>
    </w:p>
    <w:p w:rsidR="00E82EB8" w:rsidRDefault="00E82EB8" w:rsidP="00625E0A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333333"/>
          <w:sz w:val="48"/>
          <w:szCs w:val="48"/>
          <w:lang w:eastAsia="hr-HR"/>
        </w:rPr>
      </w:pPr>
    </w:p>
    <w:p w:rsidR="00625E0A" w:rsidRPr="00625E0A" w:rsidRDefault="00A36AD9" w:rsidP="00625E0A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333333"/>
          <w:sz w:val="48"/>
          <w:szCs w:val="48"/>
          <w:lang w:eastAsia="hr-HR"/>
        </w:rPr>
      </w:pPr>
      <w:r w:rsidRPr="00A36AD9">
        <w:rPr>
          <w:rFonts w:ascii="Tahoma" w:eastAsia="Times New Roman" w:hAnsi="Tahoma" w:cs="Tahoma"/>
          <w:color w:val="333333"/>
          <w:sz w:val="48"/>
          <w:szCs w:val="48"/>
          <w:lang w:eastAsia="hr-HR"/>
        </w:rPr>
        <w:t>POZIV</w:t>
      </w:r>
    </w:p>
    <w:p w:rsidR="00625E0A" w:rsidRPr="00E82EB8" w:rsidRDefault="00E82EB8" w:rsidP="00034CEA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333333"/>
          <w:sz w:val="36"/>
          <w:szCs w:val="36"/>
          <w:lang w:eastAsia="hr-HR"/>
        </w:rPr>
      </w:pPr>
      <w:r w:rsidRPr="00E82EB8">
        <w:rPr>
          <w:rFonts w:ascii="Tahoma" w:eastAsia="Times New Roman" w:hAnsi="Tahoma" w:cs="Tahoma"/>
          <w:color w:val="333333"/>
          <w:sz w:val="36"/>
          <w:szCs w:val="36"/>
          <w:lang w:eastAsia="hr-HR"/>
        </w:rPr>
        <w:t xml:space="preserve">za </w:t>
      </w:r>
      <w:r w:rsidR="00625E0A" w:rsidRPr="00E82EB8">
        <w:rPr>
          <w:rFonts w:ascii="Tahoma" w:eastAsia="Times New Roman" w:hAnsi="Tahoma" w:cs="Tahoma"/>
          <w:color w:val="333333"/>
          <w:sz w:val="36"/>
          <w:szCs w:val="36"/>
          <w:lang w:eastAsia="hr-HR"/>
        </w:rPr>
        <w:t xml:space="preserve">izradu logotipa škole </w:t>
      </w:r>
      <w:r w:rsidR="00A36AD9" w:rsidRPr="00A36AD9">
        <w:rPr>
          <w:rFonts w:ascii="Tahoma" w:eastAsia="Times New Roman" w:hAnsi="Tahoma" w:cs="Tahoma"/>
          <w:color w:val="333333"/>
          <w:sz w:val="36"/>
          <w:szCs w:val="36"/>
          <w:lang w:eastAsia="hr-HR"/>
        </w:rPr>
        <w:br/>
      </w:r>
    </w:p>
    <w:p w:rsidR="00643FC3" w:rsidRDefault="00643FC3" w:rsidP="00643FC3">
      <w:pPr>
        <w:shd w:val="clear" w:color="auto" w:fill="FFFFFF"/>
        <w:spacing w:before="240"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</w:t>
      </w:r>
      <w:r w:rsidRPr="0024269A">
        <w:rPr>
          <w:rFonts w:ascii="Arial" w:hAnsi="Arial" w:cs="Arial"/>
          <w:color w:val="000000" w:themeColor="text1"/>
          <w:sz w:val="24"/>
          <w:szCs w:val="24"/>
        </w:rPr>
        <w:t xml:space="preserve">ogotip </w:t>
      </w:r>
      <w:r>
        <w:rPr>
          <w:rFonts w:ascii="Arial" w:hAnsi="Arial" w:cs="Arial"/>
          <w:color w:val="000000" w:themeColor="text1"/>
          <w:sz w:val="24"/>
          <w:szCs w:val="24"/>
        </w:rPr>
        <w:t>škole bi trebao na neki način odražavati školu kao obrazovnu ustanovu i posebnosti po kojim je naša škola prepoznatljiva.</w:t>
      </w:r>
    </w:p>
    <w:p w:rsidR="00643FC3" w:rsidRDefault="0024269A" w:rsidP="00643FC3">
      <w:pPr>
        <w:shd w:val="clear" w:color="auto" w:fill="FFFFFF"/>
        <w:spacing w:before="240"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269A">
        <w:rPr>
          <w:rFonts w:ascii="Arial" w:hAnsi="Arial" w:cs="Arial"/>
          <w:color w:val="000000" w:themeColor="text1"/>
          <w:sz w:val="24"/>
          <w:szCs w:val="24"/>
        </w:rPr>
        <w:t xml:space="preserve">Cilj izrade logotipa je stvaranje bolje prepoznatljivosti </w:t>
      </w:r>
      <w:r>
        <w:rPr>
          <w:rFonts w:ascii="Arial" w:hAnsi="Arial" w:cs="Arial"/>
          <w:color w:val="000000" w:themeColor="text1"/>
          <w:sz w:val="24"/>
          <w:szCs w:val="24"/>
        </w:rPr>
        <w:t>naše škole u široj javnosti, te</w:t>
      </w:r>
      <w:r w:rsidR="00643F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269A">
        <w:rPr>
          <w:rFonts w:ascii="Arial" w:hAnsi="Arial" w:cs="Arial"/>
          <w:color w:val="000000" w:themeColor="text1"/>
          <w:sz w:val="24"/>
          <w:szCs w:val="24"/>
        </w:rPr>
        <w:t xml:space="preserve">mogućnosti korištenja službenog logotipa </w:t>
      </w:r>
      <w:r w:rsidR="00643FC3">
        <w:rPr>
          <w:rFonts w:ascii="Arial" w:hAnsi="Arial" w:cs="Arial"/>
          <w:color w:val="000000" w:themeColor="text1"/>
          <w:sz w:val="24"/>
          <w:szCs w:val="24"/>
        </w:rPr>
        <w:t xml:space="preserve">na svim dokumentima. </w:t>
      </w:r>
    </w:p>
    <w:p w:rsidR="00A36AD9" w:rsidRPr="00A36AD9" w:rsidRDefault="00A36AD9" w:rsidP="00643FC3">
      <w:pPr>
        <w:shd w:val="clear" w:color="auto" w:fill="FFFFFF"/>
        <w:spacing w:before="240" w:after="240" w:line="36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A36AD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 xml:space="preserve">Rok za </w:t>
      </w:r>
      <w:r w:rsidR="00E82EB8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predaju</w:t>
      </w:r>
      <w:r w:rsidRPr="00A36AD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 xml:space="preserve"> </w:t>
      </w:r>
      <w:r w:rsidR="00625E0A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radova</w:t>
      </w:r>
      <w:r w:rsidRPr="00A36AD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 xml:space="preserve"> je 3</w:t>
      </w:r>
      <w:r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0</w:t>
      </w:r>
      <w:r w:rsidRPr="00A36AD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. svibnja 201</w:t>
      </w:r>
      <w:r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4</w:t>
      </w:r>
      <w:r w:rsidRPr="00A36AD9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.</w:t>
      </w:r>
    </w:p>
    <w:p w:rsidR="00643FC3" w:rsidRDefault="00034CEA" w:rsidP="00643FC3">
      <w:pPr>
        <w:shd w:val="clear" w:color="auto" w:fill="FFFFFF"/>
        <w:spacing w:before="240" w:after="24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Radove u</w:t>
      </w:r>
      <w:r w:rsidRPr="00A36AD9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 xml:space="preserve"> </w:t>
      </w:r>
      <w:r w:rsidR="00643FC3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digitalnom obliku ili u obliku crteža možete predati učiteljici likovne kulture ili voditelju područne škole.</w:t>
      </w:r>
      <w:r w:rsidRPr="00A36AD9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 xml:space="preserve"> </w:t>
      </w:r>
    </w:p>
    <w:p w:rsidR="00625E0A" w:rsidRDefault="00625E0A" w:rsidP="00643FC3">
      <w:pPr>
        <w:shd w:val="clear" w:color="auto" w:fill="FFFFFF"/>
        <w:spacing w:before="240" w:after="24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</w:pPr>
      <w:r w:rsidRPr="00A36AD9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 xml:space="preserve">O rezultatima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in</w:t>
      </w:r>
      <w:r w:rsidR="00034CEA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t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 xml:space="preserve">ernog </w:t>
      </w:r>
      <w:r w:rsidRPr="00A36AD9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natječaja</w:t>
      </w:r>
      <w:r w:rsidR="00E82EB8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,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 xml:space="preserve"> sudionici će biti obaviješteni</w:t>
      </w:r>
      <w:r w:rsidR="00034CEA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 xml:space="preserve"> na web stranici škole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.</w:t>
      </w:r>
    </w:p>
    <w:p w:rsidR="00E82EB8" w:rsidRDefault="00625E0A" w:rsidP="00E82EB8">
      <w:pPr>
        <w:shd w:val="clear" w:color="auto" w:fill="FFFFFF"/>
        <w:spacing w:before="240" w:after="24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</w:pPr>
      <w:r w:rsidRPr="00625E0A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 xml:space="preserve">Povjerenstvo za odabir najboljih prijedloga činit će učitelji likovne kulture, informatike </w:t>
      </w:r>
      <w:r w:rsidR="00643FC3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tehničke kulture</w:t>
      </w:r>
      <w:r w:rsidR="00E82EB8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 xml:space="preserve"> i </w:t>
      </w:r>
      <w:r w:rsidR="00643FC3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razredne nastave</w:t>
      </w:r>
      <w:r w:rsidR="00E82EB8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 xml:space="preserve"> koji vode likovne grupe</w:t>
      </w:r>
      <w:r w:rsidR="00643FC3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.</w:t>
      </w:r>
      <w:r w:rsidR="00E82EB8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 xml:space="preserve"> </w:t>
      </w:r>
      <w:r w:rsidR="00E82EB8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br/>
        <w:t>Škola će organizirati izložbu svih pristiglih radova, a n</w:t>
      </w:r>
      <w:r w:rsidR="0016107C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ajbolji radovi bit će nagrađeni.</w:t>
      </w:r>
    </w:p>
    <w:p w:rsidR="00E82EB8" w:rsidRDefault="00E82EB8" w:rsidP="00E82EB8">
      <w:pPr>
        <w:shd w:val="clear" w:color="auto" w:fill="FFFFFF"/>
        <w:spacing w:before="240" w:after="240" w:line="360" w:lineRule="auto"/>
        <w:jc w:val="right"/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</w:pPr>
    </w:p>
    <w:p w:rsidR="00E82EB8" w:rsidRDefault="003724F8" w:rsidP="00E82EB8">
      <w:pPr>
        <w:shd w:val="clear" w:color="auto" w:fill="FFFFFF"/>
        <w:spacing w:before="240" w:after="240" w:line="360" w:lineRule="auto"/>
        <w:jc w:val="right"/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R</w:t>
      </w:r>
      <w:r w:rsidR="00E82EB8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avnatelj škole:</w:t>
      </w:r>
      <w:r w:rsidR="00E82EB8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br/>
        <w:t xml:space="preserve">Predrag Brkić, </w:t>
      </w:r>
      <w:proofErr w:type="spellStart"/>
      <w:r w:rsidR="00E82EB8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prof</w:t>
      </w:r>
      <w:proofErr w:type="spellEnd"/>
      <w:r w:rsidR="00E82EB8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.</w:t>
      </w:r>
    </w:p>
    <w:p w:rsidR="00105021" w:rsidRPr="00625E0A" w:rsidRDefault="00105021">
      <w:pPr>
        <w:rPr>
          <w:color w:val="000000" w:themeColor="text1"/>
          <w:sz w:val="24"/>
          <w:szCs w:val="24"/>
        </w:rPr>
      </w:pPr>
    </w:p>
    <w:sectPr w:rsidR="00105021" w:rsidRPr="00625E0A" w:rsidSect="00E82EB8">
      <w:pgSz w:w="11906" w:h="16838"/>
      <w:pgMar w:top="1417" w:right="1417" w:bottom="1417" w:left="1417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AD9"/>
    <w:rsid w:val="00034CEA"/>
    <w:rsid w:val="00105021"/>
    <w:rsid w:val="0016107C"/>
    <w:rsid w:val="0024269A"/>
    <w:rsid w:val="003724F8"/>
    <w:rsid w:val="00625E0A"/>
    <w:rsid w:val="00643FC3"/>
    <w:rsid w:val="00A36AD9"/>
    <w:rsid w:val="00B804BC"/>
    <w:rsid w:val="00E8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3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36AD9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A36AD9"/>
  </w:style>
  <w:style w:type="paragraph" w:styleId="Tekstbalonia">
    <w:name w:val="Balloon Text"/>
    <w:basedOn w:val="Normal"/>
    <w:link w:val="TekstbaloniaChar"/>
    <w:uiPriority w:val="99"/>
    <w:semiHidden/>
    <w:unhideWhenUsed/>
    <w:rsid w:val="00A3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6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34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19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14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635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5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35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889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661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 </cp:lastModifiedBy>
  <cp:revision>2</cp:revision>
  <dcterms:created xsi:type="dcterms:W3CDTF">2014-04-11T11:08:00Z</dcterms:created>
  <dcterms:modified xsi:type="dcterms:W3CDTF">2014-04-11T11:08:00Z</dcterms:modified>
</cp:coreProperties>
</file>