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C2B3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E561B1B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7663E1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5A98A1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9E0658" w14:textId="797A08DD" w:rsidR="007F3798" w:rsidRDefault="00760199" w:rsidP="00325819">
            <w:pPr>
              <w:pStyle w:val="normal-000032"/>
            </w:pPr>
            <w:r>
              <w:rPr>
                <w:rStyle w:val="000033"/>
              </w:rPr>
              <w:t>2/2022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8694703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73997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5F03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D5BA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62D2B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86E94B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0B8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05FE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CECA1" w14:textId="77777777" w:rsidR="007F3798" w:rsidRDefault="00854075" w:rsidP="001466CD">
            <w:pPr>
              <w:pStyle w:val="normal-000013"/>
            </w:pPr>
            <w:r>
              <w:t>OŠ Jagode Truhelke Osijek</w:t>
            </w:r>
          </w:p>
        </w:tc>
      </w:tr>
      <w:tr w:rsidR="007F3798" w14:paraId="627938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AE0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9FFE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2BC0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54075">
              <w:rPr>
                <w:rStyle w:val="000042"/>
              </w:rPr>
              <w:t>Crkvena 23</w:t>
            </w:r>
          </w:p>
        </w:tc>
      </w:tr>
      <w:tr w:rsidR="007F3798" w14:paraId="19C744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D17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06111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C3D3" w14:textId="77777777" w:rsidR="007F3798" w:rsidRPr="001466CD" w:rsidRDefault="007F3798" w:rsidP="00F1179D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854075">
              <w:rPr>
                <w:rStyle w:val="000042"/>
              </w:rPr>
              <w:t>31000 Osijek</w:t>
            </w:r>
          </w:p>
        </w:tc>
      </w:tr>
      <w:tr w:rsidR="007F3798" w14:paraId="65A72F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99A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EB38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6A4A0B" w14:textId="77777777" w:rsidR="007F3798" w:rsidRPr="00BC3E87" w:rsidRDefault="007F3798" w:rsidP="00325819">
            <w:pPr>
              <w:pStyle w:val="normal-000045"/>
            </w:pPr>
          </w:p>
        </w:tc>
      </w:tr>
      <w:tr w:rsidR="007F3798" w14:paraId="3CCBAF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717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F5F6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B07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54075">
              <w:rPr>
                <w:rStyle w:val="000042"/>
              </w:rPr>
              <w:t xml:space="preserve">6. </w:t>
            </w:r>
            <w:proofErr w:type="spellStart"/>
            <w:r w:rsidR="00854075">
              <w:rPr>
                <w:rStyle w:val="000042"/>
              </w:rPr>
              <w:t>a,b,c</w:t>
            </w:r>
            <w:proofErr w:type="spellEnd"/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404E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5BCC5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8050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5ED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FCFE8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6A76B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3838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9624D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D0DC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62AB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07FE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E612768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167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03983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B1C5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AB604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9EE8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677125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1A3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E87F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3D97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A7A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</w:t>
            </w:r>
            <w:r w:rsidR="00854075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AC7FE" w14:textId="77777777" w:rsidR="007F3798" w:rsidRDefault="00854075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471380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7A7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6BC6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958F1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9EFB2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628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1947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320F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88217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78DF3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16789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774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6A27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2A07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3DA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54075">
              <w:rPr>
                <w:rStyle w:val="000042"/>
              </w:rPr>
              <w:t>Jadranska obala u Republici Hrvatskoj</w:t>
            </w:r>
          </w:p>
        </w:tc>
      </w:tr>
      <w:tr w:rsidR="007F3798" w14:paraId="01ECB2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E83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A1B0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4BD52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0B7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C4DA2FD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872C7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CC2862A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1C01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152189A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86B047" w14:textId="77777777" w:rsidR="007F3798" w:rsidRDefault="007F3798" w:rsidP="00325819">
            <w:pPr>
              <w:pStyle w:val="normal-000013"/>
            </w:pPr>
            <w:r>
              <w:t xml:space="preserve"> </w:t>
            </w:r>
            <w:r w:rsidR="00854075"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254F96" w14:textId="0036B19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4075">
              <w:t>lip</w:t>
            </w:r>
            <w:r w:rsidR="00C4267F">
              <w:t>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6B056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4075">
              <w:t>2</w:t>
            </w:r>
            <w:r w:rsidR="004A555E">
              <w:t>2</w:t>
            </w:r>
            <w:r w:rsidR="00854075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BA5CEA" w14:textId="45D50D4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4075">
              <w:t>lip</w:t>
            </w:r>
            <w:r w:rsidR="00C4267F">
              <w:t>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8B4E7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4075">
              <w:t>2023.</w:t>
            </w:r>
          </w:p>
        </w:tc>
      </w:tr>
      <w:tr w:rsidR="007F3798" w14:paraId="243ABFCB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729E7F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375F22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494B8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E3726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7C24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D55C9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4CC55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2B31A6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CA2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1DDF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E391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FC65BA2" w14:textId="77777777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B2E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2F36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6001E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357B5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76E9E">
              <w:t>43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CAA27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A707D0" w14:paraId="1EF5A60F" w14:textId="77777777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B6317D" w14:textId="77777777" w:rsidR="00A707D0" w:rsidRDefault="00A707D0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9567DE" w14:textId="77777777" w:rsidR="00A707D0" w:rsidRDefault="00A707D0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BE9939" w14:textId="77777777" w:rsidR="00A707D0" w:rsidRDefault="00A707D0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6ED" w14:textId="77777777" w:rsidR="00A707D0" w:rsidRDefault="00A707D0" w:rsidP="00325819">
            <w:pPr>
              <w:rPr>
                <w:sz w:val="20"/>
                <w:szCs w:val="20"/>
              </w:rPr>
            </w:pPr>
            <w:r>
              <w:t xml:space="preserve">(uračunati i troškove prava na temelju čl. 25, st. 4. Kolektivnog ugovora za zaposlenike </w:t>
            </w:r>
            <w:r w:rsidR="00676E9E">
              <w:t>u osnovnoškolski</w:t>
            </w:r>
            <w:r>
              <w:t>m ustanovama NN 51/18)</w:t>
            </w:r>
          </w:p>
        </w:tc>
      </w:tr>
      <w:tr w:rsidR="007F3798" w14:paraId="155AE184" w14:textId="77777777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05D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44843D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91EC1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AA5E4" w14:textId="77777777" w:rsidR="007F3798" w:rsidRDefault="007F3798" w:rsidP="00A707D0">
            <w:pPr>
              <w:pStyle w:val="normal-000013"/>
            </w:pPr>
            <w:r>
              <w:rPr>
                <w:rStyle w:val="000021"/>
              </w:rPr>
              <w:t> </w:t>
            </w:r>
            <w:r w:rsidR="001466CD">
              <w:t xml:space="preserve"> </w:t>
            </w:r>
            <w:r w:rsidR="00676E9E">
              <w:t>1</w:t>
            </w:r>
          </w:p>
        </w:tc>
      </w:tr>
      <w:tr w:rsidR="007F3798" w14:paraId="444C5E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A359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66A8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2596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3E143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0C1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B84B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E618D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76E9E">
              <w:t>Osijek, Crkvena 23</w:t>
            </w:r>
          </w:p>
        </w:tc>
      </w:tr>
      <w:tr w:rsidR="007F3798" w14:paraId="7F8312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B3B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9149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81324" w14:textId="77777777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76E9E">
              <w:t>i/ili : Biograd/Zadar/Sv. Filip i Jakov/Novi Vinodolski (i okolica)</w:t>
            </w:r>
          </w:p>
        </w:tc>
      </w:tr>
      <w:tr w:rsidR="007F3798" w14:paraId="0B6EC3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CDB6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A19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4BCE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0804D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935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E045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988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974D6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76E9E">
              <w:t>X</w:t>
            </w:r>
          </w:p>
        </w:tc>
      </w:tr>
      <w:tr w:rsidR="007F3798" w14:paraId="0D1BF8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435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A9B7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AD14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AAD78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140A2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4E8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FE2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A19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59BA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C2BD8F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4F2A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D6F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EAC8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E4E3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82C94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F6A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3506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3072A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B7ECF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DD5D4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4EBE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F3ED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F1A86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9CEEE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4DA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8E46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EDF1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069F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5B24B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E559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67B5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F596C2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5837F" w14:textId="77777777"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14:paraId="4FAF9FF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0FAE9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AA50A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E57A3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8ECF33" w14:textId="77777777" w:rsidR="007F3798" w:rsidRPr="0022656F" w:rsidRDefault="00676E9E" w:rsidP="00676E9E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X</w:t>
            </w:r>
          </w:p>
        </w:tc>
      </w:tr>
      <w:tr w:rsidR="007F3798" w14:paraId="787B8EB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9952D4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0B3F0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7E736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1DC0D6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FA2EB2B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1F969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E10608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B13F51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D6DB2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01BB3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4B5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612EE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5060E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A25ECE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03C83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B16F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1A5F5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866F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232B30" w14:textId="77777777" w:rsidR="007F3798" w:rsidRDefault="007F3798" w:rsidP="00325819">
            <w:pPr>
              <w:pStyle w:val="normal-000013"/>
            </w:pPr>
          </w:p>
        </w:tc>
      </w:tr>
      <w:tr w:rsidR="007F3798" w14:paraId="3B7659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9D90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C4234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68A19E1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0FCAB1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7DFCF1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18FA6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76E9E">
              <w:t>X</w:t>
            </w:r>
          </w:p>
          <w:p w14:paraId="494A1E39" w14:textId="77777777" w:rsidR="007F3798" w:rsidRDefault="007F3798" w:rsidP="00325819">
            <w:pPr>
              <w:pStyle w:val="normal-000013"/>
            </w:pPr>
          </w:p>
        </w:tc>
      </w:tr>
      <w:tr w:rsidR="007F3798" w14:paraId="7EE347E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4FD4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A8572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24187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CC1235" w14:textId="66D26E0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267F">
              <w:t>2 jednokrevetne i jedna dvokrevetna soba za nastavnike u pratnji učenika</w:t>
            </w:r>
          </w:p>
        </w:tc>
      </w:tr>
      <w:tr w:rsidR="007F3798" w14:paraId="6C2512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4A62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A4481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6F4132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8C94AC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346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2256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11B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06FA9D" w14:textId="77777777" w:rsidR="007F3798" w:rsidRDefault="00676E9E" w:rsidP="00325819">
            <w:pPr>
              <w:pStyle w:val="listparagraph-000057"/>
            </w:pPr>
            <w:r>
              <w:t xml:space="preserve">sva događanja planirana u ponudi </w:t>
            </w:r>
            <w:proofErr w:type="spellStart"/>
            <w:r>
              <w:t>izvanučioničke</w:t>
            </w:r>
            <w:proofErr w:type="spellEnd"/>
            <w:r>
              <w:t xml:space="preserve"> nastave </w:t>
            </w:r>
          </w:p>
        </w:tc>
      </w:tr>
      <w:tr w:rsidR="007F3798" w14:paraId="0CA9ED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683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AD1D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22A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B564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710893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A71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FD42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986B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6147E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7299FC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6BE4A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FE24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901E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DE4480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ABE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9015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6191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97C513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4224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B954C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BF1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60C8E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95BC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3C5B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75347C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B34B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624B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B0E7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7D06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76E9E">
              <w:t>X</w:t>
            </w:r>
          </w:p>
        </w:tc>
      </w:tr>
      <w:tr w:rsidR="007F3798" w14:paraId="2EAB0E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56B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38F86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F24F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20D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76E9E">
              <w:t>X</w:t>
            </w:r>
          </w:p>
        </w:tc>
      </w:tr>
      <w:tr w:rsidR="007F3798" w14:paraId="2AF4D0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EC3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587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FBF3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749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EB7CE3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617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728AC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307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E1B1B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B0196" w14:textId="1F6B60EB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</w:t>
            </w:r>
            <w:r w:rsidR="006C1861" w:rsidRPr="006C1861">
              <w:rPr>
                <w:rStyle w:val="defaultparagraphfont-000107"/>
                <w:color w:val="auto"/>
              </w:rPr>
              <w:t>30</w:t>
            </w:r>
            <w:r w:rsidR="00AE2C95" w:rsidRPr="006C1861">
              <w:rPr>
                <w:rStyle w:val="defaultparagraphfont-000107"/>
                <w:color w:val="auto"/>
              </w:rPr>
              <w:t>. prosinaca 2022.</w:t>
            </w:r>
            <w:r w:rsidRPr="006C1861"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AE2C95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4F8EC1BD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A241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F73CD3" w14:textId="14FF991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C1861">
              <w:t>10. 1.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E56CE0" w14:textId="3247EC63" w:rsidR="007F3798" w:rsidRDefault="006C1861" w:rsidP="006C1861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 </w:t>
            </w:r>
            <w:r w:rsidR="007F3798" w:rsidRPr="0022656F">
              <w:rPr>
                <w:rStyle w:val="defaultparagraphfont-000004"/>
              </w:rPr>
              <w:t>u</w:t>
            </w:r>
            <w:r w:rsidR="007F3798">
              <w:rPr>
                <w:rStyle w:val="defaultparagraphfont-000004"/>
              </w:rPr>
              <w:t xml:space="preserve">   </w:t>
            </w:r>
            <w:r>
              <w:rPr>
                <w:rStyle w:val="defaultparagraphfont-000004"/>
              </w:rPr>
              <w:t>18:20</w:t>
            </w:r>
            <w:r w:rsidR="007F3798">
              <w:rPr>
                <w:rStyle w:val="defaultparagraphfont-000004"/>
              </w:rPr>
              <w:t xml:space="preserve">           sati</w:t>
            </w:r>
            <w:r w:rsidR="007F3798">
              <w:t xml:space="preserve"> </w:t>
            </w:r>
          </w:p>
        </w:tc>
      </w:tr>
    </w:tbl>
    <w:p w14:paraId="32AB4CF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0B3BF38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ABBC958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128148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9A7630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58F7017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ACC0D0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1D9EB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85F8B8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478B63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5F29B8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745F53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1DE2B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3464735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268862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34AE010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A826BB9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86B94F7" w14:textId="77777777" w:rsidR="00946734" w:rsidRPr="007F3798" w:rsidRDefault="00946734">
      <w:pPr>
        <w:rPr>
          <w:sz w:val="20"/>
        </w:rPr>
      </w:pPr>
    </w:p>
    <w:sectPr w:rsidR="00946734" w:rsidRPr="007F3798" w:rsidSect="00676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DFF"/>
    <w:multiLevelType w:val="hybridMultilevel"/>
    <w:tmpl w:val="1BCA6D36"/>
    <w:lvl w:ilvl="0" w:tplc="71427A60">
      <w:start w:val="1"/>
      <w:numFmt w:val="upperRoman"/>
      <w:lvlText w:val="%1."/>
      <w:lvlJc w:val="left"/>
      <w:pPr>
        <w:ind w:left="825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05EA1"/>
    <w:rsid w:val="001466CD"/>
    <w:rsid w:val="004A555E"/>
    <w:rsid w:val="00676E9E"/>
    <w:rsid w:val="006C1861"/>
    <w:rsid w:val="00760199"/>
    <w:rsid w:val="007B2C8C"/>
    <w:rsid w:val="007F3798"/>
    <w:rsid w:val="00854075"/>
    <w:rsid w:val="00946734"/>
    <w:rsid w:val="00A707D0"/>
    <w:rsid w:val="00AE2C95"/>
    <w:rsid w:val="00C4267F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2DA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Ana</cp:lastModifiedBy>
  <cp:revision>2</cp:revision>
  <cp:lastPrinted>2022-04-13T10:59:00Z</cp:lastPrinted>
  <dcterms:created xsi:type="dcterms:W3CDTF">2023-01-18T10:06:00Z</dcterms:created>
  <dcterms:modified xsi:type="dcterms:W3CDTF">2023-01-18T10:06:00Z</dcterms:modified>
</cp:coreProperties>
</file>