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4D" w:rsidRPr="008454AB" w:rsidRDefault="00A02419">
      <w:pPr>
        <w:rPr>
          <w:sz w:val="28"/>
          <w:szCs w:val="28"/>
        </w:rPr>
      </w:pPr>
      <w:r w:rsidRPr="008454AB">
        <w:rPr>
          <w:sz w:val="28"/>
          <w:szCs w:val="28"/>
        </w:rPr>
        <w:t>PREGLED ZA UPIS U PRVI RAZRED</w:t>
      </w:r>
    </w:p>
    <w:p w:rsidR="00A02419" w:rsidRDefault="00A02419">
      <w:r>
        <w:t>Poštovani roditelji/skrbnici</w:t>
      </w:r>
    </w:p>
    <w:p w:rsidR="00A02419" w:rsidRDefault="007F6DC8" w:rsidP="008454AB">
      <w:pPr>
        <w:jc w:val="both"/>
      </w:pPr>
      <w:r>
        <w:t xml:space="preserve">Prije upisa u 1. razred osnovne škole djeca prolaze procjenu psihofizičke sposobnosti, a dio toga je i liječnički pregled.  Zbog trenutne epidemiološke situacije nastojimo </w:t>
      </w:r>
      <w:r w:rsidR="00A02419">
        <w:t>administrativni dio pregleda obavit</w:t>
      </w:r>
      <w:r>
        <w:t xml:space="preserve">i </w:t>
      </w:r>
      <w:r w:rsidR="00A02419">
        <w:t xml:space="preserve">elektronskim putem. Stoga Vas molim da ispunite </w:t>
      </w:r>
      <w:r w:rsidR="00A02419" w:rsidRPr="00790E99">
        <w:rPr>
          <w:b/>
          <w:bCs/>
        </w:rPr>
        <w:t>Upitnik za roditelje</w:t>
      </w:r>
      <w:r w:rsidR="00A02419">
        <w:t xml:space="preserve"> i pošaljete ga na mail </w:t>
      </w:r>
      <w:hyperlink r:id="rId5" w:history="1">
        <w:r w:rsidR="00A02419" w:rsidRPr="000B21FC">
          <w:rPr>
            <w:rStyle w:val="Hiperveza"/>
          </w:rPr>
          <w:t>dolores.kovac@gmail.com</w:t>
        </w:r>
      </w:hyperlink>
      <w:r w:rsidR="00A02419">
        <w:t xml:space="preserve">. </w:t>
      </w:r>
      <w:r>
        <w:t xml:space="preserve">Na mail pošaljite </w:t>
      </w:r>
      <w:r w:rsidR="00A02419">
        <w:t xml:space="preserve"> i </w:t>
      </w:r>
      <w:r w:rsidR="00A02419" w:rsidRPr="00790E99">
        <w:rPr>
          <w:b/>
          <w:bCs/>
        </w:rPr>
        <w:t xml:space="preserve">eventualnu dodatnu </w:t>
      </w:r>
      <w:r>
        <w:rPr>
          <w:b/>
          <w:bCs/>
        </w:rPr>
        <w:t xml:space="preserve">medicinsku </w:t>
      </w:r>
      <w:r w:rsidR="00A02419" w:rsidRPr="00790E99">
        <w:rPr>
          <w:b/>
          <w:bCs/>
        </w:rPr>
        <w:t>dokumentaciju</w:t>
      </w:r>
      <w:r w:rsidR="00A02419">
        <w:t xml:space="preserve"> (nalaz specijaliste ako dijete ima kroničnu bolest, nalaz psihologa, nalaz logopeda, Rješenje o tjelesnom oštećenju i sl.)</w:t>
      </w:r>
      <w:r w:rsidR="00790E99">
        <w:t xml:space="preserve">. </w:t>
      </w:r>
      <w:r w:rsidR="008454AB">
        <w:t>Na taj način djetetov z</w:t>
      </w:r>
      <w:r>
        <w:t>dravstveni karton će biti pripremljen</w:t>
      </w:r>
      <w:r w:rsidR="00765CD6">
        <w:t xml:space="preserve"> i prije vašeg dolaska. </w:t>
      </w:r>
      <w:r w:rsidR="00790E99">
        <w:t xml:space="preserve">Molim da u mailu napomenete ako dijete ima neku teškoću zbog koje bi trebalo imati određene prilagodbe tijekom školovanja ili ukoliko smatrate </w:t>
      </w:r>
      <w:r w:rsidR="00765CD6">
        <w:t xml:space="preserve">da </w:t>
      </w:r>
      <w:r w:rsidR="00790E99">
        <w:t>nije dovoljno zrelo za polazak u školu. Po dospijeću dokumentacije kontaktirat ćemo Vas i dogovoriti termin za Vaše dijete.</w:t>
      </w:r>
      <w:r w:rsidR="004805EF">
        <w:t xml:space="preserve"> Pregledi će se obavljati tijekom ožujka, travnja i svibnja, a po potrebi i u lipnju.</w:t>
      </w:r>
    </w:p>
    <w:p w:rsidR="00790E99" w:rsidRPr="00F21824" w:rsidRDefault="00790E99" w:rsidP="008454AB">
      <w:pPr>
        <w:jc w:val="both"/>
        <w:rPr>
          <w:b/>
        </w:rPr>
      </w:pPr>
      <w:r>
        <w:t xml:space="preserve">Dijete na pregled dolazi </w:t>
      </w:r>
      <w:r w:rsidRPr="00B341A1">
        <w:rPr>
          <w:b/>
          <w:bCs/>
        </w:rPr>
        <w:t>u pratnji jednog roditelja</w:t>
      </w:r>
      <w:r>
        <w:t xml:space="preserve">. </w:t>
      </w:r>
      <w:r w:rsidR="007F6DC8" w:rsidRPr="005E1B74">
        <w:rPr>
          <w:b/>
        </w:rPr>
        <w:t>Nošenje maski je obavezno</w:t>
      </w:r>
      <w:r w:rsidR="007F6DC8">
        <w:t xml:space="preserve">. </w:t>
      </w:r>
      <w:r w:rsidR="004805EF">
        <w:t>Molim da na pregled dođete</w:t>
      </w:r>
      <w:r>
        <w:t xml:space="preserve"> u točno dogovoreno vrijeme</w:t>
      </w:r>
      <w:r w:rsidR="007F6DC8">
        <w:t xml:space="preserve"> </w:t>
      </w:r>
      <w:r w:rsidR="00B341A1">
        <w:t>kako bi se izbjeglo susretanje većeg broja pacijenata</w:t>
      </w:r>
      <w:r w:rsidR="004805EF">
        <w:t xml:space="preserve"> u čekaonici</w:t>
      </w:r>
      <w:r w:rsidR="00B341A1">
        <w:t xml:space="preserve"> i ostavilo dovoljno vremena za dezinfekciju</w:t>
      </w:r>
      <w:r w:rsidR="007F6DC8">
        <w:t xml:space="preserve"> i prozračivanje prostora</w:t>
      </w:r>
      <w:r w:rsidR="00B341A1">
        <w:t>. Po dolas</w:t>
      </w:r>
      <w:r w:rsidR="007F6DC8">
        <w:t>ku obavlja se dezinfekcija</w:t>
      </w:r>
      <w:r w:rsidR="00B341A1">
        <w:t xml:space="preserve"> ruku te mjerenje temperature </w:t>
      </w:r>
      <w:proofErr w:type="spellStart"/>
      <w:r w:rsidR="00B341A1">
        <w:t>beskontaktnim</w:t>
      </w:r>
      <w:proofErr w:type="spellEnd"/>
      <w:r w:rsidR="00B341A1">
        <w:t xml:space="preserve"> toplomjerom. Roditelj će potpisati </w:t>
      </w:r>
      <w:r w:rsidR="00B341A1" w:rsidRPr="00B341A1">
        <w:rPr>
          <w:b/>
          <w:bCs/>
        </w:rPr>
        <w:t>Izjavu o riziku</w:t>
      </w:r>
      <w:r w:rsidR="00B341A1">
        <w:t xml:space="preserve"> od zaraze korona virusom kojom potvrđuje da ni on ni dijete </w:t>
      </w:r>
      <w:r w:rsidR="00F5593D">
        <w:t xml:space="preserve">nemaju izrečenu mjeru (samo)izolacije. </w:t>
      </w:r>
      <w:r w:rsidR="00F5593D" w:rsidRPr="00F21824">
        <w:rPr>
          <w:b/>
        </w:rPr>
        <w:t>Molim da odgodite svoj dolazak u slučaju povišene temperature i respiratornih simptoma.</w:t>
      </w:r>
    </w:p>
    <w:p w:rsidR="005E1B74" w:rsidRDefault="00761E1E" w:rsidP="00765CD6">
      <w:pPr>
        <w:jc w:val="both"/>
      </w:pPr>
      <w:r>
        <w:t>N</w:t>
      </w:r>
      <w:r w:rsidR="005E1B74">
        <w:t>a pregled je potrebno ponijeti:</w:t>
      </w:r>
    </w:p>
    <w:p w:rsidR="00761E1E" w:rsidRDefault="00761E1E" w:rsidP="00765CD6">
      <w:pPr>
        <w:jc w:val="both"/>
      </w:pPr>
      <w:r>
        <w:t xml:space="preserve">1. </w:t>
      </w:r>
      <w:r w:rsidRPr="00470B86">
        <w:rPr>
          <w:b/>
        </w:rPr>
        <w:t>zdravstvenu iskaznicu djeteta</w:t>
      </w:r>
    </w:p>
    <w:p w:rsidR="00470B86" w:rsidRDefault="00470B86" w:rsidP="00765CD6">
      <w:pPr>
        <w:jc w:val="both"/>
      </w:pPr>
      <w:r>
        <w:t xml:space="preserve">2. </w:t>
      </w:r>
      <w:r w:rsidRPr="00470B86">
        <w:rPr>
          <w:b/>
        </w:rPr>
        <w:t>iskaznicu imunizacije</w:t>
      </w:r>
    </w:p>
    <w:p w:rsidR="00A771EF" w:rsidRDefault="00470B86" w:rsidP="00765CD6">
      <w:pPr>
        <w:jc w:val="both"/>
      </w:pPr>
      <w:r>
        <w:t>3</w:t>
      </w:r>
      <w:r w:rsidR="00761E1E">
        <w:t xml:space="preserve">. </w:t>
      </w:r>
      <w:r w:rsidR="00A771EF" w:rsidRPr="00470B86">
        <w:rPr>
          <w:b/>
        </w:rPr>
        <w:t>pedijatrijski karton</w:t>
      </w:r>
      <w:r w:rsidR="00A771EF">
        <w:t xml:space="preserve"> na uvid – nakon pregleda karton vraćate</w:t>
      </w:r>
      <w:r>
        <w:t xml:space="preserve"> pedijatru/obiteljskom liječniku</w:t>
      </w:r>
    </w:p>
    <w:p w:rsidR="00A771EF" w:rsidRDefault="00470B86" w:rsidP="00765CD6">
      <w:pPr>
        <w:jc w:val="both"/>
      </w:pPr>
      <w:r>
        <w:t>4</w:t>
      </w:r>
      <w:r w:rsidR="00A771EF">
        <w:t xml:space="preserve">. </w:t>
      </w:r>
      <w:r w:rsidR="00A771EF" w:rsidRPr="00470B86">
        <w:rPr>
          <w:b/>
        </w:rPr>
        <w:t>urin</w:t>
      </w:r>
      <w:r w:rsidR="00A771EF">
        <w:t xml:space="preserve"> – u čistoj bočici malo svježe mokraće (ne prvi jutarnji nego uzet prije pregleda)</w:t>
      </w:r>
    </w:p>
    <w:p w:rsidR="00470B86" w:rsidRDefault="00470B86" w:rsidP="00765CD6">
      <w:pPr>
        <w:jc w:val="both"/>
      </w:pPr>
      <w:r>
        <w:t>5</w:t>
      </w:r>
      <w:r w:rsidR="00A771EF">
        <w:t>. laboratorijski nalaz krvi (</w:t>
      </w:r>
      <w:proofErr w:type="spellStart"/>
      <w:r w:rsidR="00A771EF" w:rsidRPr="00470B86">
        <w:rPr>
          <w:b/>
        </w:rPr>
        <w:t>Hgb</w:t>
      </w:r>
      <w:proofErr w:type="spellEnd"/>
      <w:r w:rsidR="00A771EF">
        <w:t>) ne stariji od 31.08.2020.</w:t>
      </w:r>
      <w:r>
        <w:t xml:space="preserve"> – ukoliko dijete nije vadilo krv u zadnjih 6 mjeseci, uputnicu ćete dobiti kod nas kada dođete na pregled</w:t>
      </w:r>
    </w:p>
    <w:p w:rsidR="00470B86" w:rsidRDefault="00470B86" w:rsidP="00765CD6">
      <w:pPr>
        <w:jc w:val="both"/>
      </w:pPr>
      <w:r>
        <w:t xml:space="preserve">6. </w:t>
      </w:r>
      <w:r w:rsidRPr="005E1B74">
        <w:rPr>
          <w:b/>
        </w:rPr>
        <w:t>zubnu putovnicu</w:t>
      </w:r>
      <w:r>
        <w:t xml:space="preserve"> – obrazac koji ćete dobiti na pregledu kod stomatologa. Ukoliko kod stomatologa dobijete termin nakon našeg pregleda, zubnu putovnicu ćete nam naknadno dostaviti </w:t>
      </w:r>
    </w:p>
    <w:p w:rsidR="00B341A1" w:rsidRDefault="00A771EF" w:rsidP="00765CD6">
      <w:pPr>
        <w:jc w:val="both"/>
      </w:pPr>
      <w:r>
        <w:t xml:space="preserve"> </w:t>
      </w:r>
      <w:r w:rsidR="00A80AF8">
        <w:t>U čekaonici dijete obavlja za</w:t>
      </w:r>
      <w:r w:rsidR="00761E1E">
        <w:t>dani crtež.</w:t>
      </w:r>
      <w:r w:rsidR="00A80AF8">
        <w:t xml:space="preserve"> U sestrinsku sobu </w:t>
      </w:r>
      <w:r w:rsidR="00A80AF8" w:rsidRPr="00A80AF8">
        <w:rPr>
          <w:b/>
          <w:bCs/>
        </w:rPr>
        <w:t>dijete ulazi samo</w:t>
      </w:r>
      <w:r w:rsidR="00A80AF8">
        <w:t xml:space="preserve">, iznimno u pratnji roditelja. </w:t>
      </w:r>
      <w:r w:rsidR="00765CD6">
        <w:t>Medicinska s</w:t>
      </w:r>
      <w:r w:rsidR="00A80AF8">
        <w:t xml:space="preserve">estra djetetu mjeri visinu, težinu, obim struka, </w:t>
      </w:r>
      <w:r w:rsidR="00765CD6">
        <w:t xml:space="preserve">krvni </w:t>
      </w:r>
      <w:r w:rsidR="00A80AF8">
        <w:t xml:space="preserve">tlak, </w:t>
      </w:r>
      <w:r w:rsidR="004805EF">
        <w:t>puls i provjerava vidnu oštrinu</w:t>
      </w:r>
      <w:bookmarkStart w:id="0" w:name="_GoBack"/>
      <w:bookmarkEnd w:id="0"/>
      <w:r w:rsidR="00A80AF8">
        <w:t>. Liječnik obavlja fizikalni pregled i procjenu zrelosti za polazak u školu</w:t>
      </w:r>
      <w:r w:rsidR="00761E1E">
        <w:t xml:space="preserve"> u </w:t>
      </w:r>
      <w:proofErr w:type="spellStart"/>
      <w:r w:rsidR="00761E1E">
        <w:t>prisustvu</w:t>
      </w:r>
      <w:proofErr w:type="spellEnd"/>
      <w:r w:rsidR="00761E1E">
        <w:t xml:space="preserve"> roditelja.</w:t>
      </w:r>
      <w:r w:rsidR="00A80AF8">
        <w:t xml:space="preserve"> </w:t>
      </w:r>
      <w:r w:rsidR="00A80AF8" w:rsidRPr="009379EF">
        <w:rPr>
          <w:b/>
          <w:bCs/>
        </w:rPr>
        <w:t>Nakon pregleda slijedi revakcinacija</w:t>
      </w:r>
      <w:r w:rsidR="00A80AF8">
        <w:t xml:space="preserve"> ( cijepljenje protiv ospica, zaušnjaka, rubeole i dječje paralize) ukoliko ne postoje kontraindikacije.</w:t>
      </w:r>
      <w:r w:rsidR="00761E1E">
        <w:t xml:space="preserve"> </w:t>
      </w:r>
    </w:p>
    <w:p w:rsidR="00765CD6" w:rsidRDefault="00765CD6" w:rsidP="00765CD6">
      <w:pPr>
        <w:jc w:val="both"/>
      </w:pPr>
      <w:r>
        <w:t>Ukoliko imate dodatnih pitanja, slobodno se obratite!</w:t>
      </w:r>
    </w:p>
    <w:p w:rsidR="005E1B74" w:rsidRDefault="005E1B74" w:rsidP="00765CD6">
      <w:pPr>
        <w:jc w:val="both"/>
      </w:pPr>
    </w:p>
    <w:p w:rsidR="00765CD6" w:rsidRDefault="00874BC7" w:rsidP="00D87877">
      <w:proofErr w:type="spellStart"/>
      <w:r>
        <w:t>d</w:t>
      </w:r>
      <w:r w:rsidR="00765CD6">
        <w:t>r.med</w:t>
      </w:r>
      <w:proofErr w:type="spellEnd"/>
      <w:r w:rsidR="00765CD6">
        <w:t>.</w:t>
      </w:r>
      <w:r>
        <w:t xml:space="preserve"> </w:t>
      </w:r>
      <w:r w:rsidR="00765CD6">
        <w:t xml:space="preserve">Dolores </w:t>
      </w:r>
      <w:proofErr w:type="spellStart"/>
      <w:r w:rsidR="00765CD6">
        <w:t>Juretić</w:t>
      </w:r>
      <w:proofErr w:type="spellEnd"/>
      <w:r w:rsidR="00765CD6">
        <w:t xml:space="preserve">-Kovač, </w:t>
      </w:r>
      <w:proofErr w:type="spellStart"/>
      <w:r w:rsidR="00765CD6">
        <w:t>spec.školske</w:t>
      </w:r>
      <w:proofErr w:type="spellEnd"/>
      <w:r w:rsidR="00765CD6">
        <w:t xml:space="preserve"> i sveučilišne medicine</w:t>
      </w:r>
      <w:r>
        <w:t xml:space="preserve">                                                          </w:t>
      </w:r>
      <w:r w:rsidR="00D87877">
        <w:t xml:space="preserve"> ZZJZ OBŽ, Služba za školsku medicinu </w:t>
      </w:r>
      <w:r>
        <w:t xml:space="preserve">                                                                                                        </w:t>
      </w:r>
      <w:r w:rsidR="00D87877">
        <w:t xml:space="preserve">Osijek, Drinska 8, soba 39 </w:t>
      </w:r>
      <w:r>
        <w:t xml:space="preserve">                                                                                                                                 </w:t>
      </w:r>
      <w:r w:rsidR="00D87877">
        <w:t xml:space="preserve">031 225 755 </w:t>
      </w:r>
      <w:r>
        <w:t xml:space="preserve">                                                                                                                           </w:t>
      </w:r>
      <w:r w:rsidR="00D87877">
        <w:t>dolores.kovac@gmail.com</w:t>
      </w:r>
    </w:p>
    <w:sectPr w:rsidR="00765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2"/>
    <w:rsid w:val="00164792"/>
    <w:rsid w:val="00182F22"/>
    <w:rsid w:val="003D507E"/>
    <w:rsid w:val="00470B86"/>
    <w:rsid w:val="004805EF"/>
    <w:rsid w:val="005E1B74"/>
    <w:rsid w:val="005E4E69"/>
    <w:rsid w:val="00704BE7"/>
    <w:rsid w:val="00761E1E"/>
    <w:rsid w:val="00765CD6"/>
    <w:rsid w:val="00790E99"/>
    <w:rsid w:val="007E2266"/>
    <w:rsid w:val="007F6DC8"/>
    <w:rsid w:val="008454AB"/>
    <w:rsid w:val="00874BC7"/>
    <w:rsid w:val="008A284D"/>
    <w:rsid w:val="009379EF"/>
    <w:rsid w:val="00A02419"/>
    <w:rsid w:val="00A771EF"/>
    <w:rsid w:val="00A80AF8"/>
    <w:rsid w:val="00B341A1"/>
    <w:rsid w:val="00CD35EE"/>
    <w:rsid w:val="00D44489"/>
    <w:rsid w:val="00D87877"/>
    <w:rsid w:val="00F21824"/>
    <w:rsid w:val="00F5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0241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0241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65C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0241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0241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65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lores.kov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Kovač</dc:creator>
  <cp:lastModifiedBy>zzjz-sk</cp:lastModifiedBy>
  <cp:revision>10</cp:revision>
  <dcterms:created xsi:type="dcterms:W3CDTF">2021-02-18T18:02:00Z</dcterms:created>
  <dcterms:modified xsi:type="dcterms:W3CDTF">2021-02-22T14:45:00Z</dcterms:modified>
</cp:coreProperties>
</file>