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E2" w:rsidRPr="002709E2" w:rsidRDefault="002709E2" w:rsidP="002709E2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>PŠ KUTLEŠE</w:t>
      </w:r>
    </w:p>
    <w:p w:rsidR="002709E2" w:rsidRPr="002709E2" w:rsidRDefault="002709E2" w:rsidP="002709E2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</w:pPr>
      <w:r w:rsidRPr="002709E2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>RASPORED  ODRŽAVANJA PISANIH</w:t>
      </w:r>
      <w:r w:rsid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PROVJERA ZNANJA U ŠKOLSKOJ 2018./2019</w:t>
      </w:r>
      <w:r w:rsidRPr="002709E2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>.</w:t>
      </w:r>
    </w:p>
    <w:p w:rsidR="002709E2" w:rsidRPr="002709E2" w:rsidRDefault="002709E2" w:rsidP="0027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09E2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1.POLUGODIŠTE</w:t>
      </w:r>
    </w:p>
    <w:p w:rsidR="002709E2" w:rsidRPr="002709E2" w:rsidRDefault="002709E2" w:rsidP="002709E2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i/>
          <w:iCs/>
          <w:color w:val="FF0000"/>
          <w:sz w:val="24"/>
          <w:szCs w:val="24"/>
          <w:lang w:eastAsia="hr-HR"/>
        </w:rPr>
      </w:pPr>
    </w:p>
    <w:p w:rsidR="002709E2" w:rsidRPr="00C1582C" w:rsidRDefault="002709E2" w:rsidP="00C1582C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</w:pPr>
      <w:r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>1. RAZRED</w:t>
      </w:r>
      <w:r w:rsidR="00C1582C"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                                </w:t>
      </w:r>
      <w:r w:rsid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           </w:t>
      </w:r>
      <w:r w:rsidR="00C1582C"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              RAZREDNICA: JELENA ŽUŽUL</w:t>
      </w:r>
    </w:p>
    <w:tbl>
      <w:tblPr>
        <w:tblpPr w:leftFromText="180" w:rightFromText="180" w:bottomFromText="200" w:vertAnchor="text" w:horzAnchor="margin" w:tblpXSpec="center" w:tblpY="98"/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1915"/>
        <w:gridCol w:w="1915"/>
        <w:gridCol w:w="2181"/>
        <w:gridCol w:w="1573"/>
      </w:tblGrid>
      <w:tr w:rsidR="002709E2" w:rsidRPr="002709E2" w:rsidTr="00A2309F">
        <w:trPr>
          <w:trHeight w:val="1154"/>
        </w:trPr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NASTAVNI PREDMETI</w:t>
            </w:r>
          </w:p>
        </w:tc>
        <w:tc>
          <w:tcPr>
            <w:tcW w:w="75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RASPORED PISANIH PROVJERA  PO  DATUMIMA</w:t>
            </w:r>
          </w:p>
        </w:tc>
      </w:tr>
      <w:tr w:rsidR="002709E2" w:rsidRPr="002709E2" w:rsidTr="00A2309F">
        <w:trPr>
          <w:trHeight w:val="6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A2309F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IX.</w:t>
            </w:r>
          </w:p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X.</w:t>
            </w:r>
          </w:p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XI.</w:t>
            </w:r>
          </w:p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XII.</w:t>
            </w:r>
          </w:p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</w:tr>
      <w:tr w:rsidR="002709E2" w:rsidRPr="002709E2" w:rsidTr="00A2309F">
        <w:trPr>
          <w:trHeight w:val="516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HRVATSKI JEZIK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E2" w:rsidRPr="002709E2" w:rsidRDefault="001F3CCB" w:rsidP="00A2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14. 12. </w:t>
            </w:r>
          </w:p>
        </w:tc>
      </w:tr>
      <w:tr w:rsidR="002709E2" w:rsidRPr="002709E2" w:rsidTr="00C1582C">
        <w:trPr>
          <w:trHeight w:val="510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ENGLESKI</w:t>
            </w:r>
          </w:p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JEZIK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24. 10. 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A2309F">
            <w:pPr>
              <w:spacing w:after="0"/>
              <w:jc w:val="center"/>
              <w:rPr>
                <w:rFonts w:cs="Times New Roman"/>
                <w:i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12. 12. </w:t>
            </w:r>
          </w:p>
        </w:tc>
      </w:tr>
      <w:tr w:rsidR="002709E2" w:rsidRPr="002709E2" w:rsidTr="00C1582C">
        <w:trPr>
          <w:trHeight w:val="530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MATEMATIKA</w:t>
            </w:r>
          </w:p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21. 9.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2. 10. </w:t>
            </w:r>
          </w:p>
          <w:p w:rsidR="001F3CCB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25. 10.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30. 11.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2709E2" w:rsidRPr="002709E2" w:rsidTr="00C1582C">
        <w:trPr>
          <w:trHeight w:val="613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PRIRODA I DRUŠTVO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26. 10.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28. 11.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A2309F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19. 12. </w:t>
            </w:r>
          </w:p>
        </w:tc>
      </w:tr>
    </w:tbl>
    <w:p w:rsidR="002709E2" w:rsidRPr="009C0991" w:rsidRDefault="002709E2" w:rsidP="009C0991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</w:pPr>
      <w:r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2. RAZRED    </w:t>
      </w:r>
      <w:r w:rsid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                                                                   RAZREDNICA: IVANA JAŽO</w:t>
      </w:r>
    </w:p>
    <w:tbl>
      <w:tblPr>
        <w:tblpPr w:leftFromText="180" w:rightFromText="180" w:bottomFromText="200" w:vertAnchor="text" w:horzAnchor="margin" w:tblpXSpec="center" w:tblpY="98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1988"/>
        <w:gridCol w:w="1988"/>
        <w:gridCol w:w="2264"/>
        <w:gridCol w:w="1632"/>
      </w:tblGrid>
      <w:tr w:rsidR="002709E2" w:rsidRPr="002709E2" w:rsidTr="00A2309F">
        <w:trPr>
          <w:trHeight w:val="1141"/>
        </w:trPr>
        <w:tc>
          <w:tcPr>
            <w:tcW w:w="2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NASTAVNI PREDMETI</w:t>
            </w:r>
          </w:p>
        </w:tc>
        <w:tc>
          <w:tcPr>
            <w:tcW w:w="7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RASPORED PISANIH PROVJERA  PO  DATUMIMA</w:t>
            </w:r>
          </w:p>
        </w:tc>
      </w:tr>
      <w:tr w:rsidR="002709E2" w:rsidRPr="002709E2" w:rsidTr="00A2309F">
        <w:trPr>
          <w:trHeight w:val="6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IX.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XII.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</w:tr>
      <w:tr w:rsidR="002709E2" w:rsidRPr="002709E2" w:rsidTr="00C1582C">
        <w:trPr>
          <w:trHeight w:val="510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HRVATSKI JEZIK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10. 10.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6. 11. 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4. 12. </w:t>
            </w:r>
          </w:p>
        </w:tc>
      </w:tr>
      <w:tr w:rsidR="002709E2" w:rsidRPr="002709E2" w:rsidTr="00C1582C">
        <w:trPr>
          <w:trHeight w:val="50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ENGLESKI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JEZIK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24. 10.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0"/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12. 12. </w:t>
            </w:r>
          </w:p>
        </w:tc>
      </w:tr>
      <w:tr w:rsidR="002709E2" w:rsidRPr="002709E2" w:rsidTr="00C1582C">
        <w:trPr>
          <w:trHeight w:val="524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MATEMATIKA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23. 10.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  <w:t xml:space="preserve">26. 11.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2709E2" w:rsidRPr="002709E2" w:rsidTr="00C1582C">
        <w:trPr>
          <w:trHeight w:val="606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PRIRODA I DRUŠTVO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14. 11.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0"/>
              <w:rPr>
                <w:rFonts w:cs="Times New Roman"/>
              </w:rPr>
            </w:pPr>
          </w:p>
        </w:tc>
      </w:tr>
    </w:tbl>
    <w:p w:rsidR="009C0991" w:rsidRDefault="009C0991" w:rsidP="009C0991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color w:val="FF0000"/>
          <w:sz w:val="24"/>
          <w:szCs w:val="24"/>
          <w:lang w:eastAsia="hr-HR"/>
        </w:rPr>
      </w:pPr>
    </w:p>
    <w:p w:rsidR="009C0991" w:rsidRDefault="009C0991" w:rsidP="009C0991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color w:val="FF0000"/>
          <w:sz w:val="24"/>
          <w:szCs w:val="24"/>
          <w:lang w:eastAsia="hr-HR"/>
        </w:rPr>
      </w:pPr>
    </w:p>
    <w:p w:rsidR="009C0991" w:rsidRDefault="009C0991" w:rsidP="009C0991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color w:val="FF0000"/>
          <w:sz w:val="24"/>
          <w:szCs w:val="24"/>
          <w:lang w:eastAsia="hr-HR"/>
        </w:rPr>
      </w:pPr>
    </w:p>
    <w:p w:rsidR="002709E2" w:rsidRPr="00C1582C" w:rsidRDefault="002709E2" w:rsidP="009C0991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</w:pPr>
      <w:r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lastRenderedPageBreak/>
        <w:t xml:space="preserve">3.  RAZRED    </w:t>
      </w:r>
      <w:r w:rsid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                                                            RAZREDNICA: JELENA ŽUŽUL</w:t>
      </w:r>
    </w:p>
    <w:tbl>
      <w:tblPr>
        <w:tblpPr w:leftFromText="180" w:rightFromText="180" w:bottomFromText="200" w:vertAnchor="text" w:horzAnchor="page" w:tblpX="1167" w:tblpY="166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1720"/>
        <w:gridCol w:w="1720"/>
        <w:gridCol w:w="1439"/>
        <w:gridCol w:w="1848"/>
      </w:tblGrid>
      <w:tr w:rsidR="002709E2" w:rsidRPr="002709E2" w:rsidTr="00A2309F">
        <w:trPr>
          <w:trHeight w:val="1008"/>
        </w:trPr>
        <w:tc>
          <w:tcPr>
            <w:tcW w:w="3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NASTAVNI PREDMETI</w:t>
            </w:r>
          </w:p>
        </w:tc>
        <w:tc>
          <w:tcPr>
            <w:tcW w:w="6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RASPORED TESTOVA  PO  DATUMIMA</w:t>
            </w:r>
          </w:p>
        </w:tc>
      </w:tr>
      <w:tr w:rsidR="002709E2" w:rsidRPr="002709E2" w:rsidTr="00A2309F">
        <w:trPr>
          <w:trHeight w:val="4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IX.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XII.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</w:tr>
      <w:tr w:rsidR="002709E2" w:rsidRPr="002709E2" w:rsidTr="00C1582C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HRVATSKI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31. 10.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14. 12. </w:t>
            </w:r>
          </w:p>
        </w:tc>
      </w:tr>
      <w:tr w:rsidR="002709E2" w:rsidRPr="002709E2" w:rsidTr="00C1582C">
        <w:trPr>
          <w:trHeight w:val="854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ENGLESKI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24. 10.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0"/>
              <w:jc w:val="center"/>
              <w:rPr>
                <w:rFonts w:cs="Times New Roman"/>
                <w:i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12. 12. </w:t>
            </w:r>
          </w:p>
        </w:tc>
      </w:tr>
      <w:tr w:rsidR="002709E2" w:rsidRPr="002709E2" w:rsidTr="00C1582C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MATEMATIKA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  <w:t xml:space="preserve">22. 10.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18. 12. </w:t>
            </w:r>
          </w:p>
        </w:tc>
      </w:tr>
      <w:tr w:rsidR="002709E2" w:rsidRPr="002709E2" w:rsidTr="00C1582C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PRIRODA I DRUŠTVO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26. 10.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0"/>
              <w:jc w:val="center"/>
              <w:rPr>
                <w:rFonts w:cs="Times New Roman"/>
                <w:i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19. 12. </w:t>
            </w:r>
          </w:p>
        </w:tc>
      </w:tr>
    </w:tbl>
    <w:p w:rsidR="002709E2" w:rsidRPr="00C1582C" w:rsidRDefault="002709E2" w:rsidP="009C0991">
      <w:pPr>
        <w:spacing w:after="60" w:line="240" w:lineRule="auto"/>
        <w:outlineLvl w:val="1"/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</w:pPr>
      <w:r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4. RAZRED   </w:t>
      </w:r>
      <w:r w:rsid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                                                               </w:t>
      </w:r>
      <w:r w:rsidRP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 xml:space="preserve">  </w:t>
      </w:r>
      <w:r w:rsidR="00C1582C">
        <w:rPr>
          <w:rFonts w:ascii="Cambria" w:eastAsia="Times New Roman" w:hAnsi="Cambria" w:cs="Times New Roman"/>
          <w:b/>
          <w:i/>
          <w:iCs/>
          <w:sz w:val="28"/>
          <w:szCs w:val="28"/>
          <w:lang w:eastAsia="hr-HR"/>
        </w:rPr>
        <w:t>RAZREDNIK: IVANA JAŽO</w:t>
      </w:r>
    </w:p>
    <w:tbl>
      <w:tblPr>
        <w:tblpPr w:leftFromText="180" w:rightFromText="180" w:bottomFromText="200" w:vertAnchor="text" w:horzAnchor="page" w:tblpX="1167" w:tblpY="166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1720"/>
        <w:gridCol w:w="1720"/>
        <w:gridCol w:w="1439"/>
        <w:gridCol w:w="1848"/>
      </w:tblGrid>
      <w:tr w:rsidR="002709E2" w:rsidRPr="002709E2" w:rsidTr="00A2309F">
        <w:trPr>
          <w:trHeight w:val="1008"/>
        </w:trPr>
        <w:tc>
          <w:tcPr>
            <w:tcW w:w="3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NASTAVNI PREDMETI</w:t>
            </w:r>
          </w:p>
        </w:tc>
        <w:tc>
          <w:tcPr>
            <w:tcW w:w="6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RASPORED TESTOVA  PO  DATUMIMA</w:t>
            </w:r>
          </w:p>
        </w:tc>
      </w:tr>
      <w:tr w:rsidR="002709E2" w:rsidRPr="002709E2" w:rsidTr="00A2309F">
        <w:trPr>
          <w:trHeight w:val="4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IX.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XII.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MJESEC</w:t>
            </w:r>
          </w:p>
        </w:tc>
      </w:tr>
      <w:tr w:rsidR="002709E2" w:rsidRPr="002709E2" w:rsidTr="00C1582C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HRVATSKI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2709E2" w:rsidRPr="002709E2" w:rsidRDefault="002709E2" w:rsidP="002709E2">
            <w:pPr>
              <w:spacing w:after="0"/>
              <w:jc w:val="center"/>
              <w:rPr>
                <w:rFonts w:cs="Times New Roman"/>
                <w:i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C1582C" w:rsidP="002709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30. 10.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C1582C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30. 11.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11. 12. </w:t>
            </w:r>
          </w:p>
        </w:tc>
      </w:tr>
      <w:tr w:rsidR="002709E2" w:rsidRPr="002709E2" w:rsidTr="00C1582C">
        <w:trPr>
          <w:trHeight w:val="854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ENGLESKI JEZIK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24. 10.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0"/>
              <w:jc w:val="center"/>
              <w:rPr>
                <w:rFonts w:cs="Times New Roman"/>
                <w:i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12. 12. </w:t>
            </w:r>
          </w:p>
        </w:tc>
      </w:tr>
      <w:tr w:rsidR="002709E2" w:rsidRPr="002709E2" w:rsidTr="00C1582C">
        <w:trPr>
          <w:trHeight w:val="491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MATEMATIKA</w:t>
            </w:r>
          </w:p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23. 10.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7. 12. </w:t>
            </w:r>
          </w:p>
        </w:tc>
      </w:tr>
      <w:tr w:rsidR="002709E2" w:rsidRPr="002709E2" w:rsidTr="00C1582C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2709E2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PRIRODA I DRUŠTVO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31. 10.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23. 11.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E2" w:rsidRPr="002709E2" w:rsidRDefault="002709E2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1F3CCB" w:rsidRPr="002709E2" w:rsidTr="00C1582C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CB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GLAZBENA KULTURA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F3CCB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CB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CB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CB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6. 12. </w:t>
            </w:r>
          </w:p>
        </w:tc>
      </w:tr>
      <w:tr w:rsidR="001F3CCB" w:rsidRPr="002709E2" w:rsidTr="00C1582C">
        <w:trPr>
          <w:trHeight w:val="517"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CB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NJEMAČKI JEZIK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F3CCB" w:rsidRPr="002709E2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CB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26. 10.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CB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CB" w:rsidRDefault="001F3CCB" w:rsidP="002709E2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hr-HR"/>
              </w:rPr>
              <w:t xml:space="preserve">14. 12. </w:t>
            </w:r>
          </w:p>
        </w:tc>
      </w:tr>
    </w:tbl>
    <w:p w:rsidR="002709E2" w:rsidRPr="002709E2" w:rsidRDefault="002709E2" w:rsidP="002709E2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i/>
          <w:iCs/>
          <w:color w:val="FF0000"/>
          <w:sz w:val="24"/>
          <w:szCs w:val="24"/>
          <w:lang w:eastAsia="hr-HR"/>
        </w:rPr>
      </w:pPr>
    </w:p>
    <w:p w:rsidR="002709E2" w:rsidRPr="002709E2" w:rsidRDefault="002709E2" w:rsidP="0027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09E2" w:rsidRPr="002709E2" w:rsidRDefault="002709E2" w:rsidP="0027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0B3" w:rsidRDefault="00D260B3"/>
    <w:sectPr w:rsidR="00D2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2"/>
    <w:rsid w:val="001F3CCB"/>
    <w:rsid w:val="002709E2"/>
    <w:rsid w:val="00642D47"/>
    <w:rsid w:val="006B5363"/>
    <w:rsid w:val="009C0991"/>
    <w:rsid w:val="00C1582C"/>
    <w:rsid w:val="00D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Škeva</dc:creator>
  <cp:lastModifiedBy>Windows User</cp:lastModifiedBy>
  <cp:revision>2</cp:revision>
  <dcterms:created xsi:type="dcterms:W3CDTF">2018-10-03T12:30:00Z</dcterms:created>
  <dcterms:modified xsi:type="dcterms:W3CDTF">2018-10-03T12:30:00Z</dcterms:modified>
</cp:coreProperties>
</file>