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41" w:rsidRPr="00440341" w:rsidRDefault="00440341" w:rsidP="0044034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40341">
        <w:rPr>
          <w:rFonts w:ascii="Times New Roman" w:eastAsia="Times New Roman" w:hAnsi="Times New Roman" w:cs="Times New Roman"/>
          <w:color w:val="231F20"/>
          <w:lang w:eastAsia="hr-HR"/>
        </w:rPr>
        <w:t>UPISNI ROKOVI</w:t>
      </w:r>
      <w:r w:rsidRPr="00440341">
        <w:rPr>
          <w:rFonts w:ascii="Times New Roman" w:eastAsia="Times New Roman" w:hAnsi="Times New Roman" w:cs="Times New Roman"/>
          <w:color w:val="231F20"/>
          <w:lang w:eastAsia="hr-HR"/>
        </w:rPr>
        <w:t xml:space="preserve">   2020./2021.</w:t>
      </w:r>
    </w:p>
    <w:p w:rsidR="00440341" w:rsidRPr="00440341" w:rsidRDefault="00440341" w:rsidP="00440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40341">
        <w:rPr>
          <w:rFonts w:ascii="Times New Roman" w:eastAsia="Times New Roman" w:hAnsi="Times New Roman" w:cs="Times New Roman"/>
          <w:i/>
          <w:iCs/>
          <w:color w:val="231F20"/>
          <w:bdr w:val="none" w:sz="0" w:space="0" w:color="auto" w:frame="1"/>
          <w:lang w:eastAsia="hr-HR"/>
        </w:rPr>
        <w:t>Ljetni upisni rok</w:t>
      </w:r>
    </w:p>
    <w:p w:rsidR="00440341" w:rsidRPr="00440341" w:rsidRDefault="00440341" w:rsidP="00440341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tbl>
      <w:tblPr>
        <w:tblW w:w="10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  <w:gridCol w:w="2273"/>
      </w:tblGrid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Datum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Početak prijava u sustav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1. 6. 2020.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13. 7. 2020.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Početak prijava obrazovnih programa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8. 7. 2020.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12. 7. 2020.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Provođenje dodatnih ispita i provjera te unos rezultata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13. 7. – 16.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13. 7. 2020.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Dostava osobnih dokumenata i svjedodžbi za kandidate izvan redovitog sustava obrazovanja RH Središnjem prijavnom uredu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1. 6. – 8.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20. 7. 2020.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Brisanje s lista kandidata koji nisu zadovoljili preduvjete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21. 7. 2020.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Završetak prijava obrazovnih programa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Početak ispisa prijavnica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22. 7. 2020.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Krajnji rok za zaprimanje potpisanih prijavnica (učenici dostavljaju razrednicima, a ostali kandidati šalju prijavnice Središnjem prijavnom uredu)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24. 7. 2020.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25. 7. 2020.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Dostava potpisanog obrasca o upisu u I. razred srednje škole (upisnice) </w:t>
            </w: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u srednju školu u koju se učenik upisao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(škole same određuju točne datume za zaprimanje upisnica i dodatne dokumentacije u sklopu ovdje predviđenog razdoblja i objavljuju ih u natječaju te na svojoj mrežnoj stranici i oglasnoj ploči škole)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27. 7. – 31. 7.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Objava okvirnoga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1. 8. 2020.</w:t>
            </w:r>
          </w:p>
        </w:tc>
      </w:tr>
      <w:tr w:rsid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Službena objava slobodnih mjesta za jesenski upisni rok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12. 8. 2020.</w:t>
            </w:r>
          </w:p>
        </w:tc>
      </w:tr>
    </w:tbl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40341" w:rsidRPr="00440341" w:rsidRDefault="00440341" w:rsidP="00440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40341">
        <w:rPr>
          <w:rFonts w:ascii="Times New Roman" w:eastAsia="Times New Roman" w:hAnsi="Times New Roman" w:cs="Times New Roman"/>
          <w:i/>
          <w:iCs/>
          <w:color w:val="231F20"/>
          <w:bdr w:val="none" w:sz="0" w:space="0" w:color="auto" w:frame="1"/>
          <w:lang w:eastAsia="hr-HR"/>
        </w:rPr>
        <w:lastRenderedPageBreak/>
        <w:t>Jesenski upisni rok</w:t>
      </w:r>
    </w:p>
    <w:p w:rsidR="00440341" w:rsidRPr="00440341" w:rsidRDefault="00440341" w:rsidP="00440341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tbl>
      <w:tblPr>
        <w:tblW w:w="98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1653"/>
      </w:tblGrid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Datum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21. 8. 2020.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Završetak registracije za kandidate izvan redovitog sustava obrazovanja RH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Dostava osobnih dokumenata, svjedodžbi i ostale dokumentacije za kandidate izvan redovitoga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24. 8. 2020.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21. 8. 2020.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24. 8. 2020.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25. 8. 2020.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Završetak unosa rezultata s popravnih ispita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27. 8. 2020.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Završetak prijava obrazovnih programa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28. 8. 2020.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Krajnji rok za zaprimanje potpisanih prijavnica (učenici dostavljaju razrednicima, a ostali kandidati šalju Središnjem prijavnom uredu)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31. 8. 2020.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1. 9. 2020.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Dostava dokumenata koji su uvjet za upis u određeni program obrazovanja (potvrda liječnika školske medicine, potvrda obiteljskog liječnika ili liječnička svjedodžba medicine rada i ostali dokumenti kojima su ostvarena dodatna prava za upis) srednje škole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Dostava potpisanog obrasca o upisu u I. razred srednje škole (upisnice) </w:t>
            </w: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2. 9. 2020.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3. 9. 2020.</w:t>
            </w:r>
          </w:p>
        </w:tc>
      </w:tr>
    </w:tbl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P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Pr="00440341" w:rsidRDefault="00440341" w:rsidP="0044034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40341">
        <w:rPr>
          <w:rFonts w:ascii="Times New Roman" w:eastAsia="Times New Roman" w:hAnsi="Times New Roman" w:cs="Times New Roman"/>
          <w:color w:val="231F20"/>
          <w:lang w:eastAsia="hr-HR"/>
        </w:rPr>
        <w:lastRenderedPageBreak/>
        <w:t>PRIJAVA KANDIDATA S TEŠKOĆAMA U RAZVOJU</w:t>
      </w:r>
    </w:p>
    <w:p w:rsidR="00440341" w:rsidRDefault="00440341" w:rsidP="0044034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440341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Ljetni upisni rok</w:t>
      </w:r>
    </w:p>
    <w:p w:rsidR="00440341" w:rsidRPr="00440341" w:rsidRDefault="00440341" w:rsidP="00440341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</w:p>
    <w:tbl>
      <w:tblPr>
        <w:tblW w:w="103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2397"/>
      </w:tblGrid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Kandidati s teškoćama u razvoju prijavljuju se u županijskim upravnim odjelima, odnosno Gradskom uredu za obrazovanje Grada Zagreba te iskazuju svoj odabir s liste prioriteta redom kako bi željeli upisati obrazovne programe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8. 6. – 26.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8. 6. – 26.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8. 6. – 29.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 xml:space="preserve">Upisna povjerenstva županijskih upravnih odjela unose navedene odabire u sustav </w:t>
            </w:r>
            <w:proofErr w:type="spellStart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8. 6. – 29.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29. 6. 2020.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1. 7. – 2. 7.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3. 7. 2020.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8. 7. 2020.</w:t>
            </w:r>
          </w:p>
        </w:tc>
      </w:tr>
    </w:tbl>
    <w:p w:rsidR="00440341" w:rsidRPr="00440341" w:rsidRDefault="00440341" w:rsidP="0044034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440341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Jesenski upisni rok</w:t>
      </w:r>
    </w:p>
    <w:p w:rsidR="00440341" w:rsidRPr="00440341" w:rsidRDefault="00440341" w:rsidP="00440341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</w:p>
    <w:tbl>
      <w:tblPr>
        <w:tblW w:w="103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  <w:gridCol w:w="2390"/>
      </w:tblGrid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Kandidati s teškoćama u razvoju prijavljuju se u županijskim upravnim odjelima, odnosno Gradskom uredu za obrazovanje Grada Zagreba te iskazuju svoj odabir liste prioriteta redom kako bi željeli upisati obrazovne programe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17. 8. – 19.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17. 8. – 19.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17. 8. – 19.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17. 8. – 19.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19. 8. 2020.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20. 8. 2020.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21. 8. 2020.</w:t>
            </w:r>
          </w:p>
        </w:tc>
      </w:tr>
      <w:tr w:rsidR="00440341" w:rsidRPr="00440341" w:rsidTr="00440341">
        <w:trPr>
          <w:jc w:val="center"/>
        </w:trPr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21. 8. 2020.</w:t>
            </w:r>
          </w:p>
        </w:tc>
      </w:tr>
    </w:tbl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Pr="00440341" w:rsidRDefault="00440341" w:rsidP="0044034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40341" w:rsidRPr="00440341" w:rsidRDefault="00440341" w:rsidP="0044034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40341">
        <w:rPr>
          <w:rFonts w:ascii="Times New Roman" w:eastAsia="Times New Roman" w:hAnsi="Times New Roman" w:cs="Times New Roman"/>
          <w:color w:val="231F20"/>
          <w:lang w:eastAsia="hr-HR"/>
        </w:rPr>
        <w:lastRenderedPageBreak/>
        <w:t>PRIJAVA UČENIKA KOJI SE UPISUJU U ODJELE ZA SPORTAŠE U LJETNOME I JESENSKOME UPISNOM ROKU</w:t>
      </w:r>
    </w:p>
    <w:p w:rsidR="00440341" w:rsidRPr="00440341" w:rsidRDefault="00440341" w:rsidP="00440341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tbl>
      <w:tblPr>
        <w:tblW w:w="10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2268"/>
      </w:tblGrid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hr-HR"/>
              </w:rPr>
              <w:t>Datum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NISpuSŠ</w:t>
            </w:r>
            <w:proofErr w:type="spellEnd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-u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1. 6. – 8.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 xml:space="preserve">Središnji državni ured za šport šalje </w:t>
            </w:r>
            <w:proofErr w:type="spellStart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nerangirane</w:t>
            </w:r>
            <w:proofErr w:type="spellEnd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 xml:space="preserve"> liste kandidata po sportovima nacionalnim sportskim savezima u svrhu izrade rang-lista po sportovima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9. 6. 2020.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10. 6. – 18.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19. 6. 2020.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Prigovor kandidata na pogreške (pogrešno upisani podaci, neupisani podaci…)</w:t>
            </w:r>
          </w:p>
          <w:p w:rsidR="00440341" w:rsidRPr="00440341" w:rsidRDefault="00440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Nacionalni sportski savezi ispravljaju rang-liste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19. 6. – 25.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Nacionalni sportski savezi službeno objavljuju konačne rang-liste na naslovnici svojih mrežnih stranica te ih dostavljaju Središnjem državnom uredu za šport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26. 6. 2020.</w:t>
            </w:r>
          </w:p>
        </w:tc>
      </w:tr>
      <w:tr w:rsidR="00440341" w:rsidRPr="00440341" w:rsidTr="00440341">
        <w:trPr>
          <w:jc w:val="center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 xml:space="preserve">Unos zaprimljenih rang-lista u </w:t>
            </w:r>
            <w:proofErr w:type="spellStart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NISpuSŠ</w:t>
            </w:r>
            <w:proofErr w:type="spellEnd"/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40341" w:rsidRPr="00440341" w:rsidRDefault="0044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341">
              <w:rPr>
                <w:rFonts w:ascii="Times New Roman" w:eastAsia="Times New Roman" w:hAnsi="Times New Roman" w:cs="Times New Roman"/>
                <w:lang w:eastAsia="hr-HR"/>
              </w:rPr>
              <w:t>26. 6. – 29. 6. 2020.</w:t>
            </w:r>
          </w:p>
        </w:tc>
      </w:tr>
    </w:tbl>
    <w:p w:rsidR="00840417" w:rsidRDefault="00840417">
      <w:bookmarkStart w:id="0" w:name="_GoBack"/>
      <w:bookmarkEnd w:id="0"/>
    </w:p>
    <w:sectPr w:rsidR="0084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41"/>
    <w:rsid w:val="00440341"/>
    <w:rsid w:val="008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4E32"/>
  <w15:chartTrackingRefBased/>
  <w15:docId w15:val="{04960499-5AC7-4D89-BE13-FB8F2AD0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4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Ured1</cp:lastModifiedBy>
  <cp:revision>1</cp:revision>
  <cp:lastPrinted>2020-05-28T11:30:00Z</cp:lastPrinted>
  <dcterms:created xsi:type="dcterms:W3CDTF">2020-05-28T11:22:00Z</dcterms:created>
  <dcterms:modified xsi:type="dcterms:W3CDTF">2020-05-28T11:30:00Z</dcterms:modified>
</cp:coreProperties>
</file>