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14" w:rsidRDefault="00500514" w:rsidP="00500514">
      <w:pPr>
        <w:jc w:val="center"/>
        <w:rPr>
          <w:b/>
        </w:rPr>
      </w:pPr>
    </w:p>
    <w:p w:rsidR="00500514" w:rsidRDefault="00500514" w:rsidP="00500514">
      <w:pPr>
        <w:jc w:val="center"/>
        <w:rPr>
          <w:b/>
        </w:rPr>
      </w:pPr>
      <w:r>
        <w:rPr>
          <w:b/>
        </w:rPr>
        <w:t>IZVJEŠĆE</w:t>
      </w:r>
    </w:p>
    <w:p w:rsidR="00500514" w:rsidRDefault="00500514" w:rsidP="00500514">
      <w:pPr>
        <w:jc w:val="center"/>
        <w:rPr>
          <w:b/>
        </w:rPr>
      </w:pPr>
    </w:p>
    <w:p w:rsidR="00500514" w:rsidRDefault="009703FB" w:rsidP="00500514">
      <w:pPr>
        <w:jc w:val="center"/>
        <w:rPr>
          <w:b/>
        </w:rPr>
      </w:pPr>
      <w:r>
        <w:rPr>
          <w:b/>
        </w:rPr>
        <w:t>KREATIVNA GRUPA DOMAĆINSTVO</w:t>
      </w:r>
    </w:p>
    <w:p w:rsidR="00500514" w:rsidRDefault="00500514" w:rsidP="00500514"/>
    <w:p w:rsidR="00500514" w:rsidRDefault="00500514" w:rsidP="00500514">
      <w:r>
        <w:t>U školskoj</w:t>
      </w:r>
      <w:r w:rsidR="009703FB">
        <w:t xml:space="preserve"> godini 2016/2017.,u rad Kr</w:t>
      </w:r>
      <w:r w:rsidR="00612B7D">
        <w:t>e</w:t>
      </w:r>
      <w:r w:rsidR="009703FB">
        <w:t>ativne grupe Domaćinstvo uključeno je 18 učenika. To su učenici od 5. do 8</w:t>
      </w:r>
      <w:r>
        <w:t>. razreda.</w:t>
      </w:r>
    </w:p>
    <w:p w:rsidR="004F3239" w:rsidRDefault="004F3239" w:rsidP="00500514"/>
    <w:p w:rsidR="00500514" w:rsidRDefault="009703FB" w:rsidP="00500514">
      <w:r>
        <w:t xml:space="preserve">Rad s učenicima u grupi </w:t>
      </w:r>
      <w:r w:rsidR="00500514">
        <w:t xml:space="preserve"> se o</w:t>
      </w:r>
      <w:r>
        <w:t xml:space="preserve">državao najčešće petkom u vremenu od 16 do 18 sati. Ponekad se vrijeme </w:t>
      </w:r>
      <w:r w:rsidR="00612B7D">
        <w:t xml:space="preserve">i dan </w:t>
      </w:r>
      <w:r>
        <w:t>održavanja</w:t>
      </w:r>
      <w:r w:rsidR="00612B7D">
        <w:t xml:space="preserve"> mijenjao </w:t>
      </w:r>
      <w:r>
        <w:t xml:space="preserve"> i produljilo  ovisi o aktivnostima </w:t>
      </w:r>
      <w:proofErr w:type="spellStart"/>
      <w:r w:rsidR="00612B7D">
        <w:t>n</w:t>
      </w:r>
      <w:r>
        <w:t>pr</w:t>
      </w:r>
      <w:proofErr w:type="spellEnd"/>
      <w:r>
        <w:t xml:space="preserve">, pečenje pekmeza trajalo je i do 4 školska sata, oslikavanje </w:t>
      </w:r>
      <w:proofErr w:type="spellStart"/>
      <w:r>
        <w:t>dekupaš</w:t>
      </w:r>
      <w:proofErr w:type="spellEnd"/>
      <w:r>
        <w:t xml:space="preserve"> tehnikom kuglica i ukrasa za bor te izrada ukrasa od gip</w:t>
      </w:r>
      <w:r w:rsidR="00612B7D">
        <w:t>sa trajalo je isto i do 4 školska sata</w:t>
      </w:r>
      <w:r w:rsidR="00F77589">
        <w:t>, kao i odlazak na Dane voća u Đ</w:t>
      </w:r>
      <w:r w:rsidR="00612B7D">
        <w:t>urđevac koji se održava</w:t>
      </w:r>
      <w:r w:rsidR="00F77589">
        <w:t xml:space="preserve"> subotom i traje od 9 sati do 13 sati.</w:t>
      </w:r>
    </w:p>
    <w:p w:rsidR="00500514" w:rsidRDefault="00500514" w:rsidP="00500514"/>
    <w:p w:rsidR="00500514" w:rsidRDefault="00500514" w:rsidP="00500514">
      <w:r>
        <w:t xml:space="preserve">  Na početku školske godine učenici su upoznati s plano</w:t>
      </w:r>
      <w:r w:rsidR="009703FB">
        <w:t xml:space="preserve">m i programom rada Kreativne grupe Domaćinstvo. Stariji članovi </w:t>
      </w:r>
      <w:r>
        <w:t>grupe su upoznali mlađe što su radili protekle školske godine i što im se</w:t>
      </w:r>
      <w:r w:rsidR="009703FB">
        <w:t xml:space="preserve"> svidjelo te gdje su sve prezentirali svoje radove i proizvode tijekom školske godine.</w:t>
      </w:r>
    </w:p>
    <w:p w:rsidR="00F77589" w:rsidRDefault="00F77589" w:rsidP="00500514"/>
    <w:p w:rsidR="009703FB" w:rsidRDefault="009B6319" w:rsidP="00500514">
      <w:r>
        <w:t>Tijek aktivnosti i prezentacija  grupe</w:t>
      </w:r>
    </w:p>
    <w:p w:rsidR="00F77589" w:rsidRDefault="00F77589" w:rsidP="00500514"/>
    <w:p w:rsidR="0072747E" w:rsidRDefault="0072747E" w:rsidP="00500514"/>
    <w:p w:rsidR="0072747E" w:rsidRDefault="0072747E" w:rsidP="00500514">
      <w:r>
        <w:t>PRVO POLUGODIŠTE</w:t>
      </w:r>
    </w:p>
    <w:p w:rsidR="0072747E" w:rsidRDefault="0072747E" w:rsidP="00500514"/>
    <w:p w:rsidR="009B6319" w:rsidRDefault="009B6319" w:rsidP="00500514">
      <w:r>
        <w:t>Rujan- pečenje pekmeza od šljiva i breskvi</w:t>
      </w:r>
    </w:p>
    <w:p w:rsidR="009B6319" w:rsidRDefault="0072747E" w:rsidP="00500514">
      <w:r>
        <w:t xml:space="preserve">1. 10. 2016. </w:t>
      </w:r>
      <w:r w:rsidR="009B6319">
        <w:t xml:space="preserve">18. manifestacija Dani voća u Đurđevcu, listopad 2016.-štand s proizvodima – kolači i pite od voća, sušeno bilje –kopriva, menta, </w:t>
      </w:r>
      <w:proofErr w:type="spellStart"/>
      <w:r w:rsidR="009B6319">
        <w:t>melisa</w:t>
      </w:r>
      <w:proofErr w:type="spellEnd"/>
      <w:r w:rsidR="009B6319">
        <w:t>, bazga, kadulja, ukrasne platnene vrećice –ručni rad učenice Mateje Hadžija-našivene jesenskim motivima</w:t>
      </w:r>
    </w:p>
    <w:p w:rsidR="009B6319" w:rsidRDefault="009B6319" w:rsidP="00500514">
      <w:r>
        <w:t xml:space="preserve">23.10. 2016. Dani kruha – štand ispred škole </w:t>
      </w:r>
    </w:p>
    <w:p w:rsidR="0072747E" w:rsidRDefault="00F77589" w:rsidP="00500514">
      <w:r>
        <w:t>28.11.</w:t>
      </w:r>
      <w:r w:rsidR="00814DCB">
        <w:t xml:space="preserve"> 2016. izradili božićne ukrase i okitili njima bor u holu škole-članak u e- Podravini</w:t>
      </w:r>
    </w:p>
    <w:p w:rsidR="00500514" w:rsidRDefault="009B6319" w:rsidP="00500514">
      <w:r>
        <w:t>16. 12.2016. Božićna priredba – štand sa kuglicama i božićnim ukrasima-sušenog voća-</w:t>
      </w:r>
      <w:proofErr w:type="spellStart"/>
      <w:r>
        <w:t>aran</w:t>
      </w:r>
      <w:r w:rsidR="00F77589">
        <w:t>cina</w:t>
      </w:r>
      <w:proofErr w:type="spellEnd"/>
      <w:r>
        <w:t xml:space="preserve"> i </w:t>
      </w:r>
      <w:r w:rsidR="00F77589">
        <w:t xml:space="preserve"> </w:t>
      </w:r>
      <w:proofErr w:type="spellStart"/>
      <w:r w:rsidR="00F77589">
        <w:t>limuncina</w:t>
      </w:r>
      <w:proofErr w:type="spellEnd"/>
    </w:p>
    <w:p w:rsidR="0072747E" w:rsidRDefault="0072747E" w:rsidP="00500514"/>
    <w:p w:rsidR="009B6319" w:rsidRDefault="009B6319" w:rsidP="00500514">
      <w:r>
        <w:t xml:space="preserve">DRUGO POLUGODIŠTE- </w:t>
      </w:r>
    </w:p>
    <w:p w:rsidR="0072747E" w:rsidRDefault="0072747E" w:rsidP="00500514"/>
    <w:p w:rsidR="009B6319" w:rsidRDefault="009B6319" w:rsidP="00500514">
      <w:r>
        <w:t>Rad na školskom suveniru – osmišljavanje likovnih radova po kojima će naša škola biti prepoznatljiva- uključeni svi učenici od 1. do 8. razreda</w:t>
      </w:r>
    </w:p>
    <w:p w:rsidR="0072747E" w:rsidRDefault="0072747E" w:rsidP="00500514">
      <w:r>
        <w:t xml:space="preserve">Svi radovi koje su učenici izradili dati su u tisak. Likovni radovi biti će otisnuti na </w:t>
      </w:r>
      <w:proofErr w:type="spellStart"/>
      <w:r>
        <w:t>magnetiće</w:t>
      </w:r>
      <w:proofErr w:type="spellEnd"/>
      <w:r>
        <w:t xml:space="preserve"> i šalice</w:t>
      </w:r>
      <w:r w:rsidR="00814DCB">
        <w:t>.</w:t>
      </w:r>
    </w:p>
    <w:p w:rsidR="00814DCB" w:rsidRDefault="00814DCB" w:rsidP="00500514">
      <w:r>
        <w:t>Ožujak 2017. rad na uređenju vanjskih cvjetnjaka</w:t>
      </w:r>
      <w:r w:rsidR="00F77589">
        <w:t xml:space="preserve"> ispred škole</w:t>
      </w:r>
      <w:r>
        <w:t>. Bojenje sanduka za cvijeće , izrada daščica sa motivima biljaka i životinja</w:t>
      </w:r>
      <w:r w:rsidR="00F77589">
        <w:t xml:space="preserve"> za osvježenje</w:t>
      </w:r>
      <w:r w:rsidR="006447C5">
        <w:t xml:space="preserve"> cv</w:t>
      </w:r>
      <w:r w:rsidR="00BE1710">
        <w:t xml:space="preserve">jetnih sanduka </w:t>
      </w:r>
      <w:r w:rsidR="006447C5">
        <w:t>.</w:t>
      </w:r>
    </w:p>
    <w:p w:rsidR="006447C5" w:rsidRDefault="006447C5" w:rsidP="00500514">
      <w:r>
        <w:t>Travanj 2017. sadnja cvijeća u sanduke</w:t>
      </w:r>
    </w:p>
    <w:p w:rsidR="006447C5" w:rsidRDefault="006447C5" w:rsidP="00500514">
      <w:r>
        <w:t>Svibanj – lipanj</w:t>
      </w:r>
      <w:r w:rsidR="00F77589">
        <w:t xml:space="preserve">- terenska šetnja i vožnja biciklima okolicom </w:t>
      </w:r>
      <w:proofErr w:type="spellStart"/>
      <w:r w:rsidR="00F77589">
        <w:t>Kalinovca</w:t>
      </w:r>
      <w:proofErr w:type="spellEnd"/>
    </w:p>
    <w:p w:rsidR="006447C5" w:rsidRDefault="006447C5" w:rsidP="00500514">
      <w:r>
        <w:t>Berba bilja- kopriva, maslačak,  kamilica, bazga</w:t>
      </w:r>
    </w:p>
    <w:p w:rsidR="006447C5" w:rsidRDefault="006447C5" w:rsidP="00500514">
      <w:r>
        <w:t>Lipanj –  pripremamo sok od bazge</w:t>
      </w:r>
    </w:p>
    <w:p w:rsidR="006447C5" w:rsidRDefault="006447C5" w:rsidP="00500514">
      <w:r>
        <w:t>Dan škole- prezentacija školskog suvenira</w:t>
      </w:r>
    </w:p>
    <w:p w:rsidR="006447C5" w:rsidRDefault="006447C5" w:rsidP="00500514">
      <w:r>
        <w:lastRenderedPageBreak/>
        <w:t>Štand s našim proizvodima- školski suvenir, čajevi od kamilice, koprive, bazge, maslačka, sok od bazge</w:t>
      </w:r>
    </w:p>
    <w:p w:rsidR="006447C5" w:rsidRDefault="006447C5" w:rsidP="00500514"/>
    <w:p w:rsidR="006447C5" w:rsidRDefault="006447C5" w:rsidP="00500514">
      <w:r>
        <w:t xml:space="preserve">7. 07. 2017. </w:t>
      </w:r>
    </w:p>
    <w:p w:rsidR="006447C5" w:rsidRDefault="006447C5" w:rsidP="00500514">
      <w:r>
        <w:t xml:space="preserve">Piknik za članove grupe  - jezero na </w:t>
      </w:r>
      <w:proofErr w:type="spellStart"/>
      <w:r>
        <w:t>Batinskama</w:t>
      </w:r>
      <w:proofErr w:type="spellEnd"/>
      <w:r>
        <w:t>- druženje, igre u prirodi, ribičija</w:t>
      </w:r>
      <w:r w:rsidR="00F77589">
        <w:t>. Sređivanje dojmova i razgovor o uspjesima rada grupe. Dogovor za slijedeću školsku godinu.</w:t>
      </w:r>
    </w:p>
    <w:p w:rsidR="006447C5" w:rsidRDefault="006447C5" w:rsidP="00500514"/>
    <w:p w:rsidR="006447C5" w:rsidRDefault="006447C5" w:rsidP="00500514">
      <w:r>
        <w:t>Voditeljica: Mirjana Danček</w:t>
      </w:r>
    </w:p>
    <w:p w:rsidR="006447C5" w:rsidRDefault="006447C5" w:rsidP="00500514"/>
    <w:p w:rsidR="00500514" w:rsidRDefault="00500514" w:rsidP="00500514">
      <w:r>
        <w:t xml:space="preserve">  </w:t>
      </w:r>
      <w:r w:rsidR="009B6319">
        <w:t xml:space="preserve"> </w:t>
      </w:r>
    </w:p>
    <w:p w:rsidR="00500514" w:rsidRDefault="00500514" w:rsidP="00500514"/>
    <w:p w:rsidR="00D96911" w:rsidRDefault="00500514" w:rsidP="009B6319">
      <w:r>
        <w:t xml:space="preserve"> </w:t>
      </w:r>
    </w:p>
    <w:p w:rsidR="00500514" w:rsidRDefault="00500514" w:rsidP="00500514"/>
    <w:p w:rsidR="00500514" w:rsidRDefault="00500514" w:rsidP="0072747E">
      <w:r>
        <w:t xml:space="preserve">  </w:t>
      </w:r>
    </w:p>
    <w:p w:rsidR="00D96911" w:rsidRDefault="00D96911" w:rsidP="00500514"/>
    <w:p w:rsidR="00500514" w:rsidRDefault="00500514" w:rsidP="00500514"/>
    <w:p w:rsidR="00500514" w:rsidRDefault="00500514" w:rsidP="00500514">
      <w:bookmarkStart w:id="0" w:name="_GoBack"/>
      <w:bookmarkEnd w:id="0"/>
    </w:p>
    <w:p w:rsidR="00BE7B0D" w:rsidRDefault="00BE7B0D"/>
    <w:sectPr w:rsidR="00BE7B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14"/>
    <w:rsid w:val="003A4D52"/>
    <w:rsid w:val="004F3239"/>
    <w:rsid w:val="00500514"/>
    <w:rsid w:val="00612B7D"/>
    <w:rsid w:val="006447C5"/>
    <w:rsid w:val="0072747E"/>
    <w:rsid w:val="00814DCB"/>
    <w:rsid w:val="009703FB"/>
    <w:rsid w:val="009B6319"/>
    <w:rsid w:val="00BE1710"/>
    <w:rsid w:val="00BE7B0D"/>
    <w:rsid w:val="00D92BED"/>
    <w:rsid w:val="00D96911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4DB1"/>
  <w15:chartTrackingRefBased/>
  <w15:docId w15:val="{5BD989BB-5DF4-48F0-A399-6464E2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Mirjana Danček</cp:lastModifiedBy>
  <cp:revision>7</cp:revision>
  <dcterms:created xsi:type="dcterms:W3CDTF">2017-08-18T10:37:00Z</dcterms:created>
  <dcterms:modified xsi:type="dcterms:W3CDTF">2017-08-18T11:33:00Z</dcterms:modified>
</cp:coreProperties>
</file>