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8C" w:rsidRPr="00E8268C" w:rsidRDefault="00EF5DD7" w:rsidP="00E8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NATJEČAJ JE OTVOREN OD 2</w:t>
      </w:r>
      <w:r w:rsidR="00301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.10.2018. do 0</w:t>
      </w:r>
      <w:r w:rsidR="00301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.11</w:t>
      </w:r>
      <w:r w:rsidR="00E8268C" w:rsidRPr="00E826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.2018. GODINE</w:t>
      </w:r>
    </w:p>
    <w:p w:rsidR="00E8268C" w:rsidRPr="00E8268C" w:rsidRDefault="00E8268C" w:rsidP="00E8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E8268C" w:rsidRPr="00E8268C" w:rsidRDefault="00E8268C" w:rsidP="00E8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478D" w:rsidRDefault="00403596" w:rsidP="0040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Zakona o poticanju zapošljavanja („Narodne novine“ broj 52/12, 120/12. i 16/17), a u cilju korištenja mjere „Od mjere do karijere“ putem Hrvatskog zavoda za zapošljavanje, te Zakona</w:t>
      </w:r>
      <w:r w:rsidR="0076478D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odgoju i obrazovanju u osnovnoj</w:t>
      </w:r>
      <w:r w:rsid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478D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>i srednjoj školi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03596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87/08, 86/09, 92/10, 105/10, 90/11, 5/12, 16/12, 86/12, 126/12, 94/13, 152/14, 7/17. i 68/18)</w:t>
      </w:r>
      <w:r w:rsidR="0076478D" w:rsidRPr="0040359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6478D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</w:t>
      </w:r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76478D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Osnovne</w:t>
      </w:r>
      <w:r w:rsid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</w:t>
      </w:r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Lacković </w:t>
      </w:r>
      <w:proofErr w:type="spellStart"/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>Croata</w:t>
      </w:r>
      <w:proofErr w:type="spellEnd"/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>Kalinovac</w:t>
      </w:r>
      <w:proofErr w:type="spellEnd"/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Dravska 6, </w:t>
      </w:r>
      <w:proofErr w:type="spellStart"/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>Kalinovac</w:t>
      </w:r>
      <w:proofErr w:type="spellEnd"/>
      <w:r w:rsid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6478D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raspisuje </w:t>
      </w:r>
    </w:p>
    <w:p w:rsidR="0076478D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F5DD7" w:rsidRPr="00EF5DD7" w:rsidRDefault="00EF5DD7" w:rsidP="00EF5DD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za</w:t>
      </w:r>
      <w:r w:rsidRPr="00EF5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zapošljavanje za stjecanje prvog radnog iskustva / pripravništvo</w:t>
      </w:r>
    </w:p>
    <w:p w:rsidR="0076478D" w:rsidRPr="00403596" w:rsidRDefault="0076478D" w:rsidP="0076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6478D" w:rsidRDefault="009B297F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1. Stručni suradnik - </w:t>
      </w:r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>pedagog</w:t>
      </w:r>
      <w:r w:rsidR="00EF5DD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>pedagoginja</w:t>
      </w:r>
      <w:r w:rsidR="00EF5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478D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EF5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5DD7" w:rsidRPr="00EF5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zapošljavanje za stjecanje prvog radnog iskustva / pripravništvo</w:t>
      </w:r>
      <w:r w:rsidR="00EF5DD7" w:rsidRPr="00EF5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478D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478D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>40 sati ukupnog tjednog radnog vremena</w:t>
      </w:r>
      <w:r w:rsid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6478D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Uvjeti za radno mjesto:</w:t>
      </w:r>
    </w:p>
    <w:p w:rsidR="0076478D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  Prema Zakonu o odgoju i obrazovanju u osnovnoj i srednjoj</w:t>
      </w:r>
      <w:r w:rsidR="004035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  („Narodne novine“ broj</w:t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87/08, 86/09, 92/10, 105/10, 90/11, 5/12, 16/12, 86/12</w:t>
      </w:r>
      <w:r w:rsidR="004035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126/12, 94/13, 152/14, 07/17. i </w:t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>68/18) i Pravilniku o stručnoj spremi i pedagoško-psihološkom obrazovanju učitelja i stručnih suradnika u osnovnom š</w:t>
      </w:r>
      <w:r w:rsidR="00403596">
        <w:rPr>
          <w:rFonts w:ascii="Times New Roman" w:eastAsia="Times New Roman" w:hAnsi="Times New Roman" w:cs="Times New Roman"/>
          <w:sz w:val="24"/>
          <w:szCs w:val="24"/>
          <w:lang w:eastAsia="hr-HR"/>
        </w:rPr>
        <w:t>kolstvu („Narodne novine“ broj</w:t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47/96).</w:t>
      </w:r>
    </w:p>
    <w:p w:rsidR="0076478D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Posebni uvjeti:</w:t>
      </w:r>
    </w:p>
    <w:p w:rsidR="00EF5DD7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</w:t>
      </w:r>
      <w:r w:rsidR="00EF5DD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EF5DD7" w:rsidRPr="00EF5DD7">
        <w:rPr>
          <w:rFonts w:ascii="Times New Roman" w:eastAsia="Times New Roman" w:hAnsi="Times New Roman" w:cs="Times New Roman"/>
          <w:sz w:val="24"/>
          <w:szCs w:val="24"/>
          <w:lang w:eastAsia="hr-HR"/>
        </w:rPr>
        <w:t>ezaposlene osobe bez staža osiguranja u obrazovnoj razini iz područja obrazovanja, zdravstva, socijalne skrbi i kulture prijavljene u evidenciju nezaposlenih</w:t>
      </w:r>
    </w:p>
    <w:p w:rsidR="0076478D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5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prijavu kandidati/kandidatkinje su obvezni priložiti valjanu dokumentaciju: životopis, diplomu- dokaz o stečenoj stručnoj spremi, domovnicu, elektronički zapis o radnom stažu (e-radna knjižica), potvrdu o nekažnjavanju  sukladno članku 106. Zakona o odgoju i obrazovanju u osnovnoj i s</w:t>
      </w:r>
      <w:r w:rsidR="00403596">
        <w:rPr>
          <w:rFonts w:ascii="Times New Roman" w:eastAsia="Times New Roman" w:hAnsi="Times New Roman" w:cs="Times New Roman"/>
          <w:sz w:val="24"/>
          <w:szCs w:val="24"/>
          <w:lang w:eastAsia="hr-HR"/>
        </w:rPr>
        <w:t>rednjoj  školi (ne stariju od 6 mjeseci</w:t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>), potvrdu Hrvatskog zavoda za zapošljavanje iz koje je vidljivo d</w:t>
      </w:r>
      <w:r w:rsidR="00EF5DD7">
        <w:rPr>
          <w:rFonts w:ascii="Times New Roman" w:eastAsia="Times New Roman" w:hAnsi="Times New Roman" w:cs="Times New Roman"/>
          <w:sz w:val="24"/>
          <w:szCs w:val="24"/>
          <w:lang w:eastAsia="hr-HR"/>
        </w:rPr>
        <w:t>a je kandidat prijavljen u evidenciju nezaposlenih</w:t>
      </w:r>
      <w:r w:rsidR="003018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F5DD7"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Dokumenti se dostavljaju u preslikama koje nije potrebno ovjeriti.</w:t>
      </w:r>
    </w:p>
    <w:p w:rsidR="00647AAC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Opis poslova: neposredni rad s učenicima, stjecanje iskustva, priprem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za polaganje stručnog ispita.</w:t>
      </w:r>
    </w:p>
    <w:p w:rsidR="00647AAC" w:rsidRDefault="00647AAC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7AAC" w:rsidRPr="00647AAC" w:rsidRDefault="00647AAC" w:rsidP="0064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AAC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sukladno članku 13. Zakona o ravnopravnosti spolova. Kandidat iz članka 102. Zakona o hrvatskim braniteljima iz Domovinskog rata i članovima njihovih obitelji („Narodne novine“ broj 121/17) koji ostvaruje pravo prednosti pri zapošljavanju dužan je uz prijavu na natječaj priložiti sve dokaze o ispunjavanju traženih uvjeta iz natječaja, te dostaviti i dokaze iz članka 103. stavka 1. navedenog Zakona u svrhu ostvarivanja prava prednosti pri zapošljavanju, koji su objavljeni na internetskoj stranci Ministarstva hrvatskih branitelja:</w:t>
      </w:r>
    </w:p>
    <w:p w:rsidR="00647AAC" w:rsidRPr="00647AAC" w:rsidRDefault="00647AAC" w:rsidP="0064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A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47AAC" w:rsidRPr="00647AAC" w:rsidRDefault="00301805" w:rsidP="0064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history="1">
        <w:r w:rsidR="00647AAC" w:rsidRPr="00647AA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47AAC" w:rsidRPr="00647AAC" w:rsidRDefault="00647AAC" w:rsidP="0064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7AAC" w:rsidRPr="00647AAC" w:rsidRDefault="00647AAC" w:rsidP="0064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AA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Ako kandidati ostvaruju prednost pri zapošljavanju prema posebnim propisima, dužni su se na njega pozvati u prijavi na natječaj i uz prijavu priložiti dokaze o istom. Navedeni kandidati imaju prednost u odnosu na ostale kandidate pod jednakim uvjetima.</w:t>
      </w:r>
    </w:p>
    <w:p w:rsidR="0076478D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Prijavom na natječaj, kandidati/kandidatkinje su suglasni da Škola kao voditelj zbirke osobnih podataka može prikupljati, koristiti i dalje obrađivati podatke u svrhu provedbe natječajnog postupka sukladno pozitivnim propisima o zaštiti osobnih podataka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478D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za podnošenje prijave je osam ( 8 ) dana</w:t>
      </w:r>
      <w:r w:rsidR="004035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natječaja, do </w:t>
      </w:r>
      <w:r w:rsidR="00301805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3</w:t>
      </w:r>
      <w:r w:rsidR="00EF5DD7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.11</w:t>
      </w:r>
      <w:r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.2018.</w:t>
      </w:r>
    </w:p>
    <w:p w:rsidR="0076478D" w:rsidRPr="00301805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Prijave s dokazima o ispunjavanju uvjeta natječaja dostaviti </w:t>
      </w:r>
      <w:r w:rsidR="004B08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poštom </w:t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>na adresu škole</w:t>
      </w:r>
      <w:r w:rsidRPr="006A1E87">
        <w:rPr>
          <w:rFonts w:ascii="Times New Roman" w:eastAsia="Times New Roman" w:hAnsi="Times New Roman" w:cs="Times New Roman"/>
          <w:sz w:val="24"/>
          <w:szCs w:val="24"/>
          <w:lang w:eastAsia="hr-HR"/>
        </w:rPr>
        <w:t>: </w:t>
      </w:r>
      <w:r w:rsidR="00301805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Osnovna škola Ivan Lacković </w:t>
      </w:r>
      <w:proofErr w:type="spellStart"/>
      <w:r w:rsidR="00301805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Croata</w:t>
      </w:r>
      <w:proofErr w:type="spellEnd"/>
      <w:r w:rsidR="00301805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proofErr w:type="spellStart"/>
      <w:r w:rsidR="00301805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Kalinovac</w:t>
      </w:r>
      <w:proofErr w:type="spellEnd"/>
      <w:r w:rsidR="00301805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, Dravska 6</w:t>
      </w:r>
      <w:r w:rsidR="00F770A4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, 483</w:t>
      </w:r>
      <w:r w:rsidR="00301805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61</w:t>
      </w:r>
      <w:r w:rsidR="00F770A4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</w:t>
      </w:r>
      <w:proofErr w:type="spellStart"/>
      <w:r w:rsidR="00301805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Kalinovac</w:t>
      </w:r>
      <w:proofErr w:type="spellEnd"/>
      <w:r w:rsidR="00F770A4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, uz naznaku „za</w:t>
      </w:r>
      <w:r w:rsidR="00F770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F770A4"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natječaj</w:t>
      </w:r>
      <w:r w:rsidRPr="003018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“.</w:t>
      </w:r>
    </w:p>
    <w:p w:rsidR="0076478D" w:rsidRPr="0076478D" w:rsidRDefault="0076478D" w:rsidP="0076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Nepotpune i nepravovremeno dostavljene prijave neće se razmatrati.</w:t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 rezultatima natječaja kandidati/kandidatkinje će biti obaviješteni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zakonskom roku.</w:t>
      </w:r>
      <w:r w:rsidRPr="007647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6478D" w:rsidRPr="0076478D" w:rsidRDefault="0076478D" w:rsidP="0076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5274" w:rsidRDefault="00655274"/>
    <w:sectPr w:rsidR="0065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8D"/>
    <w:rsid w:val="00301805"/>
    <w:rsid w:val="00403596"/>
    <w:rsid w:val="004B085A"/>
    <w:rsid w:val="005434C6"/>
    <w:rsid w:val="00647AAC"/>
    <w:rsid w:val="00655274"/>
    <w:rsid w:val="006A1E87"/>
    <w:rsid w:val="0076478D"/>
    <w:rsid w:val="009B297F"/>
    <w:rsid w:val="00AA75A2"/>
    <w:rsid w:val="00B2503E"/>
    <w:rsid w:val="00E8268C"/>
    <w:rsid w:val="00EF5DD7"/>
    <w:rsid w:val="00F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6DA9"/>
  <w15:chartTrackingRefBased/>
  <w15:docId w15:val="{FEF070B9-49BE-47B6-A2BD-B9B4C6C8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5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03E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EF5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647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Windows korisnik</cp:lastModifiedBy>
  <cp:revision>4</cp:revision>
  <cp:lastPrinted>2018-10-25T08:32:00Z</cp:lastPrinted>
  <dcterms:created xsi:type="dcterms:W3CDTF">2018-10-25T08:33:00Z</dcterms:created>
  <dcterms:modified xsi:type="dcterms:W3CDTF">2018-10-25T08:49:00Z</dcterms:modified>
</cp:coreProperties>
</file>