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DE" w:rsidRDefault="002768E2">
      <w:r>
        <w:t>IZVJEŠĆE ZA EKO ŠKOLU</w:t>
      </w:r>
    </w:p>
    <w:p w:rsidR="002768E2" w:rsidRDefault="002768E2"/>
    <w:p w:rsidR="002768E2" w:rsidRDefault="002768E2">
      <w:r>
        <w:t>U ovoj specifičnoj godini uzrokovanoj COVID19, uspjeli smo realizirati godišnji plan i program eko škole. Radili smo u svojim razredima kako ne bi došlo do miješanja učenika. Ostvarili smo projekt poučne staze i otvorili ju za javnost. Sve što se je radilo poslano je kao izvješće udruzi Lijepa naša. Izvješće je odobreno te je zaključen rad u ovoj nastavnoj godini.</w:t>
      </w:r>
    </w:p>
    <w:p w:rsidR="002768E2" w:rsidRDefault="002768E2"/>
    <w:p w:rsidR="002768E2" w:rsidRDefault="002768E2">
      <w:r>
        <w:t>Voditeljica eko škole: učiteljica Jasna Miklaušić</w:t>
      </w:r>
      <w:bookmarkStart w:id="0" w:name="_GoBack"/>
      <w:bookmarkEnd w:id="0"/>
    </w:p>
    <w:sectPr w:rsidR="0027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E2"/>
    <w:rsid w:val="002768E2"/>
    <w:rsid w:val="005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23BC"/>
  <w15:chartTrackingRefBased/>
  <w15:docId w15:val="{B2B22CBC-B8AA-4FA0-B795-5F09E90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2021-06-16T14:31:00Z</dcterms:created>
  <dcterms:modified xsi:type="dcterms:W3CDTF">2021-06-16T14:35:00Z</dcterms:modified>
</cp:coreProperties>
</file>