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2790" w14:textId="77777777" w:rsidR="00F11C6B" w:rsidRPr="004F291B" w:rsidRDefault="00F11C6B" w:rsidP="00F11C6B">
      <w:pPr>
        <w:rPr>
          <w:rFonts w:eastAsiaTheme="minorHAnsi"/>
          <w:b/>
          <w:bCs/>
          <w:sz w:val="24"/>
          <w:szCs w:val="24"/>
          <w:lang w:val="en-US" w:eastAsia="en-US"/>
        </w:rPr>
      </w:pPr>
      <w:r>
        <w:rPr>
          <w:rFonts w:eastAsiaTheme="minorHAnsi"/>
          <w:b/>
          <w:bCs/>
          <w:sz w:val="24"/>
          <w:szCs w:val="24"/>
          <w:lang w:val="en-US" w:eastAsia="en-US"/>
        </w:rPr>
        <w:t xml:space="preserve">  </w:t>
      </w:r>
      <w:proofErr w:type="spellStart"/>
      <w:r w:rsidRPr="004F291B">
        <w:rPr>
          <w:rFonts w:eastAsiaTheme="minorHAnsi"/>
          <w:b/>
          <w:bCs/>
          <w:sz w:val="24"/>
          <w:szCs w:val="24"/>
          <w:lang w:val="en-US" w:eastAsia="en-US"/>
        </w:rPr>
        <w:t>Križaljka</w:t>
      </w:r>
      <w:proofErr w:type="spellEnd"/>
      <w:r w:rsidRPr="004F291B">
        <w:rPr>
          <w:rFonts w:eastAsiaTheme="minorHAnsi"/>
          <w:b/>
          <w:bCs/>
          <w:sz w:val="24"/>
          <w:szCs w:val="24"/>
          <w:lang w:val="en-US" w:eastAsia="en-US"/>
        </w:rPr>
        <w:t xml:space="preserve">: </w:t>
      </w:r>
      <w:r w:rsidRPr="004F291B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4F291B">
        <w:rPr>
          <w:rFonts w:eastAsiaTheme="minorHAnsi"/>
          <w:sz w:val="24"/>
          <w:szCs w:val="24"/>
          <w:lang w:val="en-US" w:eastAsia="en-US"/>
        </w:rPr>
        <w:t>osmislila</w:t>
      </w:r>
      <w:proofErr w:type="spellEnd"/>
      <w:r w:rsidRPr="004F291B">
        <w:rPr>
          <w:rFonts w:eastAsiaTheme="minorHAnsi"/>
          <w:b/>
          <w:bCs/>
          <w:sz w:val="24"/>
          <w:szCs w:val="24"/>
          <w:lang w:val="en-US" w:eastAsia="en-US"/>
        </w:rPr>
        <w:t xml:space="preserve"> PETRA NOVAK 8.b                        OŠ KAMEN – ŠINE </w:t>
      </w:r>
    </w:p>
    <w:p w14:paraId="4EFF8072" w14:textId="6354068F" w:rsidR="00F11C6B" w:rsidRDefault="00F11C6B" w:rsidP="00F11C6B"/>
    <w:p w14:paraId="3AEF7446" w14:textId="69195817" w:rsidR="00F11C6B" w:rsidRDefault="00F11C6B" w:rsidP="00F11C6B"/>
    <w:p w14:paraId="0F4C79A0" w14:textId="0C556624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548381" wp14:editId="433C2940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522730" cy="1007110"/>
            <wp:effectExtent l="152400" t="152400" r="363220" b="364490"/>
            <wp:wrapTight wrapText="bothSides">
              <wp:wrapPolygon edited="0">
                <wp:start x="1081" y="-3269"/>
                <wp:lineTo x="-2162" y="-2451"/>
                <wp:lineTo x="-1892" y="24106"/>
                <wp:lineTo x="2432" y="28192"/>
                <wp:lineTo x="2702" y="29009"/>
                <wp:lineTo x="21618" y="29009"/>
                <wp:lineTo x="21888" y="28192"/>
                <wp:lineTo x="25942" y="24106"/>
                <wp:lineTo x="26482" y="17160"/>
                <wp:lineTo x="26482" y="4086"/>
                <wp:lineTo x="23239" y="-2043"/>
                <wp:lineTo x="22969" y="-3269"/>
                <wp:lineTo x="1081" y="-3269"/>
              </wp:wrapPolygon>
            </wp:wrapTight>
            <wp:docPr id="2" name="Slika 2" descr="Znanstvenik s Instituta za oceanografiiju i ribarstvo: &quot;Posljedica  koronavirusa je pročišćeno more&quot; | | Morski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nstvenik s Instituta za oceanografiiju i ribarstvo: &quot;Posljedica  koronavirusa je pročišćeno more&quot; | | Morski 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07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2C5">
        <w:rPr>
          <w:rFonts w:cstheme="minorHAnsi"/>
          <w:sz w:val="24"/>
          <w:szCs w:val="24"/>
        </w:rPr>
        <w:t>Zbroj duljina svih stranica mnogokuta je njegov….</w:t>
      </w:r>
    </w:p>
    <w:p w14:paraId="03E29A96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 xml:space="preserve">Broj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den>
        </m:f>
      </m:oMath>
      <w:r w:rsidRPr="004122C5">
        <w:rPr>
          <w:rFonts w:cstheme="minorHAnsi"/>
          <w:sz w:val="24"/>
          <w:szCs w:val="24"/>
        </w:rPr>
        <w:t xml:space="preserve">  je….</w:t>
      </w:r>
    </w:p>
    <w:p w14:paraId="27512D75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>Kako zovemo dvije kraće stranice pravokutnog trokuta?</w:t>
      </w:r>
    </w:p>
    <w:p w14:paraId="7049A77C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>Kako se naziva računska radnja suprotna kvadriranju?</w:t>
      </w:r>
    </w:p>
    <w:p w14:paraId="54AB32E9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>Četverokut s četiri stranice jednake duljine i 4 prava kuta zove se…?</w:t>
      </w:r>
    </w:p>
    <w:p w14:paraId="46CD0004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>Kako se naziva četverokut k</w:t>
      </w:r>
      <w:r w:rsidRPr="004122C5">
        <w:rPr>
          <w:rFonts w:cstheme="minorHAnsi"/>
          <w:color w:val="212529"/>
          <w:sz w:val="24"/>
          <w:szCs w:val="24"/>
          <w:shd w:val="clear" w:color="auto" w:fill="FFFFFF"/>
        </w:rPr>
        <w:t>ojemu su sve stranice po duljini jednake, dva nasuprotna kuta jednaka, a zbroj dva susjedna unutarnja kuta iznosi 180°.</w:t>
      </w:r>
    </w:p>
    <w:p w14:paraId="41867E75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Osnivač filozofske škole na jugu Italije</w:t>
      </w:r>
      <w:r w:rsidRPr="004122C5">
        <w:rPr>
          <w:rFonts w:cstheme="minorHAnsi"/>
          <w:sz w:val="24"/>
          <w:szCs w:val="24"/>
        </w:rPr>
        <w:t>?</w:t>
      </w:r>
    </w:p>
    <w:p w14:paraId="5FAE22A6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>Drugi naziv za volumen.</w:t>
      </w:r>
    </w:p>
    <w:p w14:paraId="36741378" w14:textId="77777777" w:rsidR="00F11C6B" w:rsidRPr="004122C5" w:rsidRDefault="00F11C6B" w:rsidP="00F11C6B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4122C5">
        <w:rPr>
          <w:rFonts w:cstheme="minorHAnsi"/>
          <w:sz w:val="24"/>
          <w:szCs w:val="24"/>
        </w:rPr>
        <w:t>U potenciji 10</w:t>
      </w:r>
      <w:r w:rsidRPr="004122C5">
        <w:rPr>
          <w:rFonts w:cstheme="minorHAnsi"/>
          <w:sz w:val="24"/>
          <w:szCs w:val="24"/>
          <w:vertAlign w:val="superscript"/>
        </w:rPr>
        <w:t>5</w:t>
      </w:r>
      <w:r w:rsidRPr="004122C5">
        <w:rPr>
          <w:rFonts w:cstheme="minorHAnsi"/>
          <w:sz w:val="24"/>
          <w:szCs w:val="24"/>
        </w:rPr>
        <w:t xml:space="preserve"> , broj 10 </w:t>
      </w:r>
      <w:r>
        <w:rPr>
          <w:rFonts w:cstheme="minorHAnsi"/>
          <w:sz w:val="24"/>
          <w:szCs w:val="24"/>
        </w:rPr>
        <w:t xml:space="preserve">se naziva </w:t>
      </w:r>
      <w:r w:rsidRPr="004122C5">
        <w:rPr>
          <w:rFonts w:cstheme="minorHAnsi"/>
          <w:sz w:val="24"/>
          <w:szCs w:val="24"/>
        </w:rPr>
        <w:t xml:space="preserve">  ______ .</w:t>
      </w:r>
    </w:p>
    <w:p w14:paraId="29F8F5E9" w14:textId="77777777" w:rsidR="00F11C6B" w:rsidRDefault="00F11C6B" w:rsidP="00F11C6B"/>
    <w:p w14:paraId="63440B5F" w14:textId="77777777" w:rsidR="00F11C6B" w:rsidRDefault="00F11C6B" w:rsidP="00F11C6B"/>
    <w:tbl>
      <w:tblPr>
        <w:tblStyle w:val="Reetkatablice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  <w:gridCol w:w="494"/>
        <w:gridCol w:w="494"/>
        <w:gridCol w:w="505"/>
        <w:gridCol w:w="494"/>
        <w:gridCol w:w="494"/>
        <w:gridCol w:w="494"/>
        <w:gridCol w:w="494"/>
        <w:gridCol w:w="494"/>
        <w:gridCol w:w="494"/>
        <w:gridCol w:w="494"/>
      </w:tblGrid>
      <w:tr w:rsidR="00F11C6B" w14:paraId="794A3A11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6869A1" w14:textId="77777777" w:rsidR="00F11C6B" w:rsidRDefault="00F11C6B" w:rsidP="00F11C6B">
            <w:pPr>
              <w:shd w:val="clear" w:color="auto" w:fill="FFFFFF" w:themeFill="background1"/>
              <w:jc w:val="center"/>
            </w:pPr>
            <w:bookmarkStart w:id="0" w:name="_Hlk57411728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A906F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7D7538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6BB5C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4EA658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B50436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</w:tcBorders>
            <w:shd w:val="clear" w:color="auto" w:fill="auto"/>
          </w:tcPr>
          <w:p w14:paraId="6137950C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</w:tcPr>
          <w:p w14:paraId="2C5DCF24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sz w:val="20"/>
                <w:szCs w:val="20"/>
                <w:vertAlign w:val="superscript"/>
              </w:rPr>
              <w:t>1.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94" w:type="dxa"/>
          </w:tcPr>
          <w:p w14:paraId="25E0737E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</w:tcPr>
          <w:p w14:paraId="2EBB735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68442D16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1A82A173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right w:val="nil"/>
            </w:tcBorders>
            <w:shd w:val="clear" w:color="auto" w:fill="auto"/>
          </w:tcPr>
          <w:p w14:paraId="2078874E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EB7C9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7DB70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253BDF3F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28AF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BA426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92625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D3F6F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1B6BE5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6AB02009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sz w:val="20"/>
                <w:szCs w:val="20"/>
                <w:vertAlign w:val="superscript"/>
              </w:rPr>
              <w:t>2.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01C9E7B8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</w:tcPr>
          <w:p w14:paraId="39CB2748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41AEB9CB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</w:tcPr>
          <w:p w14:paraId="671A79E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7DC3BF53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598FD1A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7D69FEB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65D2AD6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413FDE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359BB896" w14:textId="77777777" w:rsidTr="00F11C6B">
        <w:trPr>
          <w:trHeight w:val="5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F04530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9AF8F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4EBE6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EA591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69B17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CAB6F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</w:tcBorders>
            <w:shd w:val="clear" w:color="auto" w:fill="FFFFFF" w:themeFill="background1"/>
          </w:tcPr>
          <w:p w14:paraId="30D90DAC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</w:tcPr>
          <w:p w14:paraId="11EE5C53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vertAlign w:val="superscript"/>
              </w:rPr>
              <w:t>3.</w:t>
            </w:r>
          </w:p>
        </w:tc>
        <w:tc>
          <w:tcPr>
            <w:tcW w:w="494" w:type="dxa"/>
          </w:tcPr>
          <w:p w14:paraId="005891A8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</w:tcPr>
          <w:p w14:paraId="60D881A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6CF35A5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4EDD559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1C29F65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0DC826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83B3F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53A53A3D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20532A0" w14:textId="77777777" w:rsidR="00F11C6B" w:rsidRPr="00E70AB8" w:rsidRDefault="00F11C6B" w:rsidP="00F11C6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0C73FFB1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vertAlign w:val="superscript"/>
              </w:rPr>
              <w:t>4.</w:t>
            </w:r>
            <w: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5924DB6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7602D24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654A5E16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71085FE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6954596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</w:tcPr>
          <w:p w14:paraId="63F632F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770DD4D7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</w:tcPr>
          <w:p w14:paraId="68AB3543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0B27409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7BE6380C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single" w:sz="4" w:space="0" w:color="auto"/>
              <w:right w:val="nil"/>
            </w:tcBorders>
          </w:tcPr>
          <w:p w14:paraId="4A0117F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018FC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F5F42E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49B8FB82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B8127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9946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18AF3B9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158CDEB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49501F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</w:tcBorders>
          </w:tcPr>
          <w:p w14:paraId="0F93AB3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F1B999F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vertAlign w:val="superscript"/>
              </w:rPr>
              <w:t>5.</w:t>
            </w:r>
            <w: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0E1374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6B12D325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</w:tcPr>
          <w:p w14:paraId="4C3B144C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11868A2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716E5B7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31B7127C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74CF27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DB94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189AFBAE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57E98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267B4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4993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86392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A8DA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28A093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A4F2A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  <w:tcBorders>
              <w:left w:val="nil"/>
            </w:tcBorders>
          </w:tcPr>
          <w:p w14:paraId="1BFCF26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51ECA3E0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F5D55">
              <w:rPr>
                <w:b/>
                <w:bCs/>
                <w:vertAlign w:val="superscript"/>
              </w:rPr>
              <w:t>6.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4" w:type="dxa"/>
          </w:tcPr>
          <w:p w14:paraId="7E579A4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01C6375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2C46ACA6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right w:val="nil"/>
            </w:tcBorders>
            <w:shd w:val="clear" w:color="auto" w:fill="FFFFFF" w:themeFill="background1"/>
          </w:tcPr>
          <w:p w14:paraId="2E5A292F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3EAC87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11A4A2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7E58504D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6097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961078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029733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6F3D9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99CCCE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52A83F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0D2F36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</w:tcPr>
          <w:p w14:paraId="7BD8F88A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vertAlign w:val="superscript"/>
              </w:rPr>
              <w:t>7.</w:t>
            </w:r>
            <w:r>
              <w:t xml:space="preserve"> </w:t>
            </w:r>
          </w:p>
        </w:tc>
        <w:tc>
          <w:tcPr>
            <w:tcW w:w="494" w:type="dxa"/>
          </w:tcPr>
          <w:p w14:paraId="4DC3C2BD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</w:tcPr>
          <w:p w14:paraId="6A12A93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68F1C98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1ECCAB7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</w:tcPr>
          <w:p w14:paraId="2CD9C367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92A067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1C47822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4063B1FE" w14:textId="77777777" w:rsidTr="00F11C6B">
        <w:trPr>
          <w:trHeight w:val="51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DA72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1CBA6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E624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D998E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8D34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DF37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1D2815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73B991CB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vertAlign w:val="superscript"/>
              </w:rPr>
              <w:t>8.</w:t>
            </w:r>
            <w:r>
              <w:t xml:space="preserve"> 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11AFDC0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738582E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63FB645B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E45D6E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1851CEE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nil"/>
              <w:right w:val="nil"/>
            </w:tcBorders>
          </w:tcPr>
          <w:p w14:paraId="157A76B7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16291051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tr w:rsidR="00F11C6B" w14:paraId="14761CBF" w14:textId="77777777" w:rsidTr="00F11C6B">
        <w:trPr>
          <w:trHeight w:val="493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02A73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595B10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07541F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3304E7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FCB04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C1BA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A2E1FFA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D7DC8" w14:textId="77777777" w:rsidR="00F11C6B" w:rsidRDefault="00F11C6B" w:rsidP="00F11C6B">
            <w:pPr>
              <w:shd w:val="clear" w:color="auto" w:fill="FFFFFF" w:themeFill="background1"/>
              <w:jc w:val="center"/>
            </w:pPr>
            <w:r w:rsidRPr="005F5D55">
              <w:rPr>
                <w:b/>
                <w:bCs/>
                <w:vertAlign w:val="superscript"/>
              </w:rPr>
              <w:t>9.</w:t>
            </w:r>
            <w:r>
              <w:t xml:space="preserve"> 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1F31D4" w14:textId="77777777" w:rsidR="00F11C6B" w:rsidRPr="005F5D55" w:rsidRDefault="00F11C6B" w:rsidP="00F11C6B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C7797E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8CAAB2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27D32ED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1773C7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196A5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BD33B9" w14:textId="77777777" w:rsidR="00F11C6B" w:rsidRDefault="00F11C6B" w:rsidP="00F11C6B">
            <w:pPr>
              <w:shd w:val="clear" w:color="auto" w:fill="FFFFFF" w:themeFill="background1"/>
              <w:jc w:val="center"/>
            </w:pPr>
          </w:p>
        </w:tc>
      </w:tr>
      <w:bookmarkEnd w:id="0"/>
    </w:tbl>
    <w:p w14:paraId="4475387E" w14:textId="77777777" w:rsidR="00F11C6B" w:rsidRDefault="00F11C6B" w:rsidP="00F11C6B"/>
    <w:p w14:paraId="600512B6" w14:textId="77777777" w:rsidR="00F11C6B" w:rsidRDefault="00F11C6B" w:rsidP="00F11C6B"/>
    <w:p w14:paraId="3DABC142" w14:textId="77777777" w:rsidR="00F11C6B" w:rsidRDefault="00F11C6B" w:rsidP="00F11C6B"/>
    <w:p w14:paraId="0121E576" w14:textId="77777777" w:rsidR="00F11C6B" w:rsidRDefault="00F11C6B" w:rsidP="00F11C6B"/>
    <w:p w14:paraId="0C6C833D" w14:textId="77777777" w:rsidR="00F11C6B" w:rsidRDefault="00F11C6B" w:rsidP="00F11C6B"/>
    <w:p w14:paraId="39F36473" w14:textId="77777777" w:rsidR="00F11C6B" w:rsidRDefault="00F11C6B" w:rsidP="00F11C6B"/>
    <w:p w14:paraId="496151FA" w14:textId="77777777" w:rsidR="00F11C6B" w:rsidRDefault="00F11C6B" w:rsidP="00F11C6B"/>
    <w:p w14:paraId="3592BCD6" w14:textId="77777777" w:rsidR="00F11C6B" w:rsidRDefault="00F11C6B" w:rsidP="00F11C6B"/>
    <w:p w14:paraId="59632F7D" w14:textId="77777777" w:rsidR="00F11C6B" w:rsidRDefault="00F11C6B" w:rsidP="00F11C6B"/>
    <w:p w14:paraId="4D21AEC4" w14:textId="77777777" w:rsidR="00F11C6B" w:rsidRDefault="00F11C6B" w:rsidP="00F11C6B"/>
    <w:p w14:paraId="203A85AC" w14:textId="77777777" w:rsidR="00F11C6B" w:rsidRDefault="00F11C6B" w:rsidP="00F11C6B"/>
    <w:p w14:paraId="0026E39E" w14:textId="77777777" w:rsidR="00F11C6B" w:rsidRDefault="00F11C6B" w:rsidP="00F11C6B"/>
    <w:p w14:paraId="6EF6C67D" w14:textId="77777777" w:rsidR="00F11C6B" w:rsidRDefault="00F11C6B" w:rsidP="00F11C6B"/>
    <w:p w14:paraId="0C299C0E" w14:textId="77777777" w:rsidR="00F11C6B" w:rsidRDefault="00F11C6B" w:rsidP="00F11C6B"/>
    <w:p w14:paraId="3ACC3F14" w14:textId="77777777" w:rsidR="001D5654" w:rsidRDefault="001D5654"/>
    <w:sectPr w:rsidR="001D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94050"/>
    <w:multiLevelType w:val="hybridMultilevel"/>
    <w:tmpl w:val="874E3AAA"/>
    <w:lvl w:ilvl="0" w:tplc="031C8A1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6B"/>
    <w:rsid w:val="001D5654"/>
    <w:rsid w:val="00F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E830"/>
  <w15:chartTrackingRefBased/>
  <w15:docId w15:val="{495B7586-A47E-47A8-A9B3-932307DD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6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C6B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FILKA BABIĆ</dc:creator>
  <cp:keywords/>
  <dc:description/>
  <cp:lastModifiedBy>FILKA BABIĆ</cp:lastModifiedBy>
  <cp:revision>1</cp:revision>
  <dcterms:created xsi:type="dcterms:W3CDTF">2020-12-02T13:25:00Z</dcterms:created>
  <dcterms:modified xsi:type="dcterms:W3CDTF">2020-12-02T13:27:00Z</dcterms:modified>
</cp:coreProperties>
</file>