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43" w:rsidRPr="00B72614" w:rsidRDefault="006A4043" w:rsidP="00B72614">
      <w:pPr>
        <w:jc w:val="center"/>
        <w:rPr>
          <w:b/>
        </w:rPr>
      </w:pPr>
      <w:r w:rsidRPr="00B72614">
        <w:rPr>
          <w:b/>
        </w:rPr>
        <w:t>Sastanak Povjerenstva za otvaranje javnih ponuda</w:t>
      </w:r>
    </w:p>
    <w:p w:rsidR="006A4043" w:rsidRPr="00B72614" w:rsidRDefault="006A4043" w:rsidP="00B72614">
      <w:pPr>
        <w:jc w:val="center"/>
        <w:rPr>
          <w:b/>
        </w:rPr>
      </w:pPr>
      <w:r w:rsidRPr="00B72614">
        <w:rPr>
          <w:b/>
        </w:rPr>
        <w:t>za proved</w:t>
      </w:r>
      <w:r w:rsidRPr="00B72614">
        <w:rPr>
          <w:b/>
        </w:rPr>
        <w:t>bu javnog poziva za ekskurziju 6</w:t>
      </w:r>
      <w:r w:rsidRPr="00B72614">
        <w:rPr>
          <w:b/>
        </w:rPr>
        <w:t>.</w:t>
      </w:r>
      <w:r w:rsidRPr="00B72614">
        <w:rPr>
          <w:b/>
        </w:rPr>
        <w:t xml:space="preserve"> i 7. razreda održan 28</w:t>
      </w:r>
      <w:r w:rsidRPr="00B72614">
        <w:rPr>
          <w:b/>
        </w:rPr>
        <w:t>.</w:t>
      </w:r>
      <w:r w:rsidRPr="00B72614">
        <w:rPr>
          <w:b/>
        </w:rPr>
        <w:t>1.2015. u 13</w:t>
      </w:r>
      <w:r w:rsidRPr="00B72614">
        <w:rPr>
          <w:b/>
        </w:rPr>
        <w:t xml:space="preserve"> sati.</w:t>
      </w:r>
    </w:p>
    <w:p w:rsidR="006A4043" w:rsidRDefault="006A4043" w:rsidP="006A4043"/>
    <w:p w:rsidR="006A4043" w:rsidRPr="00B72614" w:rsidRDefault="00B72614" w:rsidP="00B72614">
      <w:pPr>
        <w:jc w:val="both"/>
        <w:rPr>
          <w:i/>
        </w:rPr>
      </w:pPr>
      <w:r>
        <w:t xml:space="preserve">Sastanku Povjerenstva </w:t>
      </w:r>
      <w:proofErr w:type="spellStart"/>
      <w:r w:rsidR="006A4043">
        <w:t>nazočili</w:t>
      </w:r>
      <w:proofErr w:type="spellEnd"/>
      <w:r>
        <w:t xml:space="preserve"> su</w:t>
      </w:r>
      <w:r w:rsidR="006A4043">
        <w:t>:</w:t>
      </w:r>
      <w:r w:rsidR="006A4043">
        <w:t xml:space="preserve"> </w:t>
      </w:r>
      <w:r w:rsidR="006A4043">
        <w:t xml:space="preserve">ravnateljica škole </w:t>
      </w:r>
      <w:r w:rsidR="006A4043">
        <w:t xml:space="preserve">Nada </w:t>
      </w:r>
      <w:proofErr w:type="spellStart"/>
      <w:r w:rsidR="006A4043">
        <w:t>Utrobičić</w:t>
      </w:r>
      <w:proofErr w:type="spellEnd"/>
      <w:r w:rsidR="006A4043">
        <w:t>, predstavnici roditelja 7.a i 6.a</w:t>
      </w:r>
      <w:r w:rsidR="006A4043">
        <w:t xml:space="preserve"> razreda </w:t>
      </w:r>
      <w:r w:rsidR="006A4043">
        <w:t>Da</w:t>
      </w:r>
      <w:r>
        <w:t>vor Babić</w:t>
      </w:r>
      <w:r w:rsidR="006A4043">
        <w:t xml:space="preserve"> i Ankica </w:t>
      </w:r>
      <w:proofErr w:type="spellStart"/>
      <w:r w:rsidR="006A4043">
        <w:t>Ursić</w:t>
      </w:r>
      <w:proofErr w:type="spellEnd"/>
      <w:r w:rsidR="006A4043">
        <w:t xml:space="preserve">, </w:t>
      </w:r>
      <w:r w:rsidR="006A4043">
        <w:t>razrednici Suzana</w:t>
      </w:r>
      <w:r w:rsidR="006A4043">
        <w:t xml:space="preserve"> </w:t>
      </w:r>
      <w:r>
        <w:t xml:space="preserve">Čoko </w:t>
      </w:r>
      <w:proofErr w:type="spellStart"/>
      <w:r>
        <w:t>V</w:t>
      </w:r>
      <w:r w:rsidR="006A4043">
        <w:t>uli</w:t>
      </w:r>
      <w:r>
        <w:t>kić</w:t>
      </w:r>
      <w:proofErr w:type="spellEnd"/>
      <w:r>
        <w:t xml:space="preserve"> i Ante </w:t>
      </w:r>
      <w:proofErr w:type="spellStart"/>
      <w:r>
        <w:t>N</w:t>
      </w:r>
      <w:r w:rsidR="006A4043">
        <w:t>ejašmić</w:t>
      </w:r>
      <w:proofErr w:type="spellEnd"/>
      <w:r w:rsidR="006A4043">
        <w:t>, predsjednik povjerenstva,</w:t>
      </w:r>
      <w:r w:rsidR="006A4043">
        <w:t xml:space="preserve"> te predstav</w:t>
      </w:r>
      <w:r w:rsidR="006A4043">
        <w:t xml:space="preserve">nici agencija </w:t>
      </w:r>
      <w:r w:rsidR="006A4043" w:rsidRPr="00B72614">
        <w:rPr>
          <w:i/>
        </w:rPr>
        <w:t>Putokazi</w:t>
      </w:r>
      <w:r w:rsidR="006A4043" w:rsidRPr="00B72614">
        <w:rPr>
          <w:i/>
        </w:rPr>
        <w:t xml:space="preserve"> putovanja Split</w:t>
      </w:r>
      <w:r w:rsidR="006A4043">
        <w:t xml:space="preserve">, </w:t>
      </w:r>
      <w:r w:rsidR="006A4043" w:rsidRPr="00B72614">
        <w:rPr>
          <w:i/>
        </w:rPr>
        <w:t>Perla svjetska putovanja Imotsk</w:t>
      </w:r>
      <w:r>
        <w:rPr>
          <w:i/>
        </w:rPr>
        <w:t xml:space="preserve">i, </w:t>
      </w:r>
      <w:r>
        <w:t xml:space="preserve">     </w:t>
      </w:r>
      <w:r w:rsidRPr="00B72614">
        <w:rPr>
          <w:i/>
        </w:rPr>
        <w:t>F-</w:t>
      </w:r>
      <w:proofErr w:type="spellStart"/>
      <w:r w:rsidR="006A4043" w:rsidRPr="00B72614">
        <w:rPr>
          <w:i/>
        </w:rPr>
        <w:t>tours</w:t>
      </w:r>
      <w:proofErr w:type="spellEnd"/>
      <w:r w:rsidR="006A4043" w:rsidRPr="00B72614">
        <w:rPr>
          <w:i/>
        </w:rPr>
        <w:t xml:space="preserve"> Split</w:t>
      </w:r>
    </w:p>
    <w:p w:rsidR="00B72614" w:rsidRDefault="00B72614" w:rsidP="006A4043"/>
    <w:p w:rsidR="006A4043" w:rsidRDefault="006A4043" w:rsidP="006A4043">
      <w:r>
        <w:t>Dnevni red</w:t>
      </w:r>
      <w:r w:rsidR="00B72614">
        <w:t>:</w:t>
      </w:r>
    </w:p>
    <w:p w:rsidR="006A4043" w:rsidRDefault="006A4043" w:rsidP="006A4043">
      <w:r>
        <w:t>1.Otvaranje ponuda koje su pristigle na javni poziv</w:t>
      </w:r>
    </w:p>
    <w:p w:rsidR="006A4043" w:rsidRDefault="006A4043" w:rsidP="006A4043">
      <w:r>
        <w:t>2. Odabir agencije koja ispunjava uvjete</w:t>
      </w:r>
    </w:p>
    <w:p w:rsidR="006A4043" w:rsidRDefault="006A4043" w:rsidP="006A4043"/>
    <w:p w:rsidR="00B72614" w:rsidRDefault="00BE37A5" w:rsidP="006A4043">
      <w:r>
        <w:t>Ad.1.)</w:t>
      </w:r>
    </w:p>
    <w:p w:rsidR="006A4043" w:rsidRDefault="00BE37A5" w:rsidP="006A4043">
      <w:r>
        <w:t>Predsjednik Povjerenstva  izvijestio je</w:t>
      </w:r>
      <w:r w:rsidR="006A4043">
        <w:t xml:space="preserve"> da je na j</w:t>
      </w:r>
      <w:r w:rsidR="00B72614">
        <w:t>avni poziv pristiglo pet ponuda:</w:t>
      </w:r>
    </w:p>
    <w:p w:rsidR="00BE37A5" w:rsidRDefault="00BE37A5" w:rsidP="00BE37A5">
      <w:pPr>
        <w:pStyle w:val="Odlomakpopisa"/>
        <w:numPr>
          <w:ilvl w:val="0"/>
          <w:numId w:val="1"/>
        </w:numPr>
      </w:pPr>
      <w:r>
        <w:t>M</w:t>
      </w:r>
      <w:r w:rsidRPr="00BE37A5">
        <w:t>odeli d.o.o.</w:t>
      </w:r>
      <w:r>
        <w:t>I</w:t>
      </w:r>
      <w:r w:rsidRPr="00BE37A5">
        <w:t>motski,</w:t>
      </w:r>
      <w:r>
        <w:t xml:space="preserve"> Glavina Gornja</w:t>
      </w:r>
    </w:p>
    <w:p w:rsidR="00BE37A5" w:rsidRPr="00BE37A5" w:rsidRDefault="00BE37A5" w:rsidP="00BE37A5">
      <w:pPr>
        <w:pStyle w:val="Odlomakpopisa"/>
        <w:numPr>
          <w:ilvl w:val="0"/>
          <w:numId w:val="1"/>
        </w:numPr>
      </w:pPr>
      <w:r w:rsidRPr="00BE37A5">
        <w:t>Putokazi putovanja d.o.o., Split</w:t>
      </w:r>
    </w:p>
    <w:p w:rsidR="00BE37A5" w:rsidRPr="00BE37A5" w:rsidRDefault="00BE37A5" w:rsidP="00BE37A5">
      <w:pPr>
        <w:pStyle w:val="Odlomakpopisa"/>
        <w:numPr>
          <w:ilvl w:val="0"/>
          <w:numId w:val="1"/>
        </w:numPr>
      </w:pPr>
      <w:proofErr w:type="spellStart"/>
      <w:r w:rsidRPr="00BE37A5">
        <w:t>Plautilla</w:t>
      </w:r>
      <w:proofErr w:type="spellEnd"/>
      <w:r w:rsidRPr="00BE37A5">
        <w:t>, Solin</w:t>
      </w:r>
    </w:p>
    <w:p w:rsidR="00BE37A5" w:rsidRDefault="00B72614" w:rsidP="00BE37A5">
      <w:pPr>
        <w:pStyle w:val="Odlomakpopisa"/>
        <w:numPr>
          <w:ilvl w:val="0"/>
          <w:numId w:val="1"/>
        </w:numPr>
      </w:pPr>
      <w:r>
        <w:t>Perla</w:t>
      </w:r>
      <w:r w:rsidR="00BE37A5" w:rsidRPr="00BE37A5">
        <w:rPr>
          <w:b/>
        </w:rPr>
        <w:t xml:space="preserve"> </w:t>
      </w:r>
      <w:r w:rsidR="00BE37A5" w:rsidRPr="00BE37A5">
        <w:t>svjetska putovanja d.o.o.</w:t>
      </w:r>
      <w:r w:rsidR="00BE37A5">
        <w:t>, Imotski</w:t>
      </w:r>
    </w:p>
    <w:p w:rsidR="006A4043" w:rsidRDefault="00BE37A5" w:rsidP="00BE37A5">
      <w:pPr>
        <w:pStyle w:val="Odlomakpopisa"/>
        <w:numPr>
          <w:ilvl w:val="0"/>
          <w:numId w:val="1"/>
        </w:numPr>
      </w:pPr>
      <w:r>
        <w:t>F-</w:t>
      </w:r>
      <w:proofErr w:type="spellStart"/>
      <w:r>
        <w:t>tours</w:t>
      </w:r>
      <w:proofErr w:type="spellEnd"/>
      <w:r>
        <w:t xml:space="preserve"> putovanja, S</w:t>
      </w:r>
      <w:r w:rsidRPr="00BE37A5">
        <w:t>plit</w:t>
      </w:r>
    </w:p>
    <w:p w:rsidR="00B72614" w:rsidRDefault="00B72614" w:rsidP="006A4043"/>
    <w:p w:rsidR="00B72614" w:rsidRDefault="00B72614" w:rsidP="006A4043">
      <w:r>
        <w:t>Ad 2)</w:t>
      </w:r>
    </w:p>
    <w:p w:rsidR="00BE37A5" w:rsidRDefault="006A4043" w:rsidP="006A4043">
      <w:r>
        <w:t xml:space="preserve">Nakon otvaranja ponuda </w:t>
      </w:r>
      <w:r w:rsidR="00BE37A5">
        <w:t xml:space="preserve">jednoglasno je odabrana agencija </w:t>
      </w:r>
      <w:r w:rsidR="00B72614">
        <w:t>P</w:t>
      </w:r>
      <w:r w:rsidR="00BE37A5">
        <w:t xml:space="preserve">utokazi </w:t>
      </w:r>
      <w:r w:rsidR="00B72614">
        <w:t xml:space="preserve"> putovanja d.o.o. Split za organizaciju petodnevne ekskurzije početkom rujna 2015., Slavonija – Hrvatsko zagorje, za učenike 6. i 7. razreda </w:t>
      </w:r>
    </w:p>
    <w:p w:rsidR="006A4043" w:rsidRDefault="006A4043" w:rsidP="006A4043">
      <w:r>
        <w:t>Odluka Povjerenstva je konačna.</w:t>
      </w:r>
    </w:p>
    <w:p w:rsidR="00BE37A5" w:rsidRDefault="006A4043" w:rsidP="006A4043">
      <w:r>
        <w:t>Sasta</w:t>
      </w:r>
      <w:r w:rsidR="00BE37A5">
        <w:t>nak povjerenstva završio je u 14,30 sati.</w:t>
      </w:r>
      <w:bookmarkStart w:id="0" w:name="_GoBack"/>
      <w:bookmarkEnd w:id="0"/>
    </w:p>
    <w:p w:rsidR="00B72614" w:rsidRDefault="00B72614" w:rsidP="006A4043"/>
    <w:p w:rsidR="006A4043" w:rsidRDefault="006A4043" w:rsidP="006A4043">
      <w:r>
        <w:t>Predsjednik Povjerenstva</w:t>
      </w:r>
    </w:p>
    <w:p w:rsidR="0079736D" w:rsidRPr="00B72614" w:rsidRDefault="00BE37A5" w:rsidP="006A4043">
      <w:pPr>
        <w:rPr>
          <w:i/>
        </w:rPr>
      </w:pPr>
      <w:r w:rsidRPr="00B72614">
        <w:rPr>
          <w:i/>
        </w:rPr>
        <w:t xml:space="preserve">Ante </w:t>
      </w:r>
      <w:proofErr w:type="spellStart"/>
      <w:r w:rsidRPr="00B72614">
        <w:rPr>
          <w:i/>
        </w:rPr>
        <w:t>Nejašmi</w:t>
      </w:r>
      <w:r w:rsidR="00B72614" w:rsidRPr="00B72614">
        <w:rPr>
          <w:i/>
        </w:rPr>
        <w:t>ć</w:t>
      </w:r>
      <w:proofErr w:type="spellEnd"/>
    </w:p>
    <w:sectPr w:rsidR="0079736D" w:rsidRPr="00B7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DA0"/>
    <w:multiLevelType w:val="hybridMultilevel"/>
    <w:tmpl w:val="DA3E0C2C"/>
    <w:lvl w:ilvl="0" w:tplc="BB5E8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43"/>
    <w:rsid w:val="006A4043"/>
    <w:rsid w:val="0079736D"/>
    <w:rsid w:val="00B72614"/>
    <w:rsid w:val="00B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2015-01-29T08:55:00Z</dcterms:created>
  <dcterms:modified xsi:type="dcterms:W3CDTF">2015-01-29T09:24:00Z</dcterms:modified>
</cp:coreProperties>
</file>