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61" w:rsidRPr="004D0461" w:rsidRDefault="004D0461" w:rsidP="004D0461">
      <w:pPr>
        <w:rPr>
          <w:b/>
        </w:rPr>
      </w:pPr>
      <w:r w:rsidRPr="004D0461">
        <w:rPr>
          <w:b/>
        </w:rPr>
        <w:t>OSNOVNA ŠKOLA „Dr. fra Karlo Balić“</w:t>
      </w:r>
    </w:p>
    <w:p w:rsidR="004D0461" w:rsidRPr="004D0461" w:rsidRDefault="004D0461" w:rsidP="004D0461">
      <w:pPr>
        <w:rPr>
          <w:b/>
        </w:rPr>
      </w:pPr>
      <w:r w:rsidRPr="004D0461">
        <w:rPr>
          <w:b/>
        </w:rPr>
        <w:t>Klasa:</w:t>
      </w:r>
      <w:r w:rsidR="00317722">
        <w:rPr>
          <w:b/>
        </w:rPr>
        <w:t xml:space="preserve"> 602-02/16-22/02</w:t>
      </w:r>
    </w:p>
    <w:p w:rsidR="004D0461" w:rsidRPr="004D0461" w:rsidRDefault="004D0461" w:rsidP="004D0461">
      <w:pPr>
        <w:rPr>
          <w:b/>
        </w:rPr>
      </w:pPr>
      <w:proofErr w:type="spellStart"/>
      <w:r w:rsidRPr="004D0461">
        <w:rPr>
          <w:b/>
        </w:rPr>
        <w:t>Ur</w:t>
      </w:r>
      <w:proofErr w:type="spellEnd"/>
      <w:r w:rsidRPr="004D0461">
        <w:rPr>
          <w:b/>
        </w:rPr>
        <w:t>. broj:</w:t>
      </w:r>
      <w:r w:rsidR="00317722">
        <w:rPr>
          <w:b/>
        </w:rPr>
        <w:t xml:space="preserve"> 2155-15-16-01</w:t>
      </w:r>
    </w:p>
    <w:p w:rsidR="004D0461" w:rsidRPr="004D0461" w:rsidRDefault="004D0461" w:rsidP="004D0461">
      <w:pPr>
        <w:rPr>
          <w:b/>
        </w:rPr>
      </w:pPr>
      <w:r w:rsidRPr="004D0461">
        <w:rPr>
          <w:b/>
        </w:rPr>
        <w:t>ŠESTANOVAC, 12. siječnja 2016.</w:t>
      </w:r>
    </w:p>
    <w:p w:rsidR="004D0461" w:rsidRDefault="004D0461" w:rsidP="004D0461">
      <w:pPr>
        <w:rPr>
          <w:b/>
        </w:rPr>
      </w:pPr>
    </w:p>
    <w:p w:rsidR="004D0461" w:rsidRPr="004D0461" w:rsidRDefault="004D0461" w:rsidP="004D0461">
      <w:pPr>
        <w:rPr>
          <w:b/>
        </w:rPr>
      </w:pPr>
      <w:proofErr w:type="spellStart"/>
      <w:r w:rsidRPr="004D0461">
        <w:rPr>
          <w:b/>
        </w:rPr>
        <w:t>Ev</w:t>
      </w:r>
      <w:proofErr w:type="spellEnd"/>
      <w:r w:rsidRPr="004D0461">
        <w:rPr>
          <w:b/>
        </w:rPr>
        <w:t xml:space="preserve">. broj javnog poziva: </w:t>
      </w:r>
      <w:r w:rsidR="007F016F">
        <w:rPr>
          <w:b/>
        </w:rPr>
        <w:t>1-15/16</w:t>
      </w:r>
    </w:p>
    <w:p w:rsidR="004D0461" w:rsidRDefault="004D0461" w:rsidP="004D0461"/>
    <w:p w:rsidR="004D0461" w:rsidRDefault="004D0461" w:rsidP="004D0461">
      <w:r>
        <w:t>Na prijedlog Povjerenstva za provedbu javnog poziva i izbor najpovoljnije ponude za organizaciju</w:t>
      </w:r>
    </w:p>
    <w:p w:rsidR="004D0461" w:rsidRPr="00010E12" w:rsidRDefault="004D0461" w:rsidP="00010E12">
      <w:r>
        <w:t xml:space="preserve">višednevne </w:t>
      </w:r>
      <w:proofErr w:type="spellStart"/>
      <w:r>
        <w:t>izvanučioničke</w:t>
      </w:r>
      <w:proofErr w:type="spellEnd"/>
      <w:r>
        <w:t xml:space="preserve"> nastave učenika 3. i 4. razreda OŠ „Dr. fra Karlo Balić“ u školskoj godini 2015./2016.</w:t>
      </w:r>
    </w:p>
    <w:p w:rsidR="004D0461" w:rsidRPr="00D2125B" w:rsidRDefault="004D0461" w:rsidP="004D0461">
      <w:pPr>
        <w:jc w:val="center"/>
        <w:rPr>
          <w:b/>
        </w:rPr>
      </w:pPr>
      <w:r w:rsidRPr="00D2125B">
        <w:rPr>
          <w:b/>
        </w:rPr>
        <w:t xml:space="preserve">O D L U K U </w:t>
      </w:r>
    </w:p>
    <w:p w:rsidR="004D0461" w:rsidRPr="00D2125B" w:rsidRDefault="004D0461" w:rsidP="004D0461">
      <w:pPr>
        <w:jc w:val="center"/>
        <w:rPr>
          <w:b/>
        </w:rPr>
      </w:pPr>
      <w:r w:rsidRPr="00D2125B">
        <w:rPr>
          <w:b/>
        </w:rPr>
        <w:t>O ODABIRU TRI PONUDITELJA</w:t>
      </w:r>
    </w:p>
    <w:p w:rsidR="004D0461" w:rsidRPr="00D2125B" w:rsidRDefault="004D0461" w:rsidP="004D0461">
      <w:pPr>
        <w:jc w:val="center"/>
        <w:rPr>
          <w:b/>
        </w:rPr>
      </w:pPr>
    </w:p>
    <w:p w:rsidR="00010E12" w:rsidRPr="00D2125B" w:rsidRDefault="004D0461" w:rsidP="004D0461">
      <w:pPr>
        <w:rPr>
          <w:b/>
        </w:rPr>
      </w:pPr>
      <w:r w:rsidRPr="00D2125B">
        <w:rPr>
          <w:b/>
        </w:rPr>
        <w:t xml:space="preserve">1. </w:t>
      </w:r>
      <w:r w:rsidR="00A06183" w:rsidRPr="00D2125B">
        <w:rPr>
          <w:b/>
        </w:rPr>
        <w:t>Odabrani ponuditelji:   1.</w:t>
      </w:r>
      <w:r w:rsidR="007F016F" w:rsidRPr="00D2125B">
        <w:rPr>
          <w:b/>
        </w:rPr>
        <w:t xml:space="preserve"> </w:t>
      </w:r>
      <w:r w:rsidR="00317722" w:rsidRPr="00D2125B">
        <w:rPr>
          <w:b/>
        </w:rPr>
        <w:t xml:space="preserve">KVARNER EXPRESS INTERNATIONAL </w:t>
      </w:r>
      <w:r w:rsidR="007F016F" w:rsidRPr="00D2125B">
        <w:rPr>
          <w:b/>
        </w:rPr>
        <w:t>SPLIT</w:t>
      </w:r>
      <w:r w:rsidR="00317722" w:rsidRPr="00D2125B">
        <w:rPr>
          <w:b/>
        </w:rPr>
        <w:t>,turistička agencija</w:t>
      </w:r>
      <w:r w:rsidR="00010E12" w:rsidRPr="00D2125B">
        <w:rPr>
          <w:b/>
        </w:rPr>
        <w:t xml:space="preserve"> </w:t>
      </w:r>
    </w:p>
    <w:p w:rsidR="004D0461" w:rsidRPr="00D2125B" w:rsidRDefault="00010E12" w:rsidP="004D0461">
      <w:pPr>
        <w:rPr>
          <w:b/>
        </w:rPr>
      </w:pPr>
      <w:r w:rsidRPr="00D2125B">
        <w:rPr>
          <w:b/>
        </w:rPr>
        <w:t xml:space="preserve">                                                   Supilova 38, Split</w:t>
      </w:r>
    </w:p>
    <w:p w:rsidR="00010E12" w:rsidRPr="00D2125B" w:rsidRDefault="00010E12" w:rsidP="004D0461">
      <w:pPr>
        <w:rPr>
          <w:b/>
        </w:rPr>
      </w:pPr>
      <w:r w:rsidRPr="00D2125B">
        <w:rPr>
          <w:b/>
        </w:rPr>
        <w:t xml:space="preserve">                                                </w:t>
      </w:r>
    </w:p>
    <w:p w:rsidR="007F016F" w:rsidRPr="00D2125B" w:rsidRDefault="00A06183" w:rsidP="004D0461">
      <w:pPr>
        <w:rPr>
          <w:b/>
        </w:rPr>
      </w:pPr>
      <w:r w:rsidRPr="00D2125B">
        <w:rPr>
          <w:b/>
        </w:rPr>
        <w:t xml:space="preserve">                                               2.</w:t>
      </w:r>
      <w:r w:rsidR="007F016F" w:rsidRPr="00D2125B">
        <w:rPr>
          <w:b/>
        </w:rPr>
        <w:t xml:space="preserve"> PERLA SVJETSKA PUTOVANJA D.O.O. turistička agencija</w:t>
      </w:r>
    </w:p>
    <w:p w:rsidR="00010E12" w:rsidRPr="00D2125B" w:rsidRDefault="00010E12" w:rsidP="004D0461">
      <w:pPr>
        <w:rPr>
          <w:b/>
        </w:rPr>
      </w:pPr>
      <w:r w:rsidRPr="00D2125B">
        <w:rPr>
          <w:b/>
        </w:rPr>
        <w:t xml:space="preserve">                                                    A. Starčevića 16, Imotski</w:t>
      </w:r>
    </w:p>
    <w:p w:rsidR="00010E12" w:rsidRPr="00D2125B" w:rsidRDefault="00010E12" w:rsidP="004D0461">
      <w:pPr>
        <w:rPr>
          <w:b/>
        </w:rPr>
      </w:pPr>
    </w:p>
    <w:p w:rsidR="004D0461" w:rsidRPr="00D2125B" w:rsidRDefault="00A06183" w:rsidP="004D0461">
      <w:pPr>
        <w:rPr>
          <w:b/>
        </w:rPr>
      </w:pPr>
      <w:r w:rsidRPr="00D2125B">
        <w:t xml:space="preserve">                                               </w:t>
      </w:r>
      <w:r w:rsidRPr="00D2125B">
        <w:rPr>
          <w:b/>
        </w:rPr>
        <w:t>3</w:t>
      </w:r>
      <w:r w:rsidRPr="00D2125B">
        <w:t>.</w:t>
      </w:r>
      <w:r w:rsidR="007F016F" w:rsidRPr="00D2125B">
        <w:t xml:space="preserve"> </w:t>
      </w:r>
      <w:r w:rsidR="007F016F" w:rsidRPr="00D2125B">
        <w:rPr>
          <w:b/>
        </w:rPr>
        <w:t>PUTOKAZI putovanja d.o.o.</w:t>
      </w:r>
    </w:p>
    <w:p w:rsidR="00010E12" w:rsidRPr="00D2125B" w:rsidRDefault="00010E12" w:rsidP="004D0461">
      <w:r w:rsidRPr="00D2125B">
        <w:rPr>
          <w:b/>
        </w:rPr>
        <w:t xml:space="preserve">                                                   Mažuranićevo šetalište 14, Split</w:t>
      </w:r>
    </w:p>
    <w:p w:rsidR="004D0461" w:rsidRPr="00D2125B" w:rsidRDefault="004D0461" w:rsidP="004D0461"/>
    <w:p w:rsidR="00A06183" w:rsidRPr="00D2125B" w:rsidRDefault="00A06183" w:rsidP="004D0461">
      <w:pPr>
        <w:rPr>
          <w:b/>
        </w:rPr>
      </w:pPr>
      <w:r w:rsidRPr="00D2125B">
        <w:rPr>
          <w:b/>
        </w:rPr>
        <w:t>2. Datum donošenja odluke:  12. siječnja 2016.</w:t>
      </w:r>
    </w:p>
    <w:p w:rsidR="00A06183" w:rsidRPr="00D2125B" w:rsidRDefault="00A06183" w:rsidP="004D0461">
      <w:pPr>
        <w:rPr>
          <w:b/>
        </w:rPr>
      </w:pPr>
      <w:r w:rsidRPr="00D2125B">
        <w:rPr>
          <w:b/>
        </w:rPr>
        <w:t>3. Predmet pozivnog nadmetanja</w:t>
      </w:r>
    </w:p>
    <w:p w:rsidR="00A06183" w:rsidRPr="00D2125B" w:rsidRDefault="004D0461" w:rsidP="004D0461">
      <w:r w:rsidRPr="00D2125B">
        <w:t xml:space="preserve">Javni poziv za organizaciju višednevne </w:t>
      </w:r>
      <w:proofErr w:type="spellStart"/>
      <w:r w:rsidRPr="00D2125B">
        <w:t>izvanučioničke</w:t>
      </w:r>
      <w:proofErr w:type="spellEnd"/>
      <w:r w:rsidRPr="00D2125B">
        <w:t xml:space="preserve"> nastave za</w:t>
      </w:r>
      <w:r w:rsidR="00A06183" w:rsidRPr="00D2125B">
        <w:t xml:space="preserve"> </w:t>
      </w:r>
      <w:r w:rsidRPr="00D2125B">
        <w:t xml:space="preserve">3. i  4. razred OŠ „Dr. fra Karlo Balić“ Šestanovac </w:t>
      </w:r>
      <w:r w:rsidR="00A06183" w:rsidRPr="00D2125B">
        <w:t>u školskoj godini 2015./2016.</w:t>
      </w:r>
    </w:p>
    <w:p w:rsidR="00A06183" w:rsidRPr="00D2125B" w:rsidRDefault="00A06183" w:rsidP="004D0461">
      <w:pPr>
        <w:rPr>
          <w:b/>
        </w:rPr>
      </w:pPr>
      <w:r w:rsidRPr="00D2125B">
        <w:rPr>
          <w:b/>
        </w:rPr>
        <w:t>4. Broj zaprimljenih ponuda</w:t>
      </w:r>
      <w:r w:rsidR="00B32192" w:rsidRPr="00D2125B">
        <w:rPr>
          <w:b/>
        </w:rPr>
        <w:t>: 3</w:t>
      </w:r>
      <w:r w:rsidR="00120660">
        <w:rPr>
          <w:b/>
        </w:rPr>
        <w:t xml:space="preserve"> (tri)</w:t>
      </w:r>
      <w:bookmarkStart w:id="0" w:name="_GoBack"/>
      <w:bookmarkEnd w:id="0"/>
    </w:p>
    <w:p w:rsidR="00B21B52" w:rsidRPr="00D2125B" w:rsidRDefault="00A06183" w:rsidP="004D0461">
      <w:pPr>
        <w:rPr>
          <w:b/>
        </w:rPr>
      </w:pPr>
      <w:r w:rsidRPr="00D2125B">
        <w:rPr>
          <w:b/>
        </w:rPr>
        <w:t>5.</w:t>
      </w:r>
      <w:r w:rsidR="004D0461" w:rsidRPr="00D2125B">
        <w:rPr>
          <w:b/>
        </w:rPr>
        <w:t xml:space="preserve"> Roditeljski sastanak</w:t>
      </w:r>
      <w:r w:rsidR="00B21B52" w:rsidRPr="00D2125B">
        <w:rPr>
          <w:b/>
        </w:rPr>
        <w:t xml:space="preserve"> </w:t>
      </w:r>
    </w:p>
    <w:p w:rsidR="00B21B52" w:rsidRPr="00D2125B" w:rsidRDefault="00B21B52" w:rsidP="004D0461">
      <w:r w:rsidRPr="00D2125B">
        <w:t xml:space="preserve">Roditeljski sastanak održat će se dana </w:t>
      </w:r>
      <w:r w:rsidRPr="00D2125B">
        <w:rPr>
          <w:b/>
        </w:rPr>
        <w:t>15. siječnja 2016. u 12,30 sati</w:t>
      </w:r>
      <w:r w:rsidRPr="00D2125B">
        <w:t xml:space="preserve"> </w:t>
      </w:r>
      <w:r w:rsidR="00A06183" w:rsidRPr="00D2125B">
        <w:t>u prostoriji Osnovne škole „Dr. fra Karlo Balić“, Šestanovac za razrede: 3. A, 3. B, 3. C, 4. A i 4. B</w:t>
      </w:r>
    </w:p>
    <w:p w:rsidR="00D2125B" w:rsidRDefault="00D2125B" w:rsidP="00B21B52"/>
    <w:p w:rsidR="004D0461" w:rsidRPr="00D2125B" w:rsidRDefault="004D0461" w:rsidP="00B21B52">
      <w:r w:rsidRPr="00D2125B">
        <w:t xml:space="preserve">Predsjednica Povjerenstva: </w:t>
      </w:r>
      <w:r w:rsidR="00B21B52" w:rsidRPr="00D2125B">
        <w:t xml:space="preserve">                                                                                 </w:t>
      </w:r>
      <w:r w:rsidRPr="00D2125B">
        <w:t>Ravnateljica:</w:t>
      </w:r>
    </w:p>
    <w:p w:rsidR="00CA1763" w:rsidRPr="00D2125B" w:rsidRDefault="00B21B52" w:rsidP="004D0461">
      <w:r w:rsidRPr="00D2125B">
        <w:t xml:space="preserve">Ana Babić – </w:t>
      </w:r>
      <w:proofErr w:type="spellStart"/>
      <w:r w:rsidRPr="00D2125B">
        <w:t>Pejković</w:t>
      </w:r>
      <w:proofErr w:type="spellEnd"/>
      <w:r w:rsidRPr="00D2125B">
        <w:t xml:space="preserve">                                                                                              Nada </w:t>
      </w:r>
      <w:proofErr w:type="spellStart"/>
      <w:r w:rsidRPr="00D2125B">
        <w:t>Utrobičić</w:t>
      </w:r>
      <w:proofErr w:type="spellEnd"/>
    </w:p>
    <w:sectPr w:rsidR="00CA1763" w:rsidRPr="00D2125B" w:rsidSect="00D2125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369"/>
    <w:multiLevelType w:val="hybridMultilevel"/>
    <w:tmpl w:val="66EE588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2375"/>
    <w:multiLevelType w:val="hybridMultilevel"/>
    <w:tmpl w:val="09C4E26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61"/>
    <w:rsid w:val="00010E12"/>
    <w:rsid w:val="00120660"/>
    <w:rsid w:val="00317722"/>
    <w:rsid w:val="00436900"/>
    <w:rsid w:val="004D0461"/>
    <w:rsid w:val="007F016F"/>
    <w:rsid w:val="00A06183"/>
    <w:rsid w:val="00B21B52"/>
    <w:rsid w:val="00B32192"/>
    <w:rsid w:val="00CA1763"/>
    <w:rsid w:val="00D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Knjižnica</dc:creator>
  <cp:lastModifiedBy>Knjižnica</cp:lastModifiedBy>
  <cp:revision>3</cp:revision>
  <dcterms:created xsi:type="dcterms:W3CDTF">2016-01-13T12:11:00Z</dcterms:created>
  <dcterms:modified xsi:type="dcterms:W3CDTF">2016-01-13T12:52:00Z</dcterms:modified>
</cp:coreProperties>
</file>