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57" w:rsidRPr="00E07D57" w:rsidRDefault="00CF19CD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OSNOVNA ŠKOLA DR. FRA KARLO BALIĆ, ŠESTANOVAC</w:t>
      </w:r>
    </w:p>
    <w:p w:rsidR="00E07D57" w:rsidRDefault="00E07D57">
      <w:pPr>
        <w:rPr>
          <w:b/>
          <w:sz w:val="24"/>
          <w:szCs w:val="24"/>
        </w:rPr>
      </w:pPr>
      <w:r w:rsidRPr="00E07D57">
        <w:rPr>
          <w:b/>
          <w:sz w:val="24"/>
          <w:szCs w:val="24"/>
        </w:rPr>
        <w:t xml:space="preserve">       Produženi boravak u O.Š. dr. fra Karlo Balić-Šestanovac</w:t>
      </w:r>
      <w:r w:rsidR="009F5E10">
        <w:rPr>
          <w:b/>
          <w:sz w:val="24"/>
          <w:szCs w:val="24"/>
        </w:rPr>
        <w:t xml:space="preserve"> (anketa</w:t>
      </w:r>
      <w:r w:rsidR="00735992">
        <w:rPr>
          <w:b/>
          <w:sz w:val="24"/>
          <w:szCs w:val="24"/>
        </w:rPr>
        <w:t xml:space="preserve"> za roditelje</w:t>
      </w:r>
      <w:r w:rsidR="009F5E10">
        <w:rPr>
          <w:b/>
          <w:sz w:val="24"/>
          <w:szCs w:val="24"/>
        </w:rPr>
        <w:t>)</w:t>
      </w:r>
    </w:p>
    <w:p w:rsidR="00E07D57" w:rsidRPr="000A7DA3" w:rsidRDefault="00E07D57">
      <w:r w:rsidRPr="000A7DA3">
        <w:t>Poštovani roditelji!</w:t>
      </w:r>
    </w:p>
    <w:p w:rsidR="00E40612" w:rsidRDefault="00E07D57" w:rsidP="000A7DA3">
      <w:pPr>
        <w:spacing w:line="240" w:lineRule="auto"/>
      </w:pPr>
      <w:r w:rsidRPr="000A7DA3">
        <w:t>Splitsko-dalmatinska županija,</w:t>
      </w:r>
      <w:r w:rsidR="00E40612">
        <w:t xml:space="preserve"> </w:t>
      </w:r>
      <w:r w:rsidRPr="000A7DA3">
        <w:t>kao osnivač osnovnih škola od rujna 2019.</w:t>
      </w:r>
      <w:r w:rsidR="00E40612">
        <w:t xml:space="preserve"> </w:t>
      </w:r>
      <w:r w:rsidRPr="000A7DA3">
        <w:t>godine organizira i provodi program produženog boravka za učenike od prvog do trećeg razreda</w:t>
      </w:r>
      <w:r w:rsidR="00E40612">
        <w:t>.</w:t>
      </w:r>
    </w:p>
    <w:p w:rsidR="00E07D57" w:rsidRPr="000A7DA3" w:rsidRDefault="00E40612" w:rsidP="000A7DA3">
      <w:pPr>
        <w:spacing w:line="240" w:lineRule="auto"/>
      </w:pPr>
      <w:r>
        <w:t>Od š</w:t>
      </w:r>
      <w:r w:rsidR="00E07D57" w:rsidRPr="000A7DA3">
        <w:t>kolske godine 2022./2023. nastava produženog boravka učenika od prvog do trećeg razreda</w:t>
      </w:r>
      <w:r w:rsidR="009F5E10">
        <w:t xml:space="preserve"> </w:t>
      </w:r>
      <w:r w:rsidR="00E07D57" w:rsidRPr="000A7DA3">
        <w:t>realizirala bi se i u našoj školi</w:t>
      </w:r>
      <w:r w:rsidR="000A7DA3">
        <w:t>.</w:t>
      </w:r>
      <w:r w:rsidR="00642722">
        <w:t xml:space="preserve"> </w:t>
      </w:r>
      <w:r w:rsidR="000F37D3">
        <w:t xml:space="preserve">Trajanje produženog boravka planira se od </w:t>
      </w:r>
      <w:r w:rsidR="00E07D57" w:rsidRPr="000A7DA3">
        <w:t xml:space="preserve">7.30 sati </w:t>
      </w:r>
      <w:r w:rsidR="000F37D3">
        <w:t>do</w:t>
      </w:r>
      <w:r w:rsidR="00E07D57" w:rsidRPr="000A7DA3">
        <w:t xml:space="preserve"> 16.</w:t>
      </w:r>
      <w:r w:rsidR="00184D0C">
        <w:t>0</w:t>
      </w:r>
      <w:r w:rsidR="00E07D57" w:rsidRPr="000A7DA3">
        <w:t>0 sati.</w:t>
      </w:r>
      <w:r w:rsidR="009F5E10">
        <w:t xml:space="preserve"> </w:t>
      </w:r>
      <w:r w:rsidR="000F37D3">
        <w:t>Tijekom boravka učenicima bi bila osigurana tri obroka: d</w:t>
      </w:r>
      <w:r w:rsidR="00E07D57" w:rsidRPr="000A7DA3">
        <w:t>oručak</w:t>
      </w:r>
      <w:r w:rsidR="000F37D3">
        <w:t xml:space="preserve"> prije početka nastave od</w:t>
      </w:r>
      <w:r w:rsidR="00E07D57" w:rsidRPr="000A7DA3">
        <w:t xml:space="preserve"> 7.30 sati, ručak </w:t>
      </w:r>
      <w:r w:rsidR="000F37D3">
        <w:t>po završetku nastave poslije oko</w:t>
      </w:r>
      <w:r w:rsidR="00E07D57" w:rsidRPr="000A7DA3">
        <w:t xml:space="preserve"> 12.00 sati i marenda u 15.</w:t>
      </w:r>
      <w:r w:rsidR="00184D0C">
        <w:t>0</w:t>
      </w:r>
      <w:r w:rsidR="00E07D57" w:rsidRPr="000A7DA3">
        <w:t>0 sati.</w:t>
      </w:r>
    </w:p>
    <w:p w:rsidR="00E07D57" w:rsidRPr="000A7DA3" w:rsidRDefault="00E07D57" w:rsidP="000A7DA3">
      <w:pPr>
        <w:spacing w:line="240" w:lineRule="auto"/>
      </w:pPr>
      <w:r w:rsidRPr="000A7DA3">
        <w:t>Nakon redovn</w:t>
      </w:r>
      <w:r w:rsidR="000F37D3">
        <w:t>e</w:t>
      </w:r>
      <w:r w:rsidRPr="000A7DA3">
        <w:t xml:space="preserve"> nastave </w:t>
      </w:r>
      <w:r w:rsidR="000F37D3">
        <w:t>predviđeno je da učenici koriste</w:t>
      </w:r>
      <w:r w:rsidRPr="000A7DA3">
        <w:t xml:space="preserve"> unutarnje i vanjske prostore škole za organizirano učenje</w:t>
      </w:r>
      <w:r w:rsidR="00E40612">
        <w:t xml:space="preserve"> </w:t>
      </w:r>
      <w:r w:rsidRPr="000A7DA3">
        <w:t>(domaći rad,</w:t>
      </w:r>
      <w:r w:rsidR="000A7DA3" w:rsidRPr="000A7DA3">
        <w:t xml:space="preserve"> </w:t>
      </w:r>
      <w:bookmarkStart w:id="0" w:name="_GoBack"/>
      <w:bookmarkEnd w:id="0"/>
      <w:r w:rsidRPr="000A7DA3">
        <w:t>dodatni i</w:t>
      </w:r>
      <w:r w:rsidR="000A7DA3" w:rsidRPr="000A7DA3">
        <w:t xml:space="preserve"> dopunski rad, izvannastavne aktivnosti),</w:t>
      </w:r>
      <w:r w:rsidR="00E40612">
        <w:t xml:space="preserve"> </w:t>
      </w:r>
      <w:r w:rsidR="000A7DA3" w:rsidRPr="000A7DA3">
        <w:t>igru i druženje, a sve pod stručnim vodstvom učitelja</w:t>
      </w:r>
      <w:r w:rsidR="000F37D3">
        <w:t xml:space="preserve"> produženog boravka.</w:t>
      </w:r>
    </w:p>
    <w:p w:rsidR="000A7DA3" w:rsidRPr="000A7DA3" w:rsidRDefault="000A7DA3" w:rsidP="000A7DA3">
      <w:pPr>
        <w:spacing w:line="240" w:lineRule="auto"/>
      </w:pPr>
      <w:r w:rsidRPr="000A7DA3">
        <w:t>Trošak programa produženog boravka snosili bi roditelji i lokalna samouprava</w:t>
      </w:r>
      <w:r w:rsidR="00E40612">
        <w:t xml:space="preserve"> </w:t>
      </w:r>
      <w:r w:rsidRPr="000A7DA3">
        <w:t>(općine).</w:t>
      </w:r>
      <w:r w:rsidR="00E40612">
        <w:t xml:space="preserve"> </w:t>
      </w:r>
      <w:r w:rsidRPr="000A7DA3">
        <w:t>Roditelji bi sa školom potpisali ugovor za jednu školsku godinu i u tom periodu bili dužni izvršavat preuzete obveze.</w:t>
      </w:r>
    </w:p>
    <w:p w:rsidR="000A7DA3" w:rsidRPr="000A7DA3" w:rsidRDefault="000A7DA3" w:rsidP="000A7DA3">
      <w:pPr>
        <w:spacing w:line="240" w:lineRule="auto"/>
      </w:pPr>
      <w:r w:rsidRPr="000A7DA3">
        <w:t>Županija će urediti i opremiti učionice i namjenske prostore, te plaćati tekuće i režijske troškove.</w:t>
      </w:r>
    </w:p>
    <w:p w:rsidR="000A7DA3" w:rsidRPr="000A7DA3" w:rsidRDefault="000A7DA3" w:rsidP="000A7DA3">
      <w:pPr>
        <w:spacing w:line="240" w:lineRule="auto"/>
      </w:pPr>
      <w:r w:rsidRPr="000A7DA3">
        <w:t>Želja nam je ovim putem utvrditi potrebe i stvarni interes za produženi boravak učenika prvog,</w:t>
      </w:r>
      <w:r w:rsidR="00E40612">
        <w:t xml:space="preserve"> </w:t>
      </w:r>
      <w:r w:rsidRPr="000A7DA3">
        <w:t>drugog i trećeg razreda za školsku godinu 2022./2023. da bismo na vrijeme mogli formirati razredne odjele.</w:t>
      </w:r>
    </w:p>
    <w:p w:rsidR="000A7DA3" w:rsidRPr="000A7DA3" w:rsidRDefault="000A7DA3" w:rsidP="000A7DA3">
      <w:pPr>
        <w:spacing w:line="240" w:lineRule="auto"/>
      </w:pPr>
      <w:r w:rsidRPr="000A7DA3">
        <w:t>Ukoliko ste zainteresirani</w:t>
      </w:r>
      <w:r w:rsidR="00E40612">
        <w:t>, m</w:t>
      </w:r>
      <w:r w:rsidRPr="000A7DA3">
        <w:t>olimo da popunite dolje priloženu izjavu</w:t>
      </w:r>
      <w:r w:rsidR="000F37D3">
        <w:t xml:space="preserve">, te je do 6. a najkasnije do 9. svibnja 2022. dostavite u stručnu službu ili tajništvo škole. </w:t>
      </w:r>
    </w:p>
    <w:p w:rsidR="00E40612" w:rsidRDefault="000A7DA3" w:rsidP="000A7DA3">
      <w:pPr>
        <w:spacing w:line="240" w:lineRule="auto"/>
      </w:pPr>
      <w:r w:rsidRPr="000A7DA3">
        <w:t xml:space="preserve">S poštovanjem!                     </w:t>
      </w:r>
    </w:p>
    <w:p w:rsidR="000A7DA3" w:rsidRDefault="000A7DA3" w:rsidP="00E40612">
      <w:pPr>
        <w:spacing w:line="240" w:lineRule="auto"/>
        <w:ind w:left="2124" w:firstLine="708"/>
      </w:pPr>
      <w:r w:rsidRPr="000A7DA3">
        <w:t>Upravni odjel za prosvjetu, kulturu,</w:t>
      </w:r>
      <w:r w:rsidR="00F30A45">
        <w:t xml:space="preserve"> </w:t>
      </w:r>
      <w:r w:rsidRPr="000A7DA3">
        <w:t>tehničku kulturu i sport SDŽ</w:t>
      </w:r>
    </w:p>
    <w:p w:rsidR="000A7DA3" w:rsidRDefault="000A7DA3" w:rsidP="000A7DA3">
      <w:pPr>
        <w:pBdr>
          <w:bottom w:val="single" w:sz="12" w:space="1" w:color="auto"/>
        </w:pBdr>
        <w:spacing w:line="240" w:lineRule="auto"/>
      </w:pPr>
    </w:p>
    <w:p w:rsidR="00642722" w:rsidRDefault="00642722" w:rsidP="000A7DA3">
      <w:pPr>
        <w:pBdr>
          <w:bottom w:val="single" w:sz="12" w:space="1" w:color="auto"/>
        </w:pBdr>
        <w:spacing w:line="240" w:lineRule="auto"/>
      </w:pPr>
    </w:p>
    <w:p w:rsidR="00642722" w:rsidRDefault="00642722" w:rsidP="000A7DA3">
      <w:pPr>
        <w:spacing w:line="240" w:lineRule="auto"/>
      </w:pPr>
    </w:p>
    <w:p w:rsidR="000A7DA3" w:rsidRDefault="00642722" w:rsidP="000A7DA3">
      <w:pPr>
        <w:spacing w:line="240" w:lineRule="auto"/>
      </w:pPr>
      <w:r>
        <w:t>Ime i prezime roditelje/staratelja ________________________________________________</w:t>
      </w:r>
    </w:p>
    <w:p w:rsidR="00642722" w:rsidRDefault="00642722" w:rsidP="000A7DA3">
      <w:pPr>
        <w:spacing w:line="240" w:lineRule="auto"/>
      </w:pPr>
      <w:r>
        <w:t>Adresa stanovanja                           ________________________________________________</w:t>
      </w:r>
    </w:p>
    <w:p w:rsidR="00642722" w:rsidRDefault="00642722" w:rsidP="000A7DA3">
      <w:pPr>
        <w:spacing w:line="240" w:lineRule="auto"/>
      </w:pPr>
      <w:r>
        <w:t>Broj telefona/mobitela                   _________________________________________________</w:t>
      </w:r>
    </w:p>
    <w:p w:rsidR="00642722" w:rsidRDefault="00642722" w:rsidP="000A7DA3">
      <w:pPr>
        <w:spacing w:line="240" w:lineRule="auto"/>
      </w:pPr>
      <w:r>
        <w:t>Zainteresiran/a sam  da moje dijete(ime i prezime  djeteta) _____________________________</w:t>
      </w:r>
    </w:p>
    <w:p w:rsidR="00642722" w:rsidRDefault="00642722" w:rsidP="000A7DA3">
      <w:pPr>
        <w:spacing w:line="240" w:lineRule="auto"/>
      </w:pPr>
      <w:r>
        <w:t>OIB:  _____________________________________________________________</w:t>
      </w:r>
    </w:p>
    <w:p w:rsidR="00642722" w:rsidRDefault="008C1A13" w:rsidP="000A7DA3">
      <w:pPr>
        <w:spacing w:line="240" w:lineRule="auto"/>
      </w:pPr>
      <w:r>
        <w:t>p</w:t>
      </w:r>
      <w:r w:rsidR="00642722">
        <w:t xml:space="preserve">ohađa nastavu i program produženog boravka u O.Š. dr. fra Karlo Balić, Šestanovac u </w:t>
      </w:r>
      <w:r>
        <w:t>školskoj godini 2022./2023.</w:t>
      </w:r>
    </w:p>
    <w:p w:rsidR="009F5E10" w:rsidRDefault="009F5E10" w:rsidP="000A7DA3">
      <w:pPr>
        <w:pBdr>
          <w:bottom w:val="single" w:sz="12" w:space="1" w:color="auto"/>
        </w:pBdr>
        <w:spacing w:line="240" w:lineRule="auto"/>
      </w:pPr>
    </w:p>
    <w:p w:rsidR="009F5E10" w:rsidRDefault="009F5E10" w:rsidP="000A7DA3">
      <w:pPr>
        <w:spacing w:line="240" w:lineRule="auto"/>
      </w:pPr>
      <w:r>
        <w:rPr>
          <w:rFonts w:cstheme="minorHAnsi"/>
        </w:rPr>
        <w:t>•</w:t>
      </w:r>
      <w:r w:rsidR="00E40612">
        <w:rPr>
          <w:rFonts w:cstheme="minorHAnsi"/>
        </w:rPr>
        <w:t xml:space="preserve"> </w:t>
      </w:r>
      <w:r>
        <w:t>Napomena: U slučaju da da dijete ima unaprijed opravdane izostanke</w:t>
      </w:r>
      <w:r w:rsidR="00897176">
        <w:t xml:space="preserve"> ili u kontinuitetu od 3 uzastopna dana, </w:t>
      </w:r>
      <w:r>
        <w:t>prehrana se za te dane ne naplaćuje</w:t>
      </w:r>
      <w:r w:rsidR="00E40612">
        <w:t>.</w:t>
      </w:r>
    </w:p>
    <w:p w:rsidR="00642722" w:rsidRPr="000A7DA3" w:rsidRDefault="00642722" w:rsidP="000A7DA3">
      <w:pPr>
        <w:spacing w:line="240" w:lineRule="auto"/>
      </w:pPr>
    </w:p>
    <w:p w:rsidR="00E07D57" w:rsidRPr="000A7DA3" w:rsidRDefault="00E07D57" w:rsidP="000A7DA3">
      <w:pPr>
        <w:spacing w:line="240" w:lineRule="auto"/>
      </w:pPr>
    </w:p>
    <w:sectPr w:rsidR="00E07D57" w:rsidRPr="000A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57"/>
    <w:rsid w:val="000A7DA3"/>
    <w:rsid w:val="000F37D3"/>
    <w:rsid w:val="00184D0C"/>
    <w:rsid w:val="00642722"/>
    <w:rsid w:val="00735992"/>
    <w:rsid w:val="00897176"/>
    <w:rsid w:val="008C1A13"/>
    <w:rsid w:val="009F5E10"/>
    <w:rsid w:val="00C222F4"/>
    <w:rsid w:val="00CF19CD"/>
    <w:rsid w:val="00E07D57"/>
    <w:rsid w:val="00E40612"/>
    <w:rsid w:val="00F3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FAD7"/>
  <w15:chartTrackingRefBased/>
  <w15:docId w15:val="{130ECD68-0FD4-4B35-A9AE-58DE3BA7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Zdenka Hrvoić</cp:lastModifiedBy>
  <cp:revision>8</cp:revision>
  <dcterms:created xsi:type="dcterms:W3CDTF">2022-04-08T10:05:00Z</dcterms:created>
  <dcterms:modified xsi:type="dcterms:W3CDTF">2022-05-02T09:51:00Z</dcterms:modified>
</cp:coreProperties>
</file>