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54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14:paraId="34DA92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14:paraId="40391B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1C60E" w14:textId="01265A1C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KLASA: 007-04/23-01/</w:t>
      </w:r>
      <w:r w:rsidR="00E4263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9D72DFF" w14:textId="3A056FBD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URBROJ: 2198-1-2-23-</w:t>
      </w:r>
      <w:r w:rsidR="005E796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332E527" w14:textId="5EAA762C" w:rsidR="004A334A" w:rsidRPr="00F26BEA" w:rsidRDefault="004A334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6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63B">
        <w:rPr>
          <w:rFonts w:ascii="Times New Roman" w:eastAsia="Times New Roman" w:hAnsi="Times New Roman" w:cs="Times New Roman"/>
          <w:b/>
          <w:sz w:val="24"/>
          <w:szCs w:val="24"/>
        </w:rPr>
        <w:t>kolovoza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6BEA" w:rsidRPr="00F26B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14:paraId="328DF2E5" w14:textId="77777777" w:rsidR="004A334A" w:rsidRPr="00F26BEA" w:rsidRDefault="004A334A" w:rsidP="004A334A">
      <w:pPr>
        <w:rPr>
          <w:rFonts w:ascii="Times New Roman" w:hAnsi="Times New Roman" w:cs="Times New Roman"/>
          <w:sz w:val="24"/>
          <w:szCs w:val="24"/>
        </w:rPr>
      </w:pPr>
    </w:p>
    <w:p w14:paraId="0AABF9FC" w14:textId="12C65C1C" w:rsidR="004A334A" w:rsidRPr="00F26BEA" w:rsidRDefault="004A334A" w:rsidP="004A3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>Na temelju članka 10.</w:t>
      </w:r>
      <w:r w:rsidR="00E4263B">
        <w:rPr>
          <w:rFonts w:ascii="Times New Roman" w:hAnsi="Times New Roman" w:cs="Times New Roman"/>
          <w:sz w:val="24"/>
          <w:szCs w:val="24"/>
        </w:rPr>
        <w:t xml:space="preserve"> stavka 1. podstavka 12.</w:t>
      </w:r>
      <w:r w:rsidRPr="00F26BEA">
        <w:rPr>
          <w:rFonts w:ascii="Times New Roman" w:hAnsi="Times New Roman" w:cs="Times New Roman"/>
          <w:sz w:val="24"/>
          <w:szCs w:val="24"/>
        </w:rPr>
        <w:t xml:space="preserve"> Zakona o pravu na pristup informacijama („Narodne novine“, 25/13, 85/15</w:t>
      </w:r>
      <w:r w:rsidR="00E4263B">
        <w:rPr>
          <w:rFonts w:ascii="Times New Roman" w:hAnsi="Times New Roman" w:cs="Times New Roman"/>
          <w:sz w:val="24"/>
          <w:szCs w:val="24"/>
        </w:rPr>
        <w:t>, 69/22</w:t>
      </w:r>
      <w:r w:rsidRPr="00F26BEA">
        <w:rPr>
          <w:rFonts w:ascii="Times New Roman" w:hAnsi="Times New Roman" w:cs="Times New Roman"/>
          <w:sz w:val="24"/>
          <w:szCs w:val="24"/>
        </w:rPr>
        <w:t>)  Osnovna škola  Krune Krstića Zadar objavljuje</w:t>
      </w:r>
    </w:p>
    <w:p w14:paraId="02A1F445" w14:textId="77777777" w:rsidR="004A334A" w:rsidRPr="00F26BEA" w:rsidRDefault="004A334A" w:rsidP="004A33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4A5A1" w14:textId="77777777" w:rsidR="004A334A" w:rsidRPr="00F26BEA" w:rsidRDefault="004A334A" w:rsidP="004A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0AF2CB90" w14:textId="37E67593" w:rsidR="004A334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5E796C">
        <w:rPr>
          <w:rFonts w:ascii="Times New Roman" w:hAnsi="Times New Roman" w:cs="Times New Roman"/>
          <w:b/>
          <w:sz w:val="24"/>
          <w:szCs w:val="24"/>
        </w:rPr>
        <w:t>2</w:t>
      </w:r>
      <w:r w:rsidR="00E4263B">
        <w:rPr>
          <w:rFonts w:ascii="Times New Roman" w:hAnsi="Times New Roman" w:cs="Times New Roman"/>
          <w:b/>
          <w:sz w:val="24"/>
          <w:szCs w:val="24"/>
        </w:rPr>
        <w:t>2</w:t>
      </w:r>
      <w:r w:rsidRPr="00F26BEA">
        <w:rPr>
          <w:rFonts w:ascii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BE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F3966E4" w14:textId="0E12614B" w:rsidR="00E4263B" w:rsidRDefault="00E4263B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KRUNE KRSTIĆA</w:t>
      </w:r>
    </w:p>
    <w:p w14:paraId="695EDF6D" w14:textId="77AE3BBA" w:rsidR="002401D1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63452" w14:textId="77777777" w:rsidR="002401D1" w:rsidRPr="00F26BEA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81507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6C7B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D9AB5" w14:textId="43B81A06" w:rsidR="004A334A" w:rsidRDefault="004A334A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E4263B">
        <w:rPr>
          <w:rFonts w:ascii="Times New Roman" w:hAnsi="Times New Roman" w:cs="Times New Roman"/>
          <w:sz w:val="24"/>
          <w:szCs w:val="24"/>
        </w:rPr>
        <w:t>7</w:t>
      </w:r>
      <w:r w:rsidRPr="00F26BEA">
        <w:rPr>
          <w:rFonts w:ascii="Times New Roman" w:hAnsi="Times New Roman" w:cs="Times New Roman"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sz w:val="24"/>
          <w:szCs w:val="24"/>
        </w:rPr>
        <w:t xml:space="preserve"> </w:t>
      </w:r>
      <w:r w:rsidR="00E4263B">
        <w:rPr>
          <w:rFonts w:ascii="Times New Roman" w:hAnsi="Times New Roman" w:cs="Times New Roman"/>
          <w:sz w:val="24"/>
          <w:szCs w:val="24"/>
        </w:rPr>
        <w:t>kolovoza</w:t>
      </w:r>
      <w:r w:rsidRPr="00F26BEA">
        <w:rPr>
          <w:rFonts w:ascii="Times New Roman" w:hAnsi="Times New Roman" w:cs="Times New Roman"/>
          <w:sz w:val="24"/>
          <w:szCs w:val="24"/>
        </w:rPr>
        <w:t xml:space="preserve"> 20</w:t>
      </w:r>
      <w:r w:rsidR="005252F6" w:rsidRPr="00F26BEA">
        <w:rPr>
          <w:rFonts w:ascii="Times New Roman" w:hAnsi="Times New Roman" w:cs="Times New Roman"/>
          <w:sz w:val="24"/>
          <w:szCs w:val="24"/>
        </w:rPr>
        <w:t>2</w:t>
      </w:r>
      <w:r w:rsidR="00F26BEA" w:rsidRPr="00F26BEA">
        <w:rPr>
          <w:rFonts w:ascii="Times New Roman" w:hAnsi="Times New Roman" w:cs="Times New Roman"/>
          <w:sz w:val="24"/>
          <w:szCs w:val="24"/>
        </w:rPr>
        <w:t>3</w:t>
      </w:r>
      <w:r w:rsidRPr="00F26BEA">
        <w:rPr>
          <w:rFonts w:ascii="Times New Roman" w:hAnsi="Times New Roman" w:cs="Times New Roman"/>
          <w:sz w:val="24"/>
          <w:szCs w:val="24"/>
        </w:rPr>
        <w:t>. godine</w:t>
      </w:r>
      <w:r w:rsidR="005E796C">
        <w:rPr>
          <w:rFonts w:ascii="Times New Roman" w:hAnsi="Times New Roman" w:cs="Times New Roman"/>
          <w:sz w:val="24"/>
          <w:szCs w:val="24"/>
        </w:rPr>
        <w:t xml:space="preserve"> elektronskim putem</w:t>
      </w:r>
      <w:r w:rsidRPr="00F26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50C0" w14:textId="77777777" w:rsidR="002401D1" w:rsidRPr="00F26BEA" w:rsidRDefault="002401D1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4B412" w14:textId="77777777" w:rsidR="004A334A" w:rsidRPr="00F26BEA" w:rsidRDefault="004A334A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F7B9" w14:textId="77777777" w:rsidR="004A334A" w:rsidRPr="00F26BEA" w:rsidRDefault="004A334A" w:rsidP="004A3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553D" w14:textId="51F2936F" w:rsidR="005252F6" w:rsidRPr="00F26BEA" w:rsidRDefault="004A334A" w:rsidP="005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Verificiran je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 zapisnik s </w:t>
      </w:r>
      <w:r w:rsidR="00262F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E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 sjednice ŠO održane dana </w:t>
      </w:r>
      <w:r w:rsidR="00262F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0E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0E12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BF0947" w:rsidRPr="00F2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01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27716" w14:textId="1D72F349" w:rsidR="002401D1" w:rsidRPr="002401D1" w:rsidRDefault="00F26BEA" w:rsidP="005E796C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E796C">
        <w:rPr>
          <w:rFonts w:ascii="Times New Roman" w:eastAsia="Times New Roman" w:hAnsi="Times New Roman" w:cs="Times New Roman"/>
          <w:sz w:val="24"/>
          <w:szCs w:val="24"/>
        </w:rPr>
        <w:t xml:space="preserve">Usvojen je </w:t>
      </w:r>
      <w:r w:rsidR="00E4263B" w:rsidRPr="00E4263B">
        <w:rPr>
          <w:rFonts w:ascii="Times New Roman" w:eastAsia="Times New Roman" w:hAnsi="Times New Roman" w:cs="Times New Roman"/>
          <w:sz w:val="24"/>
          <w:szCs w:val="24"/>
        </w:rPr>
        <w:t>Prijedlog rebalansa Financijskog plana Osnovne škole Krune Krstića Zadar za 2023.g</w:t>
      </w:r>
    </w:p>
    <w:p w14:paraId="382D19DA" w14:textId="64A8ADA9" w:rsidR="00F26BEA" w:rsidRDefault="00F26BEA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B0E1A" w14:textId="46F8CFE4" w:rsidR="002401D1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C2C81" w14:textId="77777777" w:rsidR="002401D1" w:rsidRPr="00F26BEA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52102" w14:textId="1A53E0D9" w:rsidR="004A334A" w:rsidRPr="00A4419C" w:rsidRDefault="000C6434" w:rsidP="000C64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 xml:space="preserve"> Školskog odbora</w:t>
      </w:r>
    </w:p>
    <w:p w14:paraId="39C02690" w14:textId="77777777" w:rsidR="003B20E5" w:rsidRPr="00A4419C" w:rsidRDefault="003B20E5" w:rsidP="003B20E5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1B943E2D" w14:textId="661427F3" w:rsidR="004A334A" w:rsidRPr="00A4419C" w:rsidRDefault="000C6434" w:rsidP="004A334A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Luciana Karuza</w:t>
      </w:r>
    </w:p>
    <w:p w14:paraId="2122125A" w14:textId="77777777" w:rsidR="00B4626F" w:rsidRPr="00A4419C" w:rsidRDefault="00B4626F">
      <w:pPr>
        <w:rPr>
          <w:rFonts w:ascii="Times New Roman" w:hAnsi="Times New Roman" w:cs="Times New Roman"/>
          <w:sz w:val="24"/>
          <w:szCs w:val="24"/>
        </w:rPr>
      </w:pPr>
    </w:p>
    <w:sectPr w:rsidR="00B4626F" w:rsidRPr="00A4419C" w:rsidSect="000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F97"/>
    <w:multiLevelType w:val="hybridMultilevel"/>
    <w:tmpl w:val="69A09412"/>
    <w:lvl w:ilvl="0" w:tplc="81DC7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93"/>
    <w:rsid w:val="00097147"/>
    <w:rsid w:val="000C6434"/>
    <w:rsid w:val="002401D1"/>
    <w:rsid w:val="00262FC0"/>
    <w:rsid w:val="003B20E5"/>
    <w:rsid w:val="004A334A"/>
    <w:rsid w:val="005252F6"/>
    <w:rsid w:val="00575B93"/>
    <w:rsid w:val="005E796C"/>
    <w:rsid w:val="00662A54"/>
    <w:rsid w:val="007D5842"/>
    <w:rsid w:val="00A4419C"/>
    <w:rsid w:val="00B4626F"/>
    <w:rsid w:val="00BF0947"/>
    <w:rsid w:val="00E4263B"/>
    <w:rsid w:val="00E90E12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55D5"/>
  <w15:docId w15:val="{5C480C69-047E-4ADA-99CA-FB2812F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4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13</cp:revision>
  <cp:lastPrinted>2019-03-19T13:07:00Z</cp:lastPrinted>
  <dcterms:created xsi:type="dcterms:W3CDTF">2019-03-19T13:06:00Z</dcterms:created>
  <dcterms:modified xsi:type="dcterms:W3CDTF">2023-11-27T09:57:00Z</dcterms:modified>
</cp:coreProperties>
</file>