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54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14:paraId="34DA92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14:paraId="40391B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1C60E" w14:textId="073E6697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KLASA: 007-04/23-01/</w:t>
      </w:r>
      <w:r w:rsidR="00D4068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09D72DFF" w14:textId="1AA252F5" w:rsid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URBROJ: 2198-1-2-23-</w:t>
      </w:r>
      <w:r w:rsidR="00D4068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1532FE14" w14:textId="77777777" w:rsidR="005E6F03" w:rsidRPr="00F26BEA" w:rsidRDefault="005E6F03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2E527" w14:textId="2C4DF0C5" w:rsidR="004A334A" w:rsidRPr="00F26BEA" w:rsidRDefault="004A334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6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685">
        <w:rPr>
          <w:rFonts w:ascii="Times New Roman" w:eastAsia="Times New Roman" w:hAnsi="Times New Roman" w:cs="Times New Roman"/>
          <w:b/>
          <w:sz w:val="24"/>
          <w:szCs w:val="24"/>
        </w:rPr>
        <w:t xml:space="preserve">prosinca 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6BEA" w:rsidRPr="00F26B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14:paraId="328DF2E5" w14:textId="77777777" w:rsidR="004A334A" w:rsidRPr="00F26BEA" w:rsidRDefault="004A334A" w:rsidP="004A334A">
      <w:pPr>
        <w:rPr>
          <w:rFonts w:ascii="Times New Roman" w:hAnsi="Times New Roman" w:cs="Times New Roman"/>
          <w:sz w:val="24"/>
          <w:szCs w:val="24"/>
        </w:rPr>
      </w:pPr>
    </w:p>
    <w:p w14:paraId="0AABF9FC" w14:textId="12C65C1C" w:rsidR="004A334A" w:rsidRPr="00F26BEA" w:rsidRDefault="004A334A" w:rsidP="004A3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>Na temelju članka 10.</w:t>
      </w:r>
      <w:r w:rsidR="00E4263B">
        <w:rPr>
          <w:rFonts w:ascii="Times New Roman" w:hAnsi="Times New Roman" w:cs="Times New Roman"/>
          <w:sz w:val="24"/>
          <w:szCs w:val="24"/>
        </w:rPr>
        <w:t xml:space="preserve"> stavka 1. podstavka 12.</w:t>
      </w:r>
      <w:r w:rsidRPr="00F26BEA">
        <w:rPr>
          <w:rFonts w:ascii="Times New Roman" w:hAnsi="Times New Roman" w:cs="Times New Roman"/>
          <w:sz w:val="24"/>
          <w:szCs w:val="24"/>
        </w:rPr>
        <w:t xml:space="preserve"> Zakona o pravu na pristup informacijama („Narodne novine“, 25/13, 85/15</w:t>
      </w:r>
      <w:r w:rsidR="00E4263B">
        <w:rPr>
          <w:rFonts w:ascii="Times New Roman" w:hAnsi="Times New Roman" w:cs="Times New Roman"/>
          <w:sz w:val="24"/>
          <w:szCs w:val="24"/>
        </w:rPr>
        <w:t>, 69/22</w:t>
      </w:r>
      <w:r w:rsidRPr="00F26BEA">
        <w:rPr>
          <w:rFonts w:ascii="Times New Roman" w:hAnsi="Times New Roman" w:cs="Times New Roman"/>
          <w:sz w:val="24"/>
          <w:szCs w:val="24"/>
        </w:rPr>
        <w:t>)  Osnovna škola  Krune Krstića Zadar objavljuje</w:t>
      </w:r>
    </w:p>
    <w:p w14:paraId="02A1F445" w14:textId="77777777" w:rsidR="004A334A" w:rsidRPr="00F26BEA" w:rsidRDefault="004A334A" w:rsidP="004A33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4A5A1" w14:textId="77777777" w:rsidR="004A334A" w:rsidRPr="00F26BEA" w:rsidRDefault="004A334A" w:rsidP="004A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0AF2CB90" w14:textId="441812D3" w:rsidR="004A334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5E796C">
        <w:rPr>
          <w:rFonts w:ascii="Times New Roman" w:hAnsi="Times New Roman" w:cs="Times New Roman"/>
          <w:b/>
          <w:sz w:val="24"/>
          <w:szCs w:val="24"/>
        </w:rPr>
        <w:t>2</w:t>
      </w:r>
      <w:r w:rsidR="00D40685">
        <w:rPr>
          <w:rFonts w:ascii="Times New Roman" w:hAnsi="Times New Roman" w:cs="Times New Roman"/>
          <w:b/>
          <w:sz w:val="24"/>
          <w:szCs w:val="24"/>
        </w:rPr>
        <w:t>7</w:t>
      </w:r>
      <w:r w:rsidRPr="00F26BEA">
        <w:rPr>
          <w:rFonts w:ascii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BE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F3966E4" w14:textId="0E12614B" w:rsidR="00E4263B" w:rsidRDefault="00E4263B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KRUNE KRSTIĆA</w:t>
      </w:r>
    </w:p>
    <w:p w14:paraId="695EDF6D" w14:textId="77AE3BBA" w:rsidR="002401D1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63452" w14:textId="77777777" w:rsidR="002401D1" w:rsidRPr="00F26BEA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81507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6C7B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D9AB5" w14:textId="30087976" w:rsidR="004A334A" w:rsidRDefault="004A334A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D40685">
        <w:rPr>
          <w:rFonts w:ascii="Times New Roman" w:hAnsi="Times New Roman" w:cs="Times New Roman"/>
          <w:sz w:val="24"/>
          <w:szCs w:val="24"/>
        </w:rPr>
        <w:t>30</w:t>
      </w:r>
      <w:r w:rsidRPr="00F26BEA">
        <w:rPr>
          <w:rFonts w:ascii="Times New Roman" w:hAnsi="Times New Roman" w:cs="Times New Roman"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sz w:val="24"/>
          <w:szCs w:val="24"/>
        </w:rPr>
        <w:t xml:space="preserve"> </w:t>
      </w:r>
      <w:r w:rsidR="00D40685">
        <w:rPr>
          <w:rFonts w:ascii="Times New Roman" w:hAnsi="Times New Roman" w:cs="Times New Roman"/>
          <w:sz w:val="24"/>
          <w:szCs w:val="24"/>
        </w:rPr>
        <w:t>studenog</w:t>
      </w:r>
      <w:r w:rsidRPr="00F26BEA">
        <w:rPr>
          <w:rFonts w:ascii="Times New Roman" w:hAnsi="Times New Roman" w:cs="Times New Roman"/>
          <w:sz w:val="24"/>
          <w:szCs w:val="24"/>
        </w:rPr>
        <w:t xml:space="preserve"> 20</w:t>
      </w:r>
      <w:r w:rsidR="005252F6" w:rsidRPr="00F26BEA">
        <w:rPr>
          <w:rFonts w:ascii="Times New Roman" w:hAnsi="Times New Roman" w:cs="Times New Roman"/>
          <w:sz w:val="24"/>
          <w:szCs w:val="24"/>
        </w:rPr>
        <w:t>2</w:t>
      </w:r>
      <w:r w:rsidR="00F26BEA" w:rsidRPr="00F26BEA">
        <w:rPr>
          <w:rFonts w:ascii="Times New Roman" w:hAnsi="Times New Roman" w:cs="Times New Roman"/>
          <w:sz w:val="24"/>
          <w:szCs w:val="24"/>
        </w:rPr>
        <w:t>3</w:t>
      </w:r>
      <w:r w:rsidRPr="00F26BEA">
        <w:rPr>
          <w:rFonts w:ascii="Times New Roman" w:hAnsi="Times New Roman" w:cs="Times New Roman"/>
          <w:sz w:val="24"/>
          <w:szCs w:val="24"/>
        </w:rPr>
        <w:t>. godine</w:t>
      </w:r>
      <w:r w:rsidR="005E796C">
        <w:rPr>
          <w:rFonts w:ascii="Times New Roman" w:hAnsi="Times New Roman" w:cs="Times New Roman"/>
          <w:sz w:val="24"/>
          <w:szCs w:val="24"/>
        </w:rPr>
        <w:t xml:space="preserve"> </w:t>
      </w:r>
      <w:r w:rsidR="00940E56"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D40685">
        <w:rPr>
          <w:rFonts w:ascii="Times New Roman" w:hAnsi="Times New Roman" w:cs="Times New Roman"/>
          <w:sz w:val="24"/>
          <w:szCs w:val="24"/>
        </w:rPr>
        <w:t>17</w:t>
      </w:r>
      <w:r w:rsidR="00940E56">
        <w:rPr>
          <w:rFonts w:ascii="Times New Roman" w:hAnsi="Times New Roman" w:cs="Times New Roman"/>
          <w:sz w:val="24"/>
          <w:szCs w:val="24"/>
        </w:rPr>
        <w:t>:</w:t>
      </w:r>
      <w:r w:rsidR="00D40685">
        <w:rPr>
          <w:rFonts w:ascii="Times New Roman" w:hAnsi="Times New Roman" w:cs="Times New Roman"/>
          <w:sz w:val="24"/>
          <w:szCs w:val="24"/>
        </w:rPr>
        <w:t>3</w:t>
      </w:r>
      <w:r w:rsidR="00940E56">
        <w:rPr>
          <w:rFonts w:ascii="Times New Roman" w:hAnsi="Times New Roman" w:cs="Times New Roman"/>
          <w:sz w:val="24"/>
          <w:szCs w:val="24"/>
        </w:rPr>
        <w:t>0 sati</w:t>
      </w:r>
    </w:p>
    <w:p w14:paraId="50287863" w14:textId="3731D9BD" w:rsidR="00D40685" w:rsidRDefault="00D40685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42D24" w14:textId="77777777" w:rsidR="00D40685" w:rsidRPr="00D40685" w:rsidRDefault="00D40685" w:rsidP="00D4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5">
        <w:rPr>
          <w:rFonts w:ascii="Times New Roman" w:hAnsi="Times New Roman" w:cs="Times New Roman"/>
          <w:sz w:val="24"/>
          <w:szCs w:val="24"/>
        </w:rPr>
        <w:t>Predsjednica ŠO je napomenula da se pri formulaciji poziva za sjednicu ŠO potkrala greška – u dnevnom redu, pod točkom 8 treba stajati učitelj/</w:t>
      </w:r>
      <w:proofErr w:type="spellStart"/>
      <w:r w:rsidRPr="00D4068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D40685">
        <w:rPr>
          <w:rFonts w:ascii="Times New Roman" w:hAnsi="Times New Roman" w:cs="Times New Roman"/>
          <w:sz w:val="24"/>
          <w:szCs w:val="24"/>
        </w:rPr>
        <w:t xml:space="preserve"> Matematike, na određeno,  </w:t>
      </w:r>
      <w:r w:rsidRPr="00D40685">
        <w:rPr>
          <w:rFonts w:ascii="Times New Roman" w:hAnsi="Times New Roman" w:cs="Times New Roman"/>
          <w:b/>
          <w:bCs/>
          <w:sz w:val="24"/>
          <w:szCs w:val="24"/>
        </w:rPr>
        <w:t>puno radno</w:t>
      </w:r>
      <w:r w:rsidRPr="00D40685">
        <w:rPr>
          <w:rFonts w:ascii="Times New Roman" w:hAnsi="Times New Roman" w:cs="Times New Roman"/>
          <w:sz w:val="24"/>
          <w:szCs w:val="24"/>
        </w:rPr>
        <w:t xml:space="preserve"> vrijeme  nakon provedenog natječaja do 5 mjeseci.</w:t>
      </w:r>
    </w:p>
    <w:p w14:paraId="2414B4D7" w14:textId="77777777" w:rsidR="00D40685" w:rsidRPr="00D40685" w:rsidRDefault="00D40685" w:rsidP="00D4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B0746" w14:textId="496A721F" w:rsidR="00D40685" w:rsidRDefault="00D40685" w:rsidP="00D4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685">
        <w:rPr>
          <w:rFonts w:ascii="Times New Roman" w:hAnsi="Times New Roman" w:cs="Times New Roman"/>
          <w:sz w:val="24"/>
          <w:szCs w:val="24"/>
        </w:rPr>
        <w:t>Prisustvom pet članova konstatirano je da je prisutna većina članova, te da se mogu donositi pravovaljane odluke. Izmijenjeni dnevni red je jednoglasno usvojen.</w:t>
      </w:r>
    </w:p>
    <w:p w14:paraId="2F4850C0" w14:textId="77777777" w:rsidR="002401D1" w:rsidRPr="00F26BEA" w:rsidRDefault="002401D1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3CF3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jc w:val="both"/>
        <w:rPr>
          <w:rFonts w:ascii="Book Antiqua" w:eastAsia="Times New Roman" w:hAnsi="Book Antiqua" w:cs="Times New Roman"/>
        </w:rPr>
      </w:pPr>
      <w:bookmarkStart w:id="0" w:name="_Hlk60900968"/>
      <w:r w:rsidRPr="00D40685">
        <w:rPr>
          <w:rFonts w:ascii="Book Antiqua" w:eastAsia="Times New Roman" w:hAnsi="Book Antiqua" w:cs="Times New Roman"/>
        </w:rPr>
        <w:t xml:space="preserve">Verifikacija zapisnika s 26. sjednice ŠO održane dana </w:t>
      </w:r>
      <w:r w:rsidRPr="00D40685">
        <w:rPr>
          <w:rFonts w:ascii="Times New Roman" w:eastAsia="Times New Roman" w:hAnsi="Times New Roman" w:cs="Times New Roman"/>
          <w:sz w:val="24"/>
          <w:szCs w:val="24"/>
        </w:rPr>
        <w:t>27. listopada 2023. godine</w:t>
      </w:r>
    </w:p>
    <w:p w14:paraId="536C30B6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85">
        <w:rPr>
          <w:rFonts w:ascii="Times New Roman" w:eastAsia="Times New Roman" w:hAnsi="Times New Roman" w:cs="Times New Roman"/>
          <w:sz w:val="24"/>
          <w:szCs w:val="24"/>
        </w:rPr>
        <w:t xml:space="preserve">Prethodna </w:t>
      </w:r>
      <w:bookmarkStart w:id="1" w:name="_Hlk146883924"/>
      <w:r w:rsidRPr="00D40685">
        <w:rPr>
          <w:rFonts w:ascii="Times New Roman" w:eastAsia="Times New Roman" w:hAnsi="Times New Roman" w:cs="Times New Roman"/>
          <w:sz w:val="24"/>
          <w:szCs w:val="24"/>
        </w:rPr>
        <w:t>suglasnost za povećanje tjednoga radnog vremena učitelju Fizike na neodređeno</w:t>
      </w:r>
      <w:bookmarkEnd w:id="1"/>
    </w:p>
    <w:p w14:paraId="7895884F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 xml:space="preserve">Prethodna </w:t>
      </w:r>
      <w:bookmarkStart w:id="2" w:name="_Hlk152312363"/>
      <w:r w:rsidRPr="00D40685">
        <w:rPr>
          <w:rFonts w:ascii="Book Antiqua" w:eastAsia="Times New Roman" w:hAnsi="Book Antiqua" w:cs="Times New Roman"/>
        </w:rPr>
        <w:t>suglasnost za zapošljavanje Učitelja/</w:t>
      </w:r>
      <w:proofErr w:type="spellStart"/>
      <w:r w:rsidRPr="00D40685">
        <w:rPr>
          <w:rFonts w:ascii="Book Antiqua" w:eastAsia="Times New Roman" w:hAnsi="Book Antiqua" w:cs="Times New Roman"/>
        </w:rPr>
        <w:t>ice</w:t>
      </w:r>
      <w:proofErr w:type="spellEnd"/>
      <w:r w:rsidRPr="00D40685">
        <w:rPr>
          <w:rFonts w:ascii="Book Antiqua" w:eastAsia="Times New Roman" w:hAnsi="Book Antiqua" w:cs="Times New Roman"/>
        </w:rPr>
        <w:t xml:space="preserve"> Engleskog jezika, na određeno,  nepuno radno vrijeme  nakon provedenog natječaja.</w:t>
      </w:r>
    </w:p>
    <w:bookmarkEnd w:id="2"/>
    <w:p w14:paraId="1B9B48DF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 xml:space="preserve">Prethodna </w:t>
      </w:r>
      <w:bookmarkStart w:id="3" w:name="_Hlk152312397"/>
      <w:r w:rsidRPr="00D40685">
        <w:rPr>
          <w:rFonts w:ascii="Book Antiqua" w:eastAsia="Times New Roman" w:hAnsi="Book Antiqua" w:cs="Times New Roman"/>
        </w:rPr>
        <w:t>suglasnost za zapošljavanje stručnog suradnika - Logoped, na neodređeno,  puno radno vrijeme  nakon provedenog natječaja.</w:t>
      </w:r>
    </w:p>
    <w:bookmarkEnd w:id="3"/>
    <w:p w14:paraId="2F474464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 xml:space="preserve">Prethodna </w:t>
      </w:r>
      <w:bookmarkStart w:id="4" w:name="_Hlk152312422"/>
      <w:r w:rsidRPr="00D40685">
        <w:rPr>
          <w:rFonts w:ascii="Book Antiqua" w:eastAsia="Times New Roman" w:hAnsi="Book Antiqua" w:cs="Times New Roman"/>
        </w:rPr>
        <w:t>suglasnost za zapošljavanje Kuhar/</w:t>
      </w:r>
      <w:proofErr w:type="spellStart"/>
      <w:r w:rsidRPr="00D40685">
        <w:rPr>
          <w:rFonts w:ascii="Book Antiqua" w:eastAsia="Times New Roman" w:hAnsi="Book Antiqua" w:cs="Times New Roman"/>
        </w:rPr>
        <w:t>ica</w:t>
      </w:r>
      <w:proofErr w:type="spellEnd"/>
      <w:r w:rsidRPr="00D40685">
        <w:rPr>
          <w:rFonts w:ascii="Book Antiqua" w:eastAsia="Times New Roman" w:hAnsi="Book Antiqua" w:cs="Times New Roman"/>
        </w:rPr>
        <w:t>, na neodređeno,  nepuno radno vrijeme  nakon provedenog natječaja.</w:t>
      </w:r>
      <w:bookmarkEnd w:id="4"/>
    </w:p>
    <w:p w14:paraId="5C177EB4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>Prethodna suglasnost za zapošljavanje Učitelja/</w:t>
      </w:r>
      <w:proofErr w:type="spellStart"/>
      <w:r w:rsidRPr="00D40685">
        <w:rPr>
          <w:rFonts w:ascii="Book Antiqua" w:eastAsia="Times New Roman" w:hAnsi="Book Antiqua" w:cs="Times New Roman"/>
        </w:rPr>
        <w:t>ice</w:t>
      </w:r>
      <w:proofErr w:type="spellEnd"/>
      <w:r w:rsidRPr="00D40685">
        <w:rPr>
          <w:rFonts w:ascii="Book Antiqua" w:eastAsia="Times New Roman" w:hAnsi="Book Antiqua" w:cs="Times New Roman"/>
        </w:rPr>
        <w:t xml:space="preserve"> Informatike, na određeno,  nepuno radno vrijeme  nakon provedenog natječaja do 5 mjeseci.</w:t>
      </w:r>
    </w:p>
    <w:p w14:paraId="0C649915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>Prethodna suglasnost za zapošljavanje Učitelja/</w:t>
      </w:r>
      <w:proofErr w:type="spellStart"/>
      <w:r w:rsidRPr="00D40685">
        <w:rPr>
          <w:rFonts w:ascii="Book Antiqua" w:eastAsia="Times New Roman" w:hAnsi="Book Antiqua" w:cs="Times New Roman"/>
        </w:rPr>
        <w:t>ice</w:t>
      </w:r>
      <w:proofErr w:type="spellEnd"/>
      <w:r w:rsidRPr="00D40685">
        <w:rPr>
          <w:rFonts w:ascii="Book Antiqua" w:eastAsia="Times New Roman" w:hAnsi="Book Antiqua" w:cs="Times New Roman"/>
        </w:rPr>
        <w:t xml:space="preserve"> Razredne nastave , mjesto rada matična škola, na određeno,  puno radno vrijeme  nakon provedenog natječaja.</w:t>
      </w:r>
    </w:p>
    <w:p w14:paraId="0A517E5E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contextualSpacing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>Prethodna suglasnost za zapošljavanje Učitelja/</w:t>
      </w:r>
      <w:proofErr w:type="spellStart"/>
      <w:r w:rsidRPr="00D40685">
        <w:rPr>
          <w:rFonts w:ascii="Book Antiqua" w:eastAsia="Times New Roman" w:hAnsi="Book Antiqua" w:cs="Times New Roman"/>
        </w:rPr>
        <w:t>ice</w:t>
      </w:r>
      <w:proofErr w:type="spellEnd"/>
      <w:r w:rsidRPr="00D40685">
        <w:rPr>
          <w:rFonts w:ascii="Book Antiqua" w:eastAsia="Times New Roman" w:hAnsi="Book Antiqua" w:cs="Times New Roman"/>
        </w:rPr>
        <w:t xml:space="preserve"> </w:t>
      </w:r>
      <w:bookmarkStart w:id="5" w:name="_Hlk152312289"/>
      <w:r w:rsidRPr="00D40685">
        <w:rPr>
          <w:rFonts w:ascii="Book Antiqua" w:eastAsia="Times New Roman" w:hAnsi="Book Antiqua" w:cs="Times New Roman"/>
        </w:rPr>
        <w:t>Matematike, na određeno,  nepuno radno vrijeme  nakon provedenog natječaja do 5 mjeseci.</w:t>
      </w:r>
      <w:bookmarkEnd w:id="5"/>
    </w:p>
    <w:p w14:paraId="7369976A" w14:textId="77777777" w:rsidR="00D40685" w:rsidRPr="00D40685" w:rsidRDefault="00D40685" w:rsidP="00D40685">
      <w:pPr>
        <w:numPr>
          <w:ilvl w:val="0"/>
          <w:numId w:val="1"/>
        </w:numPr>
        <w:suppressAutoHyphens/>
        <w:spacing w:after="0" w:line="240" w:lineRule="auto"/>
        <w:ind w:left="420"/>
        <w:jc w:val="both"/>
        <w:rPr>
          <w:rFonts w:ascii="Book Antiqua" w:eastAsia="Times New Roman" w:hAnsi="Book Antiqua" w:cs="Times New Roman"/>
        </w:rPr>
      </w:pPr>
      <w:r w:rsidRPr="00D40685">
        <w:rPr>
          <w:rFonts w:ascii="Book Antiqua" w:eastAsia="Times New Roman" w:hAnsi="Book Antiqua" w:cs="Times New Roman"/>
        </w:rPr>
        <w:t>Razno</w:t>
      </w:r>
    </w:p>
    <w:bookmarkEnd w:id="0"/>
    <w:p w14:paraId="4633DA1C" w14:textId="77777777" w:rsidR="00940E56" w:rsidRPr="00F26BEA" w:rsidRDefault="00940E56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F7B9" w14:textId="77777777" w:rsidR="004A334A" w:rsidRPr="00F26BEA" w:rsidRDefault="004A334A" w:rsidP="004A3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553D" w14:textId="2308A536" w:rsidR="005252F6" w:rsidRPr="00F26BEA" w:rsidRDefault="004A334A" w:rsidP="005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Verificiran je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 zapisnik s </w:t>
      </w:r>
      <w:r w:rsidR="00262F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06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 sjednice ŠO održane dana </w:t>
      </w:r>
      <w:r w:rsidR="00D4068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0685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BF0947" w:rsidRPr="00F2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01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69B4B" w14:textId="63BF9D35" w:rsidR="00940E56" w:rsidRDefault="00F26BEA" w:rsidP="00162E73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6" w:name="_Hlk151976172"/>
      <w:r w:rsidR="00940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E56" w:rsidRPr="00940E56">
        <w:rPr>
          <w:rFonts w:ascii="Times New Roman" w:eastAsia="Times New Roman" w:hAnsi="Times New Roman" w:cs="Times New Roman"/>
          <w:sz w:val="24"/>
          <w:szCs w:val="24"/>
        </w:rPr>
        <w:t>Donesena je odluka o davanju prethodne suglasnosti ravnatelj</w:t>
      </w:r>
      <w:r w:rsidR="00D40685">
        <w:rPr>
          <w:rFonts w:ascii="Times New Roman" w:eastAsia="Times New Roman" w:hAnsi="Times New Roman" w:cs="Times New Roman"/>
          <w:sz w:val="24"/>
          <w:szCs w:val="24"/>
        </w:rPr>
        <w:t>ici</w:t>
      </w:r>
      <w:r w:rsidR="00940E56" w:rsidRPr="00940E56">
        <w:rPr>
          <w:rFonts w:ascii="Times New Roman" w:eastAsia="Times New Roman" w:hAnsi="Times New Roman" w:cs="Times New Roman"/>
          <w:sz w:val="24"/>
          <w:szCs w:val="24"/>
        </w:rPr>
        <w:t xml:space="preserve"> za povećanje tjednog radnog vremena učitelj</w:t>
      </w:r>
      <w:r w:rsidR="00D40685">
        <w:rPr>
          <w:rFonts w:ascii="Times New Roman" w:eastAsia="Times New Roman" w:hAnsi="Times New Roman" w:cs="Times New Roman"/>
          <w:sz w:val="24"/>
          <w:szCs w:val="24"/>
        </w:rPr>
        <w:t>u fizike Julijanu Babiću</w:t>
      </w:r>
    </w:p>
    <w:p w14:paraId="48FEE015" w14:textId="25BA4095" w:rsidR="00D40685" w:rsidRDefault="00D40685" w:rsidP="00162E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40685">
        <w:t xml:space="preserve"> </w:t>
      </w:r>
      <w:r w:rsidRPr="00D40685">
        <w:rPr>
          <w:rFonts w:ascii="Times New Roman" w:eastAsia="Times New Roman" w:hAnsi="Times New Roman" w:cs="Times New Roman"/>
          <w:sz w:val="24"/>
          <w:szCs w:val="24"/>
        </w:rPr>
        <w:t>Dana je prethodna suglasnost za zapošljavanje Tamare Longin VSS magistra edukacije engleskog jezika i književnosti te magistra talijanske filologije na radno mjesto učiteljice engleskog jezika na određeno nepuno radno vrijeme, nakon provedenog natječaja.</w:t>
      </w:r>
    </w:p>
    <w:p w14:paraId="071CE8E0" w14:textId="754C540A" w:rsidR="00D40685" w:rsidRDefault="00D40685" w:rsidP="00D40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4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685">
        <w:rPr>
          <w:rFonts w:ascii="Times New Roman" w:eastAsia="Times New Roman" w:hAnsi="Times New Roman" w:cs="Times New Roman"/>
          <w:sz w:val="24"/>
          <w:szCs w:val="24"/>
        </w:rPr>
        <w:t xml:space="preserve">Dana je prethodna suglasnost za zapošljavanje Fedore Santini VSS sveučilišna magistra logopedije na radno mjesto </w:t>
      </w:r>
      <w:bookmarkStart w:id="7" w:name="_Hlk152313909"/>
      <w:r w:rsidRPr="00D40685">
        <w:rPr>
          <w:rFonts w:ascii="Times New Roman" w:eastAsia="Times New Roman" w:hAnsi="Times New Roman" w:cs="Times New Roman"/>
          <w:sz w:val="24"/>
          <w:szCs w:val="24"/>
        </w:rPr>
        <w:t xml:space="preserve">stručnog suradnika – Logoped </w:t>
      </w:r>
      <w:bookmarkEnd w:id="7"/>
      <w:r w:rsidRPr="00D40685">
        <w:rPr>
          <w:rFonts w:ascii="Times New Roman" w:eastAsia="Times New Roman" w:hAnsi="Times New Roman" w:cs="Times New Roman"/>
          <w:sz w:val="24"/>
          <w:szCs w:val="24"/>
        </w:rPr>
        <w:t>na neodređeno puno radno vrijeme, nakon provedenog natječaja.</w:t>
      </w:r>
    </w:p>
    <w:p w14:paraId="0C410184" w14:textId="7044F88D" w:rsidR="00D40685" w:rsidRDefault="00D40685" w:rsidP="00D40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40685">
        <w:t xml:space="preserve"> </w:t>
      </w:r>
      <w:r w:rsidRPr="00D40685">
        <w:rPr>
          <w:rFonts w:ascii="Times New Roman" w:eastAsia="Times New Roman" w:hAnsi="Times New Roman" w:cs="Times New Roman"/>
          <w:sz w:val="24"/>
          <w:szCs w:val="24"/>
        </w:rPr>
        <w:t>Dana je prethodna suglasnost za zapošljavanje Luke Vrkića SSS kuhar na radno mjesto kuhar na neodređeno nepuno radno vrijeme, nakon provedenog natječaja.</w:t>
      </w:r>
    </w:p>
    <w:p w14:paraId="210026EB" w14:textId="130F038A" w:rsidR="005B6D21" w:rsidRDefault="005B6D21" w:rsidP="00D40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B6D21">
        <w:t xml:space="preserve"> </w:t>
      </w:r>
      <w:r w:rsidRPr="005B6D21">
        <w:rPr>
          <w:rFonts w:ascii="Times New Roman" w:eastAsia="Times New Roman" w:hAnsi="Times New Roman" w:cs="Times New Roman"/>
          <w:sz w:val="24"/>
          <w:szCs w:val="24"/>
        </w:rPr>
        <w:t xml:space="preserve">Dana je prethodna suglasnost za zapošljavanje </w:t>
      </w:r>
      <w:proofErr w:type="spellStart"/>
      <w:r w:rsidRPr="005B6D21">
        <w:rPr>
          <w:rFonts w:ascii="Times New Roman" w:eastAsia="Times New Roman" w:hAnsi="Times New Roman" w:cs="Times New Roman"/>
          <w:sz w:val="24"/>
          <w:szCs w:val="24"/>
        </w:rPr>
        <w:t>Mirijane</w:t>
      </w:r>
      <w:proofErr w:type="spellEnd"/>
      <w:r w:rsidRPr="005B6D21">
        <w:rPr>
          <w:rFonts w:ascii="Times New Roman" w:eastAsia="Times New Roman" w:hAnsi="Times New Roman" w:cs="Times New Roman"/>
          <w:sz w:val="24"/>
          <w:szCs w:val="24"/>
        </w:rPr>
        <w:t xml:space="preserve"> Peše VSS diplomirani ekonomist na radno mjesto učiteljice Informatike na određeno nepuno radno vrijeme, nakon provedenog natječaja.</w:t>
      </w:r>
    </w:p>
    <w:p w14:paraId="42079382" w14:textId="0D0C44CE" w:rsidR="005B6D21" w:rsidRDefault="005B6D21" w:rsidP="00D40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B6D21">
        <w:t xml:space="preserve"> </w:t>
      </w:r>
      <w:r w:rsidRPr="005B6D21">
        <w:rPr>
          <w:rFonts w:ascii="Times New Roman" w:eastAsia="Times New Roman" w:hAnsi="Times New Roman" w:cs="Times New Roman"/>
          <w:sz w:val="24"/>
          <w:szCs w:val="24"/>
        </w:rPr>
        <w:t>Dana je prethodna suglasnost za zapošljavanje Ene Vukić VSS magistra primarnog obrazovanja na radno mjesto učiteljice razredne nastave na određeno puno radno vrijeme, nakon provedenog natječaja.</w:t>
      </w:r>
    </w:p>
    <w:p w14:paraId="2AB84198" w14:textId="1915E200" w:rsidR="005B6D21" w:rsidRPr="00D40685" w:rsidRDefault="005B6D21" w:rsidP="00D40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B6D21">
        <w:t xml:space="preserve"> </w:t>
      </w:r>
      <w:r w:rsidRPr="005B6D21">
        <w:rPr>
          <w:rFonts w:ascii="Times New Roman" w:eastAsia="Times New Roman" w:hAnsi="Times New Roman" w:cs="Times New Roman"/>
          <w:sz w:val="24"/>
          <w:szCs w:val="24"/>
        </w:rPr>
        <w:t>Dana je prethodna suglasnost za zapošljavanje Zorane Galić VŠS prvostupnik matematike (inozemna diploma)  na radno mjesto učiteljice Matematike na određeno puno radno vrijeme, nakon provedenog natječaja.</w:t>
      </w:r>
    </w:p>
    <w:p w14:paraId="27C3369F" w14:textId="7B1E9DDB" w:rsidR="00D40685" w:rsidRPr="00162E73" w:rsidRDefault="00D40685" w:rsidP="00162E73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69027716" w14:textId="4BE7020C" w:rsidR="002401D1" w:rsidRPr="002401D1" w:rsidRDefault="002401D1" w:rsidP="005E79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2D19DA" w14:textId="64A8ADA9" w:rsidR="00F26BEA" w:rsidRDefault="00F26BEA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B0E1A" w14:textId="46F8CFE4" w:rsidR="002401D1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C2C81" w14:textId="77777777" w:rsidR="002401D1" w:rsidRPr="00F26BEA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52102" w14:textId="1A53E0D9" w:rsidR="004A334A" w:rsidRPr="00A4419C" w:rsidRDefault="000C6434" w:rsidP="000C64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 xml:space="preserve"> Školskog odbora</w:t>
      </w:r>
    </w:p>
    <w:p w14:paraId="39C02690" w14:textId="77777777" w:rsidR="003B20E5" w:rsidRPr="00A4419C" w:rsidRDefault="003B20E5" w:rsidP="003B20E5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1B943E2D" w14:textId="661427F3" w:rsidR="004A334A" w:rsidRPr="00A4419C" w:rsidRDefault="000C6434" w:rsidP="004A334A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Karuza</w:t>
      </w:r>
      <w:proofErr w:type="spellEnd"/>
    </w:p>
    <w:p w14:paraId="2122125A" w14:textId="77777777" w:rsidR="00B4626F" w:rsidRPr="00A4419C" w:rsidRDefault="00B4626F">
      <w:pPr>
        <w:rPr>
          <w:rFonts w:ascii="Times New Roman" w:hAnsi="Times New Roman" w:cs="Times New Roman"/>
          <w:sz w:val="24"/>
          <w:szCs w:val="24"/>
        </w:rPr>
      </w:pPr>
    </w:p>
    <w:sectPr w:rsidR="00B4626F" w:rsidRPr="00A4419C" w:rsidSect="000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F97"/>
    <w:multiLevelType w:val="hybridMultilevel"/>
    <w:tmpl w:val="69A09412"/>
    <w:lvl w:ilvl="0" w:tplc="81DC7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93"/>
    <w:rsid w:val="00097147"/>
    <w:rsid w:val="000C6434"/>
    <w:rsid w:val="00162E73"/>
    <w:rsid w:val="002401D1"/>
    <w:rsid w:val="00262FC0"/>
    <w:rsid w:val="003B20E5"/>
    <w:rsid w:val="004A334A"/>
    <w:rsid w:val="005252F6"/>
    <w:rsid w:val="00575B93"/>
    <w:rsid w:val="005B6D21"/>
    <w:rsid w:val="005E6F03"/>
    <w:rsid w:val="005E796C"/>
    <w:rsid w:val="0064147E"/>
    <w:rsid w:val="00662A54"/>
    <w:rsid w:val="007904E7"/>
    <w:rsid w:val="007D5842"/>
    <w:rsid w:val="00857252"/>
    <w:rsid w:val="00940E56"/>
    <w:rsid w:val="00A4419C"/>
    <w:rsid w:val="00B4626F"/>
    <w:rsid w:val="00BF0947"/>
    <w:rsid w:val="00CB4161"/>
    <w:rsid w:val="00D40685"/>
    <w:rsid w:val="00E4263B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55D5"/>
  <w15:docId w15:val="{5C480C69-047E-4ADA-99CA-FB2812F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4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17</cp:revision>
  <cp:lastPrinted>2023-11-27T10:40:00Z</cp:lastPrinted>
  <dcterms:created xsi:type="dcterms:W3CDTF">2019-03-19T13:06:00Z</dcterms:created>
  <dcterms:modified xsi:type="dcterms:W3CDTF">2023-12-01T08:22:00Z</dcterms:modified>
</cp:coreProperties>
</file>