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DA12A" w14:textId="397AF3B5" w:rsidR="003851D1" w:rsidRDefault="003851D1" w:rsidP="003851D1">
      <w:pPr>
        <w:jc w:val="center"/>
      </w:pPr>
      <w:bookmarkStart w:id="0" w:name="_GoBack"/>
      <w:bookmarkEnd w:id="0"/>
      <w:r>
        <w:t xml:space="preserve">Zapisnik s  </w:t>
      </w:r>
      <w:r w:rsidR="003F1DCA">
        <w:t>3</w:t>
      </w:r>
      <w:r>
        <w:t>. Sastanka tima za kvalitetu</w:t>
      </w:r>
    </w:p>
    <w:p w14:paraId="0F2A9A84" w14:textId="073ED1C4" w:rsidR="004F0953" w:rsidRDefault="003851D1" w:rsidP="003851D1">
      <w:pPr>
        <w:jc w:val="center"/>
      </w:pPr>
      <w:r>
        <w:t>održanog  1</w:t>
      </w:r>
      <w:r w:rsidR="003F1DCA">
        <w:t>4</w:t>
      </w:r>
      <w:r>
        <w:t>.1. u 13:00h</w:t>
      </w:r>
    </w:p>
    <w:p w14:paraId="3907BFF1" w14:textId="795B4E40" w:rsidR="003851D1" w:rsidRDefault="003851D1" w:rsidP="003851D1">
      <w:pPr>
        <w:jc w:val="center"/>
      </w:pPr>
    </w:p>
    <w:p w14:paraId="0D9DB246" w14:textId="5B31A846" w:rsidR="003851D1" w:rsidRDefault="003851D1" w:rsidP="003851D1">
      <w:r>
        <w:t xml:space="preserve">Prisutni:   Zorka Bebić Tokić, Emir Agić, Sonja Lovrić-Lilić, Tatjana Zorić. Marija Šimunić, Ana Kanjer,  </w:t>
      </w:r>
    </w:p>
    <w:p w14:paraId="3ED5D4F3" w14:textId="003D234F" w:rsidR="003851D1" w:rsidRDefault="003851D1" w:rsidP="003851D1">
      <w:r>
        <w:t xml:space="preserve">                  Mari</w:t>
      </w:r>
      <w:r w:rsidR="00973B8D">
        <w:t>jana</w:t>
      </w:r>
      <w:r>
        <w:t xml:space="preserve"> </w:t>
      </w:r>
      <w:r w:rsidR="00973B8D">
        <w:t>Matek Kozulić</w:t>
      </w:r>
      <w:r>
        <w:t xml:space="preserve">, Julije Žigo </w:t>
      </w:r>
    </w:p>
    <w:p w14:paraId="03E19445" w14:textId="4C4AFE93" w:rsidR="003851D1" w:rsidRDefault="003851D1" w:rsidP="003851D1">
      <w:r>
        <w:t>Odsutni: Sendi Bašić, Olivija Babec, Marina Bais</w:t>
      </w:r>
      <w:r w:rsidR="00973B8D">
        <w:t xml:space="preserve">, Marina Bajlo </w:t>
      </w:r>
    </w:p>
    <w:p w14:paraId="76FB6FA4" w14:textId="6484591B" w:rsidR="003851D1" w:rsidRDefault="003851D1" w:rsidP="003851D1">
      <w:r>
        <w:t xml:space="preserve">Dnevni red: </w:t>
      </w:r>
    </w:p>
    <w:p w14:paraId="3056201E" w14:textId="0F364943" w:rsidR="003851D1" w:rsidRDefault="003851D1" w:rsidP="003851D1">
      <w:pPr>
        <w:pStyle w:val="Odlomakpopisa"/>
        <w:numPr>
          <w:ilvl w:val="0"/>
          <w:numId w:val="1"/>
        </w:numPr>
      </w:pPr>
      <w:r>
        <w:t>Usvajanje dnevnog reda i zapisnika s prošlog sastanka tima za kvalitetu</w:t>
      </w:r>
    </w:p>
    <w:p w14:paraId="29D90F4A" w14:textId="77777777" w:rsidR="003851D1" w:rsidRDefault="003851D1" w:rsidP="003851D1">
      <w:pPr>
        <w:pStyle w:val="Odlomakpopisa"/>
        <w:numPr>
          <w:ilvl w:val="0"/>
          <w:numId w:val="1"/>
        </w:numPr>
      </w:pPr>
      <w:r>
        <w:t xml:space="preserve">Analiza upitnika za učitelje i učenike </w:t>
      </w:r>
    </w:p>
    <w:p w14:paraId="4AD9F46C" w14:textId="77777777" w:rsidR="003851D1" w:rsidRDefault="003851D1" w:rsidP="003851D1">
      <w:pPr>
        <w:pStyle w:val="Odlomakpopisa"/>
        <w:numPr>
          <w:ilvl w:val="0"/>
          <w:numId w:val="1"/>
        </w:numPr>
      </w:pPr>
      <w:r>
        <w:t xml:space="preserve">Razno </w:t>
      </w:r>
    </w:p>
    <w:p w14:paraId="24D69336" w14:textId="77777777" w:rsidR="003851D1" w:rsidRDefault="003851D1" w:rsidP="003851D1"/>
    <w:p w14:paraId="30146F26" w14:textId="7E65074E" w:rsidR="0083637E" w:rsidRDefault="003851D1" w:rsidP="0083637E">
      <w:pPr>
        <w:pStyle w:val="StandardWeb"/>
        <w:spacing w:before="0" w:beforeAutospacing="0" w:after="160" w:afterAutospacing="0"/>
        <w:rPr>
          <w:rFonts w:asciiTheme="minorHAnsi" w:hAnsiTheme="minorHAnsi"/>
          <w:color w:val="000000"/>
          <w:sz w:val="22"/>
          <w:szCs w:val="22"/>
        </w:rPr>
      </w:pPr>
      <w:r>
        <w:t xml:space="preserve">Ad.1.)  </w:t>
      </w:r>
      <w:r w:rsidRPr="0083637E">
        <w:rPr>
          <w:rFonts w:asciiTheme="minorHAnsi" w:hAnsiTheme="minorHAnsi"/>
        </w:rPr>
        <w:t xml:space="preserve">Kolegica Tatjana Zorić ulaže prigovor na  zapisnik s prošlog sastanka tima za kvalitetu tvrdeći da se iz zapisnika može pogrešno  shvatiti da se na nju ne može računati </w:t>
      </w:r>
      <w:r w:rsidR="0083637E" w:rsidRPr="0083637E">
        <w:rPr>
          <w:rFonts w:asciiTheme="minorHAnsi" w:hAnsiTheme="minorHAnsi"/>
        </w:rPr>
        <w:t>‘’…</w:t>
      </w:r>
      <w:r w:rsidR="0083637E" w:rsidRPr="0083637E">
        <w:rPr>
          <w:rFonts w:asciiTheme="minorHAnsi" w:hAnsiTheme="minorHAnsi"/>
          <w:color w:val="000000"/>
          <w:sz w:val="22"/>
          <w:szCs w:val="22"/>
        </w:rPr>
        <w:t xml:space="preserve"> vidjeti što je s članovima Tatjanom Zorić i Anitom Nikić tj. može li se na njih računati u radu tima za kvalitetu.’’ tvrdeći da je u pitanje doveden njen osobni integritet </w:t>
      </w:r>
      <w:r w:rsidR="0083637E">
        <w:rPr>
          <w:rFonts w:asciiTheme="minorHAnsi" w:hAnsiTheme="minorHAnsi"/>
          <w:color w:val="000000"/>
          <w:sz w:val="22"/>
          <w:szCs w:val="22"/>
        </w:rPr>
        <w:t xml:space="preserve"> i radne navike, jer je voditelju tima za kvalitetu poslala e-mail s isprikom od sudjelovanja na sastanku. Voditelj tima Julije Žigo priznaje da je rečenica nepretno sročena te se ispričava  kolegici Tatjani Zorić  i uvažava primjednu na zapisnik. </w:t>
      </w:r>
    </w:p>
    <w:p w14:paraId="04D642CF" w14:textId="2ACDC243" w:rsidR="0083637E" w:rsidRDefault="0083637E" w:rsidP="0083637E">
      <w:pPr>
        <w:pStyle w:val="StandardWeb"/>
        <w:spacing w:before="0" w:beforeAutospacing="0" w:after="160" w:afterAutospacing="0"/>
        <w:rPr>
          <w:rFonts w:asciiTheme="minorHAnsi" w:hAnsiTheme="minorHAnsi"/>
          <w:color w:val="000000"/>
          <w:sz w:val="22"/>
          <w:szCs w:val="22"/>
        </w:rPr>
      </w:pPr>
    </w:p>
    <w:p w14:paraId="33B97BF9" w14:textId="77777777" w:rsidR="0083637E" w:rsidRDefault="0083637E" w:rsidP="0083637E">
      <w:pPr>
        <w:pStyle w:val="StandardWeb"/>
        <w:spacing w:before="0" w:beforeAutospacing="0" w:after="160" w:afterAutospacing="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Ad.2.) Analiza upitnika za učitelje – nije bilo primjedbi i smatra se da se sva pitanja koja se nalaze u upitniku mogu iskoristiti za dobivanje opće slike o mišljenju učitelja za mnogo područja rada škole. </w:t>
      </w:r>
    </w:p>
    <w:p w14:paraId="5BC2EF50" w14:textId="77777777" w:rsidR="0083637E" w:rsidRDefault="0083637E" w:rsidP="0083637E">
      <w:pPr>
        <w:pStyle w:val="StandardWeb"/>
        <w:spacing w:before="0" w:beforeAutospacing="0" w:after="160" w:afterAutospacing="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Upitnik za učitelje biti će učitan preko platforme teams – Forms i dostupan za rješavanje. U prvoj fazi rješavati će ga samo članovi tima za kvalitetu radi pilotiranja analize odgovora, a potom će biti poslan svim učiteljima. </w:t>
      </w:r>
    </w:p>
    <w:p w14:paraId="6B378C0D" w14:textId="77777777" w:rsidR="0083637E" w:rsidRDefault="0083637E" w:rsidP="0083637E">
      <w:pPr>
        <w:pStyle w:val="StandardWeb"/>
        <w:spacing w:before="0" w:beforeAutospacing="0" w:after="160" w:afterAutospacing="0"/>
        <w:rPr>
          <w:rFonts w:asciiTheme="minorHAnsi" w:hAnsiTheme="minorHAnsi"/>
          <w:color w:val="000000"/>
          <w:sz w:val="22"/>
          <w:szCs w:val="22"/>
        </w:rPr>
      </w:pPr>
    </w:p>
    <w:p w14:paraId="77806D80" w14:textId="77777777" w:rsidR="003F1DCA" w:rsidRDefault="0083637E" w:rsidP="0083637E">
      <w:pPr>
        <w:pStyle w:val="StandardWeb"/>
        <w:spacing w:before="0" w:beforeAutospacing="0" w:after="160" w:afterAutospacing="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Analiza upitnika za učenike – postoje brojne primjdbe na upitnik za učenike, u dijelu </w:t>
      </w:r>
      <w:r w:rsidR="003F1DCA">
        <w:rPr>
          <w:rFonts w:asciiTheme="minorHAnsi" w:hAnsiTheme="minorHAnsi"/>
          <w:color w:val="000000"/>
          <w:sz w:val="22"/>
          <w:szCs w:val="22"/>
        </w:rPr>
        <w:t xml:space="preserve">Odnos prema školi traba brisati pitanja 1., u dijelu Nastava,plan i program – brisati pitanja 7. I 11., …. </w:t>
      </w:r>
    </w:p>
    <w:p w14:paraId="32A24D9F" w14:textId="0B74C01C" w:rsidR="0083637E" w:rsidRDefault="003F1DCA" w:rsidP="0083637E">
      <w:pPr>
        <w:pStyle w:val="StandardWeb"/>
        <w:spacing w:before="0" w:beforeAutospacing="0" w:after="160" w:afterAutospacing="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Rasprava je tekla u raznim smjerovima i </w:t>
      </w:r>
      <w:r w:rsidR="0083637E">
        <w:rPr>
          <w:rFonts w:asciiTheme="minorHAnsi" w:hAnsi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</w:rPr>
        <w:t xml:space="preserve">zbog ograničenog vremena trajanja sastanka donešeno je malo </w:t>
      </w:r>
      <w:r w:rsidR="00E423F2">
        <w:rPr>
          <w:rFonts w:asciiTheme="minorHAnsi" w:hAnsiTheme="minorHAnsi"/>
          <w:color w:val="000000"/>
          <w:sz w:val="22"/>
          <w:szCs w:val="22"/>
        </w:rPr>
        <w:t>k</w:t>
      </w:r>
      <w:r>
        <w:rPr>
          <w:rFonts w:asciiTheme="minorHAnsi" w:hAnsiTheme="minorHAnsi"/>
          <w:color w:val="000000"/>
          <w:sz w:val="22"/>
          <w:szCs w:val="22"/>
        </w:rPr>
        <w:t xml:space="preserve">onačnih zaključaka. </w:t>
      </w:r>
      <w:r w:rsidR="00E423F2">
        <w:rPr>
          <w:rFonts w:asciiTheme="minorHAnsi" w:hAnsiTheme="minorHAnsi"/>
          <w:color w:val="000000"/>
          <w:sz w:val="22"/>
          <w:szCs w:val="22"/>
        </w:rPr>
        <w:t xml:space="preserve">Predlaže se sastavljanje manjih timova koji će obraditi pitanja iz pojedinih područja upitnika i predložiti nova.  </w:t>
      </w:r>
    </w:p>
    <w:p w14:paraId="275CA0D3" w14:textId="12EC2B96" w:rsidR="003F1DCA" w:rsidRDefault="003F1DCA" w:rsidP="0083637E">
      <w:pPr>
        <w:pStyle w:val="StandardWeb"/>
        <w:spacing w:before="0" w:beforeAutospacing="0" w:after="160" w:afterAutospacing="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Kolega Emir tvrdi da se pitanjima trebaju baviti stručnjaci psihološkog profila te da se možemo naći u neugodnom položaju.  Mnoge primjedbe na formu pitanja su bile u smislu da  pitanja trebaju biti afirmativna te da se postavljaju u prvom licu jednine. </w:t>
      </w:r>
    </w:p>
    <w:p w14:paraId="3D7B10C0" w14:textId="734D396D" w:rsidR="003F1DCA" w:rsidRDefault="003F1DCA" w:rsidP="0083637E">
      <w:pPr>
        <w:pStyle w:val="StandardWeb"/>
        <w:spacing w:before="0" w:beforeAutospacing="0" w:after="160" w:afterAutospacing="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Ad.3.) Nije bilo rasprave. </w:t>
      </w:r>
    </w:p>
    <w:p w14:paraId="5E443BBF" w14:textId="04A8397E" w:rsidR="003F1DCA" w:rsidRDefault="003F1DCA" w:rsidP="003F1DCA">
      <w:pPr>
        <w:pStyle w:val="StandardWeb"/>
        <w:spacing w:before="0" w:beforeAutospacing="0" w:after="160" w:afterAutospacing="0"/>
        <w:ind w:left="3600" w:firstLine="72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 Zapisnik sastavio </w:t>
      </w:r>
    </w:p>
    <w:p w14:paraId="74A0F0F2" w14:textId="072980F0" w:rsidR="003F1DCA" w:rsidRPr="0083637E" w:rsidRDefault="003F1DCA" w:rsidP="003F1DCA">
      <w:pPr>
        <w:pStyle w:val="StandardWeb"/>
        <w:spacing w:before="0" w:beforeAutospacing="0" w:after="160" w:afterAutospacing="0"/>
        <w:ind w:left="5040"/>
        <w:rPr>
          <w:rFonts w:asciiTheme="minorHAnsi" w:hAnsiTheme="minorHAnsi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Julije Žigo </w:t>
      </w:r>
    </w:p>
    <w:p w14:paraId="445B4716" w14:textId="1AF8C2C6" w:rsidR="003851D1" w:rsidRDefault="003851D1" w:rsidP="003851D1"/>
    <w:sectPr w:rsidR="003851D1" w:rsidSect="003F1DCA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4F773F"/>
    <w:multiLevelType w:val="hybridMultilevel"/>
    <w:tmpl w:val="5BA2E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1D1"/>
    <w:rsid w:val="003851D1"/>
    <w:rsid w:val="003F1DCA"/>
    <w:rsid w:val="004F0953"/>
    <w:rsid w:val="005E73AC"/>
    <w:rsid w:val="0083637E"/>
    <w:rsid w:val="00973B8D"/>
    <w:rsid w:val="00E4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1E636"/>
  <w15:chartTrackingRefBased/>
  <w15:docId w15:val="{22936897-A545-40C0-9C32-53048D495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851D1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836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10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8.kat</dc:creator>
  <cp:keywords/>
  <dc:description/>
  <cp:lastModifiedBy>Korisnik</cp:lastModifiedBy>
  <cp:revision>2</cp:revision>
  <dcterms:created xsi:type="dcterms:W3CDTF">2022-05-03T09:35:00Z</dcterms:created>
  <dcterms:modified xsi:type="dcterms:W3CDTF">2022-05-03T09:35:00Z</dcterms:modified>
</cp:coreProperties>
</file>