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7202" w14:textId="77777777"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14:paraId="665096DC" w14:textId="77777777"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>Gospe Loretske 3</w:t>
      </w:r>
    </w:p>
    <w:p w14:paraId="3CB85CF3" w14:textId="77777777"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14:paraId="07D2A6C1" w14:textId="0B28A82C"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8558F2">
        <w:rPr>
          <w:b/>
        </w:rPr>
        <w:t>3</w:t>
      </w:r>
      <w:r w:rsidRPr="005C69E4">
        <w:rPr>
          <w:b/>
        </w:rPr>
        <w:t>-01/0</w:t>
      </w:r>
      <w:r w:rsidR="00951225">
        <w:rPr>
          <w:b/>
        </w:rPr>
        <w:t>8</w:t>
      </w:r>
    </w:p>
    <w:p w14:paraId="3753F0BD" w14:textId="77777777"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8558F2">
        <w:rPr>
          <w:b/>
        </w:rPr>
        <w:t>3</w:t>
      </w:r>
      <w:r w:rsidRPr="005C69E4">
        <w:rPr>
          <w:b/>
        </w:rPr>
        <w:t>-1</w:t>
      </w:r>
    </w:p>
    <w:p w14:paraId="2A474619" w14:textId="7DC04E91"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A1238E">
        <w:rPr>
          <w:b/>
        </w:rPr>
        <w:t>24</w:t>
      </w:r>
      <w:r w:rsidRPr="005C69E4">
        <w:rPr>
          <w:b/>
        </w:rPr>
        <w:t>.</w:t>
      </w:r>
      <w:r w:rsidR="00F555F1">
        <w:rPr>
          <w:b/>
        </w:rPr>
        <w:t xml:space="preserve"> </w:t>
      </w:r>
      <w:r w:rsidR="00A1238E">
        <w:rPr>
          <w:b/>
        </w:rPr>
        <w:t>listopada</w:t>
      </w:r>
      <w:r w:rsidRPr="005C69E4">
        <w:rPr>
          <w:b/>
        </w:rPr>
        <w:t xml:space="preserve"> 202</w:t>
      </w:r>
      <w:r w:rsidR="008558F2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14:paraId="0B58F2D8" w14:textId="77777777" w:rsidR="00863047" w:rsidRPr="008A183B" w:rsidRDefault="00863047" w:rsidP="00863047"/>
    <w:p w14:paraId="6E690010" w14:textId="77777777"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>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14:paraId="4D345D79" w14:textId="77777777"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14:paraId="6CF2C7F1" w14:textId="77777777"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14:paraId="38ED525A" w14:textId="77777777" w:rsidR="001D702A" w:rsidRPr="001D702A" w:rsidRDefault="001D702A" w:rsidP="001D702A">
      <w:pPr>
        <w:jc w:val="center"/>
        <w:rPr>
          <w:b/>
          <w:i/>
        </w:rPr>
      </w:pPr>
    </w:p>
    <w:p w14:paraId="037D0C75" w14:textId="715661CB" w:rsidR="001D702A" w:rsidRPr="001D702A" w:rsidRDefault="00720110" w:rsidP="001D702A">
      <w:pPr>
        <w:jc w:val="center"/>
        <w:rPr>
          <w:b/>
          <w:i/>
        </w:rPr>
      </w:pPr>
      <w:r w:rsidRPr="001D702A">
        <w:rPr>
          <w:b/>
          <w:i/>
        </w:rPr>
        <w:t>Z</w:t>
      </w:r>
      <w:r w:rsidR="001D702A" w:rsidRPr="001D702A">
        <w:rPr>
          <w:b/>
          <w:i/>
        </w:rPr>
        <w:t>a</w:t>
      </w:r>
      <w:r>
        <w:rPr>
          <w:b/>
          <w:i/>
        </w:rPr>
        <w:t xml:space="preserve"> </w:t>
      </w:r>
      <w:r w:rsidR="001D702A" w:rsidRPr="001D702A">
        <w:rPr>
          <w:b/>
          <w:i/>
        </w:rPr>
        <w:t>radno mjest</w:t>
      </w:r>
      <w:r>
        <w:rPr>
          <w:b/>
          <w:i/>
        </w:rPr>
        <w:t>o</w:t>
      </w:r>
    </w:p>
    <w:p w14:paraId="6F539C19" w14:textId="77777777" w:rsidR="001D702A" w:rsidRPr="001D702A" w:rsidRDefault="001D702A" w:rsidP="001D702A">
      <w:pPr>
        <w:jc w:val="center"/>
        <w:rPr>
          <w:b/>
          <w:sz w:val="22"/>
          <w:szCs w:val="22"/>
        </w:rPr>
      </w:pPr>
    </w:p>
    <w:p w14:paraId="759862BD" w14:textId="754184F2"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B07EEE">
        <w:rPr>
          <w:b/>
          <w:i/>
          <w:sz w:val="22"/>
          <w:szCs w:val="22"/>
        </w:rPr>
        <w:t>Matematike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AF2EB8">
        <w:rPr>
          <w:b/>
          <w:i/>
          <w:sz w:val="22"/>
          <w:szCs w:val="22"/>
        </w:rPr>
        <w:t>40</w:t>
      </w:r>
      <w:r w:rsidRPr="001D702A">
        <w:rPr>
          <w:b/>
          <w:i/>
          <w:sz w:val="22"/>
          <w:szCs w:val="22"/>
        </w:rPr>
        <w:t xml:space="preserve"> sati ukupnog tjednog radnog vremena, na </w:t>
      </w:r>
      <w:r w:rsidR="00B07EEE">
        <w:rPr>
          <w:b/>
          <w:i/>
          <w:sz w:val="22"/>
          <w:szCs w:val="22"/>
        </w:rPr>
        <w:t>ne</w:t>
      </w:r>
      <w:r w:rsidRPr="001D702A">
        <w:rPr>
          <w:b/>
          <w:i/>
          <w:sz w:val="22"/>
          <w:szCs w:val="22"/>
        </w:rPr>
        <w:t>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14:paraId="7210F002" w14:textId="77777777"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14:paraId="0ED4669B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Mjesto rada je u</w:t>
      </w:r>
      <w:r w:rsidR="00B268BD">
        <w:rPr>
          <w:sz w:val="22"/>
          <w:szCs w:val="22"/>
        </w:rPr>
        <w:t xml:space="preserve"> </w:t>
      </w:r>
      <w:r w:rsidR="008558F2">
        <w:rPr>
          <w:sz w:val="22"/>
          <w:szCs w:val="22"/>
        </w:rPr>
        <w:t>matičnoj</w:t>
      </w:r>
      <w:r w:rsidR="00773EB3">
        <w:rPr>
          <w:sz w:val="22"/>
          <w:szCs w:val="22"/>
        </w:rPr>
        <w:t xml:space="preserve"> školi </w:t>
      </w:r>
      <w:r w:rsidR="008558F2">
        <w:rPr>
          <w:sz w:val="22"/>
          <w:szCs w:val="22"/>
        </w:rPr>
        <w:t>Trg Gospe Loretske 3</w:t>
      </w:r>
      <w:r w:rsidRPr="001D702A">
        <w:rPr>
          <w:sz w:val="22"/>
          <w:szCs w:val="22"/>
        </w:rPr>
        <w:t>, Zadar, a prema potrebi i izvan sjedišta škole.</w:t>
      </w:r>
    </w:p>
    <w:p w14:paraId="0570EEC0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14:paraId="5883F631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5988A9B7" w14:textId="7E25C611"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 xml:space="preserve">) i uvjete utvrđene člankom </w:t>
      </w:r>
      <w:r w:rsidR="00B07EEE">
        <w:rPr>
          <w:sz w:val="22"/>
          <w:szCs w:val="22"/>
        </w:rPr>
        <w:t>15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14:paraId="6AE3AB3E" w14:textId="77777777"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14:paraId="3B2D5A97" w14:textId="77777777"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14:paraId="55F93071" w14:textId="77777777"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14:paraId="53C433D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2906BD2B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0293D538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C677A77" w14:textId="77777777"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28D21F1F" w14:textId="77777777"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2000A46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</w:t>
      </w:r>
      <w:r w:rsidR="008558F2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</w:t>
      </w:r>
      <w:r w:rsidR="008558F2">
        <w:rPr>
          <w:sz w:val="22"/>
          <w:szCs w:val="22"/>
        </w:rPr>
        <w:t>. i 151/22.</w:t>
      </w:r>
      <w:r w:rsidRPr="001D702A">
        <w:rPr>
          <w:sz w:val="22"/>
          <w:szCs w:val="22"/>
        </w:rPr>
        <w:t xml:space="preserve">). </w:t>
      </w:r>
    </w:p>
    <w:p w14:paraId="53B0E454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44345896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14:paraId="273745D0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0E7E15CE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14:paraId="16174021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14:paraId="1503DF9F" w14:textId="77777777"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14:paraId="50A6A1FD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14:paraId="23A14ED6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14:paraId="7E5A3F1B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14:paraId="6733E711" w14:textId="77777777"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14:paraId="4D34658B" w14:textId="77777777"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14:paraId="6E2874B0" w14:textId="77777777"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14:paraId="2111730F" w14:textId="77777777"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14:paraId="3577C850" w14:textId="77777777"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14:paraId="4F4C71F0" w14:textId="77777777"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14:paraId="42BBEBF7" w14:textId="77777777"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14:paraId="3E582C29" w14:textId="77777777"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14:paraId="57A2FB08" w14:textId="77777777"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14:paraId="22854F74" w14:textId="77777777"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14:paraId="6F45DE0B" w14:textId="77777777"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14:paraId="66644215" w14:textId="77777777"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14:paraId="2F4803A9" w14:textId="77777777"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14:paraId="78C130AD" w14:textId="77777777"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 xml:space="preserve">Na mrežnoj stranice Škole - </w:t>
      </w:r>
      <w:proofErr w:type="spellStart"/>
      <w:r w:rsidRPr="00D44BFE">
        <w:rPr>
          <w:rFonts w:eastAsia="Batang"/>
        </w:rPr>
        <w:t>poveznica:</w:t>
      </w:r>
      <w:hyperlink r:id="rId6" w:history="1">
        <w:r w:rsidRPr="00D44D95">
          <w:rPr>
            <w:rStyle w:val="Hiperveza"/>
            <w:rFonts w:eastAsia="Batang"/>
          </w:rPr>
          <w:t>http</w:t>
        </w:r>
        <w:proofErr w:type="spellEnd"/>
        <w:r w:rsidRPr="00D44D95">
          <w:rPr>
            <w:rStyle w:val="Hiperveza"/>
            <w:rFonts w:eastAsia="Batang"/>
          </w:rPr>
          <w:t>://os-kkrstica-zd.skole.hr/</w:t>
        </w:r>
        <w:proofErr w:type="spellStart"/>
        <w:r w:rsidRPr="00D44D95">
          <w:rPr>
            <w:rStyle w:val="Hiperveza"/>
            <w:rFonts w:eastAsia="Batang"/>
          </w:rPr>
          <w:t>natjecaji</w:t>
        </w:r>
        <w:proofErr w:type="spellEnd"/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14:paraId="2675453A" w14:textId="77777777"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14:paraId="7BED7697" w14:textId="77777777"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14:paraId="5FEB8BB8" w14:textId="77777777" w:rsidR="00DA16BC" w:rsidRDefault="00DA16BC" w:rsidP="00863047">
      <w:pPr>
        <w:jc w:val="both"/>
      </w:pPr>
    </w:p>
    <w:p w14:paraId="6A5BFE43" w14:textId="77777777"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14:paraId="66364A2C" w14:textId="77777777"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14:paraId="4BC86129" w14:textId="77777777"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14:paraId="6144404D" w14:textId="77777777" w:rsidR="00C94578" w:rsidRDefault="00EC6EB2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1263C515" w14:textId="77777777"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14:paraId="188C7AD1" w14:textId="77777777"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605062A4" w14:textId="77777777"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14:paraId="06E508B2" w14:textId="77777777" w:rsidR="00C94578" w:rsidRDefault="00EC6EB2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B8B4359" w14:textId="77777777"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14:paraId="48A36707" w14:textId="77777777"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14:paraId="3FB44C23" w14:textId="77777777"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14:paraId="02D9B755" w14:textId="77777777"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>Krune Krstića Zadar, Trg Gospe Loretske 3</w:t>
      </w:r>
      <w:r w:rsidRPr="007A19B8">
        <w:t>, 23000 Zadar</w:t>
      </w:r>
      <w:r>
        <w:t>.</w:t>
      </w:r>
    </w:p>
    <w:p w14:paraId="755AD878" w14:textId="60164F41"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A1238E">
        <w:rPr>
          <w:rFonts w:eastAsia="Calibri"/>
        </w:rPr>
        <w:t>24</w:t>
      </w:r>
      <w:r>
        <w:rPr>
          <w:rFonts w:eastAsia="Calibri"/>
        </w:rPr>
        <w:t xml:space="preserve">. </w:t>
      </w:r>
      <w:r w:rsidR="00A1238E">
        <w:rPr>
          <w:rFonts w:eastAsia="Calibri"/>
        </w:rPr>
        <w:t>listopada</w:t>
      </w:r>
      <w:r w:rsidRPr="00CD653F">
        <w:rPr>
          <w:rFonts w:eastAsia="Calibri"/>
        </w:rPr>
        <w:t xml:space="preserve"> 202</w:t>
      </w:r>
      <w:r w:rsidR="008558F2">
        <w:rPr>
          <w:rFonts w:eastAsia="Calibri"/>
        </w:rPr>
        <w:t>3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14:paraId="392F7453" w14:textId="77777777"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14:paraId="6C8E60F4" w14:textId="77777777"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14:paraId="2D2A5173" w14:textId="01BD8212"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</w:t>
      </w:r>
      <w:r w:rsidR="00EC6EB2">
        <w:rPr>
          <w:rStyle w:val="Hiperveza"/>
          <w:color w:val="000000" w:themeColor="text1"/>
          <w:u w:val="none"/>
        </w:rPr>
        <w:t xml:space="preserve"> </w:t>
      </w:r>
      <w:r w:rsidR="00EC6EB2" w:rsidRPr="00EC6EB2">
        <w:rPr>
          <w:rStyle w:val="Hiperveza"/>
          <w:color w:val="000000" w:themeColor="text1"/>
          <w:u w:val="none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  .</w:t>
      </w:r>
      <w:r w:rsidR="005C69E4" w:rsidRPr="005C69E4">
        <w:rPr>
          <w:rStyle w:val="Hiperveza"/>
          <w:color w:val="000000" w:themeColor="text1"/>
          <w:u w:val="none"/>
        </w:rPr>
        <w:t>.</w:t>
      </w:r>
    </w:p>
    <w:p w14:paraId="4B837654" w14:textId="77777777" w:rsidR="00863047" w:rsidRDefault="00863047" w:rsidP="00863047">
      <w:pPr>
        <w:jc w:val="both"/>
        <w:rPr>
          <w:i/>
        </w:rPr>
      </w:pPr>
    </w:p>
    <w:p w14:paraId="0D5F4E48" w14:textId="77777777" w:rsidR="00863047" w:rsidRDefault="00863047" w:rsidP="00863047">
      <w:pPr>
        <w:jc w:val="both"/>
        <w:rPr>
          <w:i/>
        </w:rPr>
      </w:pPr>
    </w:p>
    <w:p w14:paraId="1C4AEADD" w14:textId="77777777" w:rsidR="00863047" w:rsidRDefault="00863047" w:rsidP="00863047">
      <w:pPr>
        <w:jc w:val="both"/>
        <w:rPr>
          <w:i/>
        </w:rPr>
      </w:pPr>
    </w:p>
    <w:p w14:paraId="0120D770" w14:textId="77777777" w:rsidR="00863047" w:rsidRDefault="00863047" w:rsidP="00863047">
      <w:pPr>
        <w:jc w:val="both"/>
        <w:rPr>
          <w:i/>
        </w:rPr>
      </w:pPr>
    </w:p>
    <w:p w14:paraId="63F58B2C" w14:textId="77777777" w:rsidR="00863047" w:rsidRPr="0009310D" w:rsidRDefault="00863047" w:rsidP="00863047">
      <w:pPr>
        <w:jc w:val="both"/>
      </w:pPr>
    </w:p>
    <w:p w14:paraId="5DE90C9F" w14:textId="77777777"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14:paraId="50961BCF" w14:textId="77777777"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14:paraId="29B5AB31" w14:textId="77777777" w:rsidR="00F72BC6" w:rsidRDefault="00EC6EB2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0164D7"/>
    <w:rsid w:val="001D702A"/>
    <w:rsid w:val="002233FA"/>
    <w:rsid w:val="00346495"/>
    <w:rsid w:val="00391492"/>
    <w:rsid w:val="0041533C"/>
    <w:rsid w:val="00513FF5"/>
    <w:rsid w:val="005C69E4"/>
    <w:rsid w:val="005F60AD"/>
    <w:rsid w:val="006D0F34"/>
    <w:rsid w:val="007152CB"/>
    <w:rsid w:val="00720110"/>
    <w:rsid w:val="0075621E"/>
    <w:rsid w:val="00773EB3"/>
    <w:rsid w:val="007C39BD"/>
    <w:rsid w:val="008558F2"/>
    <w:rsid w:val="00863047"/>
    <w:rsid w:val="00951225"/>
    <w:rsid w:val="00A1238E"/>
    <w:rsid w:val="00A64945"/>
    <w:rsid w:val="00A84D6E"/>
    <w:rsid w:val="00AF2EB8"/>
    <w:rsid w:val="00B05CBA"/>
    <w:rsid w:val="00B07EEE"/>
    <w:rsid w:val="00B1134F"/>
    <w:rsid w:val="00B268BD"/>
    <w:rsid w:val="00C94578"/>
    <w:rsid w:val="00C961F9"/>
    <w:rsid w:val="00CB34B9"/>
    <w:rsid w:val="00CC43AB"/>
    <w:rsid w:val="00D04BC8"/>
    <w:rsid w:val="00DA16BC"/>
    <w:rsid w:val="00DE517A"/>
    <w:rsid w:val="00EC6EB2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DCE1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20</cp:revision>
  <cp:lastPrinted>2021-01-11T11:45:00Z</cp:lastPrinted>
  <dcterms:created xsi:type="dcterms:W3CDTF">2020-12-10T10:07:00Z</dcterms:created>
  <dcterms:modified xsi:type="dcterms:W3CDTF">2023-10-24T10:47:00Z</dcterms:modified>
</cp:coreProperties>
</file>