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75" w:rsidRPr="00BE1875" w:rsidRDefault="00BE1875" w:rsidP="00BE187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BE1875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E1875" w:rsidRPr="00BE1875" w:rsidTr="00BE1875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A52761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BE1875" w:rsidRPr="00BE1875" w:rsidRDefault="00BE1875" w:rsidP="00BE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87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529"/>
        <w:gridCol w:w="2089"/>
        <w:gridCol w:w="745"/>
        <w:gridCol w:w="806"/>
        <w:gridCol w:w="154"/>
        <w:gridCol w:w="674"/>
        <w:gridCol w:w="854"/>
      </w:tblGrid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KRUNE KRSTIĆA - ZADAR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TRG GOSPE LORETSKE 3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hyperlink r:id="rId4" w:history="1">
              <w:r w:rsidR="006533A9">
                <w:rPr>
                  <w:rStyle w:val="Hiperveza"/>
                  <w:rFonts w:ascii="Verdana" w:hAnsi="Verdana"/>
                  <w:sz w:val="17"/>
                  <w:szCs w:val="17"/>
                  <w:shd w:val="clear" w:color="auto" w:fill="F2FCFC"/>
                </w:rPr>
                <w:t>ured@os-kkrstica-zd.skole.hr</w:t>
              </w:r>
            </w:hyperlink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4.a,b,c,d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BE1875" w:rsidRPr="00BE1875" w:rsidRDefault="00BE1875" w:rsidP="00BE18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3D4D2C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3D4D2C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D4D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61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 w:rsidR="00EB6D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5 + 1 asistent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EB6DF7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Slunj, Karlovac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r w:rsidR="002D07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ili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prema ponudi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agencije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EB6DF7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EB6DF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: </w:t>
            </w:r>
            <w:proofErr w:type="spellStart"/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Baraćeva</w:t>
            </w:r>
            <w:proofErr w:type="spellEnd"/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špilja, </w:t>
            </w:r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Rastoke, </w:t>
            </w:r>
            <w:proofErr w:type="spellStart"/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Aquatika</w:t>
            </w:r>
            <w:proofErr w:type="spellEnd"/>
            <w:r w:rsidR="003D4D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Karlovu</w:t>
            </w:r>
            <w:r w:rsidR="00653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 ili prema ponudi)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BE1875" w:rsidRPr="00BE1875" w:rsidTr="00BE1875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C31939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6533A9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6533A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BE1875" w:rsidRPr="00BE1875" w:rsidTr="00BE1875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E1875" w:rsidRPr="00BE1875" w:rsidTr="00BE1875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siječnja 2024. godine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 </w:t>
            </w:r>
            <w:r w:rsidR="00882E3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 </w:t>
            </w:r>
            <w:r w:rsidRPr="00BE187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BE1875" w:rsidRPr="00BE1875" w:rsidTr="00BE1875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882E3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siječnja 2024. godine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BE1875" w:rsidP="00BE187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E1875" w:rsidRPr="00BE1875" w:rsidRDefault="00882E38" w:rsidP="00BE187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A527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E1875" w:rsidRPr="00BE18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F52342" w:rsidRDefault="00F52342"/>
    <w:sectPr w:rsidR="00F52342" w:rsidSect="00EB6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75"/>
    <w:rsid w:val="002D0709"/>
    <w:rsid w:val="00306711"/>
    <w:rsid w:val="003278B3"/>
    <w:rsid w:val="003C0FC1"/>
    <w:rsid w:val="003D4D2C"/>
    <w:rsid w:val="006533A9"/>
    <w:rsid w:val="00706130"/>
    <w:rsid w:val="00882E38"/>
    <w:rsid w:val="00A52761"/>
    <w:rsid w:val="00BE1875"/>
    <w:rsid w:val="00C31939"/>
    <w:rsid w:val="00D97E62"/>
    <w:rsid w:val="00EB6DF7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C3C0-5480-4F93-9C28-2F82DF5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53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krstica-zd.skole.hr?subject=URE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2024-02-26T08:11:00Z</dcterms:created>
  <dcterms:modified xsi:type="dcterms:W3CDTF">2024-02-26T08:11:00Z</dcterms:modified>
</cp:coreProperties>
</file>