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1563" w14:textId="650C3759" w:rsidR="00E849CA" w:rsidRDefault="00E849CA" w:rsidP="00E849CA">
      <w:pPr>
        <w:jc w:val="center"/>
        <w:rPr>
          <w:rStyle w:val="fontstyle01"/>
        </w:rPr>
      </w:pPr>
      <w:r>
        <w:rPr>
          <w:rStyle w:val="fontstyle01"/>
        </w:rPr>
        <w:t>„</w:t>
      </w:r>
      <w:r w:rsidRPr="00E849CA">
        <w:rPr>
          <w:rStyle w:val="fontstyle01"/>
        </w:rPr>
        <w:t>STEMajmo zajedno</w:t>
      </w:r>
      <w:r>
        <w:rPr>
          <w:rStyle w:val="fontstyle01"/>
        </w:rPr>
        <w:t>“</w:t>
      </w:r>
    </w:p>
    <w:p w14:paraId="20B44B9E" w14:textId="60ED637F" w:rsidR="00690D2B" w:rsidRPr="00E849CA" w:rsidRDefault="00690D2B" w:rsidP="00E849CA">
      <w:pPr>
        <w:jc w:val="center"/>
        <w:rPr>
          <w:rStyle w:val="fontstyle01"/>
        </w:rPr>
      </w:pPr>
      <w:r w:rsidRPr="00690D2B">
        <w:rPr>
          <w:rStyle w:val="fontstyle01"/>
        </w:rPr>
        <w:t>Let's STEM together</w:t>
      </w:r>
    </w:p>
    <w:p w14:paraId="7BC0FB94" w14:textId="46D9A0CF" w:rsidR="007933E2" w:rsidRPr="00E849CA" w:rsidRDefault="00E849CA" w:rsidP="007933E2">
      <w:pPr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>U četvrtak, 15. veljače</w:t>
      </w:r>
      <w:r w:rsidR="007933E2" w:rsidRPr="00E849CA">
        <w:rPr>
          <w:rStyle w:val="fontstyle01"/>
          <w:b w:val="0"/>
          <w:bCs w:val="0"/>
        </w:rPr>
        <w:t xml:space="preserve"> posjetili</w:t>
      </w:r>
      <w:r>
        <w:rPr>
          <w:rStyle w:val="fontstyle01"/>
          <w:b w:val="0"/>
          <w:bCs w:val="0"/>
        </w:rPr>
        <w:t xml:space="preserve"> smo</w:t>
      </w:r>
      <w:r w:rsidR="007933E2" w:rsidRPr="00E849CA">
        <w:rPr>
          <w:rStyle w:val="fontstyle01"/>
          <w:b w:val="0"/>
          <w:bCs w:val="0"/>
        </w:rPr>
        <w:t xml:space="preserve"> novootvoreni Odjel za mlade u Gradskoj knjižnici gdje se održavao </w:t>
      </w:r>
      <w:r w:rsidR="007933E2" w:rsidRPr="00E849CA">
        <w:rPr>
          <w:rStyle w:val="fontstyle01"/>
          <w:b w:val="0"/>
          <w:bCs w:val="0"/>
        </w:rPr>
        <w:t>STEM tjedan pod sloganom Let's STEM together</w:t>
      </w:r>
      <w:r w:rsidR="007933E2" w:rsidRPr="00E849CA">
        <w:rPr>
          <w:rStyle w:val="fontstyle01"/>
          <w:b w:val="0"/>
          <w:bCs w:val="0"/>
        </w:rPr>
        <w:t xml:space="preserve">. </w:t>
      </w:r>
      <w:r>
        <w:rPr>
          <w:rStyle w:val="fontstyle01"/>
          <w:b w:val="0"/>
          <w:bCs w:val="0"/>
        </w:rPr>
        <w:t>Zajedno s učiteljicom prirode p</w:t>
      </w:r>
      <w:r w:rsidR="007933E2" w:rsidRPr="00E849CA">
        <w:rPr>
          <w:rStyle w:val="fontstyle01"/>
          <w:b w:val="0"/>
          <w:bCs w:val="0"/>
        </w:rPr>
        <w:t xml:space="preserve">osjetili smo više radionica Medicinske škole „Ante Kuzmanić“. Izmjerili smo krvni tlak i puls u „neobičnom uređaju“, gledali smo demonstraciju oživljavanja na lutki te postupke prve pomoći kod gušenja. Neki od nas su se ohrabrili pokazati oživljavanje na lutki te su </w:t>
      </w:r>
      <w:r w:rsidR="004D702F" w:rsidRPr="00E849CA">
        <w:rPr>
          <w:rStyle w:val="fontstyle01"/>
          <w:b w:val="0"/>
          <w:bCs w:val="0"/>
        </w:rPr>
        <w:t>Luki, a  učeniku medicinske škole koji je glumio da se guši pokazivali su kako bi mu pružili pomoć. Pogledali smo i mikroplastiku te poslušali kratko predavanje o “pčelama letećim farmaceutima“. Učiteljice iz medicinske škole su nam pokazale kako se može pomoći maloj bebi ako prestane disati. Također smo isprobali simulator koji pomaže u učenju postupaka kod nekih  kriznih zdrastvenih problema.</w:t>
      </w:r>
    </w:p>
    <w:p w14:paraId="289CEACE" w14:textId="53CB7781" w:rsidR="004D702F" w:rsidRPr="00E849CA" w:rsidRDefault="004D702F" w:rsidP="007933E2">
      <w:pPr>
        <w:rPr>
          <w:rStyle w:val="fontstyle01"/>
          <w:b w:val="0"/>
          <w:bCs w:val="0"/>
        </w:rPr>
      </w:pPr>
      <w:r w:rsidRPr="00E849CA">
        <w:rPr>
          <w:rStyle w:val="fontstyle01"/>
          <w:b w:val="0"/>
          <w:bCs w:val="0"/>
        </w:rPr>
        <w:t xml:space="preserve">Posjetili smo i </w:t>
      </w:r>
      <w:r w:rsidR="00E849CA" w:rsidRPr="00E849CA">
        <w:rPr>
          <w:rStyle w:val="fontstyle01"/>
          <w:b w:val="0"/>
          <w:bCs w:val="0"/>
        </w:rPr>
        <w:t xml:space="preserve">Lego </w:t>
      </w:r>
      <w:r w:rsidRPr="00E849CA">
        <w:rPr>
          <w:rStyle w:val="fontstyle01"/>
          <w:b w:val="0"/>
          <w:bCs w:val="0"/>
        </w:rPr>
        <w:t>radionicu koju su prezentirali STEMovci</w:t>
      </w:r>
      <w:r w:rsidR="00E849CA">
        <w:rPr>
          <w:rStyle w:val="fontstyle01"/>
          <w:b w:val="0"/>
          <w:bCs w:val="0"/>
        </w:rPr>
        <w:t xml:space="preserve">, sedmaši </w:t>
      </w:r>
      <w:r w:rsidR="00E849CA" w:rsidRPr="00E849CA">
        <w:rPr>
          <w:rStyle w:val="fontstyle01"/>
          <w:b w:val="0"/>
          <w:bCs w:val="0"/>
        </w:rPr>
        <w:t>iz naše škole zajedno s učiteljicom Anitom Nikić.</w:t>
      </w:r>
    </w:p>
    <w:p w14:paraId="0451EEE8" w14:textId="5646E0DE" w:rsidR="00E849CA" w:rsidRPr="00E849CA" w:rsidRDefault="00E849CA" w:rsidP="007933E2">
      <w:pPr>
        <w:rPr>
          <w:rStyle w:val="fontstyle01"/>
          <w:b w:val="0"/>
          <w:bCs w:val="0"/>
        </w:rPr>
      </w:pPr>
    </w:p>
    <w:p w14:paraId="782D9364" w14:textId="3FB479D0" w:rsidR="00E849CA" w:rsidRDefault="00E849CA" w:rsidP="007933E2">
      <w:pPr>
        <w:rPr>
          <w:rStyle w:val="fontstyle01"/>
          <w:b w:val="0"/>
          <w:bCs w:val="0"/>
        </w:rPr>
      </w:pPr>
      <w:r w:rsidRPr="00E849CA">
        <w:rPr>
          <w:rStyle w:val="fontstyle01"/>
          <w:b w:val="0"/>
          <w:bCs w:val="0"/>
        </w:rPr>
        <w:t>Preporučamo STEM radionice jer su zanimljive.</w:t>
      </w:r>
    </w:p>
    <w:p w14:paraId="09B1F443" w14:textId="0AF45DB3" w:rsidR="00E849CA" w:rsidRDefault="00E849CA" w:rsidP="007933E2">
      <w:pPr>
        <w:rPr>
          <w:rStyle w:val="fontstyle01"/>
          <w:b w:val="0"/>
          <w:bCs w:val="0"/>
        </w:rPr>
      </w:pPr>
    </w:p>
    <w:p w14:paraId="56455F24" w14:textId="3ABAE6FC" w:rsidR="00E849CA" w:rsidRDefault="00E849CA" w:rsidP="007933E2">
      <w:pPr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>Učenice Klara Grdović, Frančeska Copić, Lorena Vuković, Mara Zubčić i učenik Dario Smirčić iz 5. D.</w:t>
      </w:r>
    </w:p>
    <w:p w14:paraId="2F3C3188" w14:textId="254F91CB" w:rsidR="00E849CA" w:rsidRPr="00E849CA" w:rsidRDefault="00E849CA" w:rsidP="007933E2">
      <w:pPr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>Članak pregledala učiteljicA Barbara Hadeljan.</w:t>
      </w:r>
    </w:p>
    <w:p w14:paraId="5627F658" w14:textId="77777777" w:rsidR="00E849CA" w:rsidRPr="007933E2" w:rsidRDefault="00E849CA" w:rsidP="007933E2">
      <w:pPr>
        <w:rPr>
          <w:rStyle w:val="fontstyle01"/>
        </w:rPr>
      </w:pPr>
    </w:p>
    <w:p w14:paraId="5F49BD95" w14:textId="77777777" w:rsidR="007933E2" w:rsidRDefault="007933E2">
      <w:pPr>
        <w:rPr>
          <w:rStyle w:val="fontstyle01"/>
        </w:rPr>
      </w:pPr>
    </w:p>
    <w:sectPr w:rsidR="007933E2" w:rsidSect="005F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E2"/>
    <w:rsid w:val="000E2D95"/>
    <w:rsid w:val="004D702F"/>
    <w:rsid w:val="005F1FA3"/>
    <w:rsid w:val="00690D2B"/>
    <w:rsid w:val="007933E2"/>
    <w:rsid w:val="008F7D36"/>
    <w:rsid w:val="00B54106"/>
    <w:rsid w:val="00C71A26"/>
    <w:rsid w:val="00E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84F0"/>
  <w15:chartTrackingRefBased/>
  <w15:docId w15:val="{CE824780-0C2F-4152-9830-87EFB819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7933E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Hadeljan</dc:creator>
  <cp:keywords/>
  <dc:description/>
  <cp:lastModifiedBy>Barbara Hadeljan</cp:lastModifiedBy>
  <cp:revision>2</cp:revision>
  <dcterms:created xsi:type="dcterms:W3CDTF">2024-02-15T17:56:00Z</dcterms:created>
  <dcterms:modified xsi:type="dcterms:W3CDTF">2024-02-15T18:14:00Z</dcterms:modified>
</cp:coreProperties>
</file>