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D988" w14:textId="017CCA84" w:rsidR="002620DF" w:rsidRDefault="002620DF">
      <w:pPr>
        <w:rPr>
          <w:b/>
          <w:bCs/>
          <w:sz w:val="28"/>
          <w:szCs w:val="28"/>
        </w:rPr>
      </w:pPr>
      <w:r w:rsidRPr="002620DF">
        <w:rPr>
          <w:b/>
          <w:bCs/>
          <w:sz w:val="28"/>
          <w:szCs w:val="28"/>
        </w:rPr>
        <w:t>UČENICI OŠ KRUNOSLAVA KUTENA NA DRŽAVNOJ SMOTR</w:t>
      </w:r>
      <w:r w:rsidR="002B2305">
        <w:rPr>
          <w:b/>
          <w:bCs/>
          <w:sz w:val="28"/>
          <w:szCs w:val="28"/>
        </w:rPr>
        <w:t>I</w:t>
      </w:r>
      <w:r w:rsidRPr="002620DF">
        <w:rPr>
          <w:b/>
          <w:bCs/>
          <w:sz w:val="28"/>
          <w:szCs w:val="28"/>
        </w:rPr>
        <w:t xml:space="preserve"> LIDRANO</w:t>
      </w:r>
    </w:p>
    <w:p w14:paraId="35148071" w14:textId="77777777" w:rsidR="002620DF" w:rsidRPr="002620DF" w:rsidRDefault="002620DF">
      <w:pPr>
        <w:rPr>
          <w:b/>
          <w:bCs/>
          <w:sz w:val="28"/>
          <w:szCs w:val="28"/>
        </w:rPr>
      </w:pPr>
    </w:p>
    <w:p w14:paraId="62D89950" w14:textId="7F272A06" w:rsidR="00353ADA" w:rsidRDefault="00F53A7D" w:rsidP="00915620">
      <w:pPr>
        <w:rPr>
          <w:i/>
          <w:iCs/>
        </w:rPr>
      </w:pPr>
      <w:r w:rsidRPr="00915620">
        <w:rPr>
          <w:i/>
          <w:iCs/>
        </w:rPr>
        <w:t xml:space="preserve">Na županijskoj razini smotre </w:t>
      </w:r>
      <w:proofErr w:type="spellStart"/>
      <w:r w:rsidRPr="00915620">
        <w:rPr>
          <w:i/>
          <w:iCs/>
        </w:rPr>
        <w:t>LiDraNo</w:t>
      </w:r>
      <w:proofErr w:type="spellEnd"/>
      <w:r w:rsidRPr="00915620">
        <w:rPr>
          <w:i/>
          <w:iCs/>
        </w:rPr>
        <w:t xml:space="preserve"> naš školski list Cvrkut i radijska emisija Volim slušati radio predloženi</w:t>
      </w:r>
      <w:r w:rsidR="00915620">
        <w:rPr>
          <w:i/>
          <w:iCs/>
        </w:rPr>
        <w:t xml:space="preserve"> su</w:t>
      </w:r>
      <w:r w:rsidRPr="00915620">
        <w:rPr>
          <w:i/>
          <w:iCs/>
        </w:rPr>
        <w:t xml:space="preserve"> za državnu razinu. Početkom travnja saznali smo da ćemo i ove godine predstavljati našu školu na državno</w:t>
      </w:r>
      <w:r w:rsidR="002B2305">
        <w:rPr>
          <w:i/>
          <w:iCs/>
        </w:rPr>
        <w:t>j smotri</w:t>
      </w:r>
      <w:r w:rsidRPr="00915620">
        <w:rPr>
          <w:i/>
          <w:iCs/>
        </w:rPr>
        <w:t xml:space="preserve"> </w:t>
      </w:r>
      <w:proofErr w:type="spellStart"/>
      <w:r w:rsidRPr="00915620">
        <w:rPr>
          <w:i/>
          <w:iCs/>
        </w:rPr>
        <w:t>LiDraN</w:t>
      </w:r>
      <w:r w:rsidR="002B2305">
        <w:rPr>
          <w:i/>
          <w:iCs/>
        </w:rPr>
        <w:t>o</w:t>
      </w:r>
      <w:proofErr w:type="spellEnd"/>
      <w:r w:rsidR="002B2305">
        <w:rPr>
          <w:i/>
          <w:iCs/>
        </w:rPr>
        <w:t xml:space="preserve"> koja se održava </w:t>
      </w:r>
      <w:r w:rsidRPr="00915620">
        <w:rPr>
          <w:i/>
          <w:iCs/>
        </w:rPr>
        <w:t xml:space="preserve">u Vinkovcima. U Vinkovce su se tako 22. travnja zaputili naši učenici Katja </w:t>
      </w:r>
      <w:proofErr w:type="spellStart"/>
      <w:r w:rsidRPr="00915620">
        <w:rPr>
          <w:i/>
          <w:iCs/>
        </w:rPr>
        <w:t>Bešen</w:t>
      </w:r>
      <w:proofErr w:type="spellEnd"/>
      <w:r w:rsidRPr="00915620">
        <w:rPr>
          <w:i/>
          <w:iCs/>
        </w:rPr>
        <w:t xml:space="preserve">, </w:t>
      </w:r>
      <w:proofErr w:type="spellStart"/>
      <w:r w:rsidRPr="00915620">
        <w:rPr>
          <w:i/>
          <w:iCs/>
        </w:rPr>
        <w:t>Fran</w:t>
      </w:r>
      <w:proofErr w:type="spellEnd"/>
      <w:r w:rsidRPr="00915620">
        <w:rPr>
          <w:i/>
          <w:iCs/>
        </w:rPr>
        <w:t xml:space="preserve"> </w:t>
      </w:r>
      <w:proofErr w:type="spellStart"/>
      <w:r w:rsidRPr="00915620">
        <w:rPr>
          <w:i/>
          <w:iCs/>
        </w:rPr>
        <w:t>Grošanić</w:t>
      </w:r>
      <w:proofErr w:type="spellEnd"/>
      <w:r w:rsidRPr="00915620">
        <w:rPr>
          <w:i/>
          <w:iCs/>
        </w:rPr>
        <w:t xml:space="preserve"> i Lena Orlić sa svojim mentoricama Marijom </w:t>
      </w:r>
      <w:proofErr w:type="spellStart"/>
      <w:r w:rsidRPr="00915620">
        <w:rPr>
          <w:i/>
          <w:iCs/>
        </w:rPr>
        <w:t>Cetl</w:t>
      </w:r>
      <w:proofErr w:type="spellEnd"/>
      <w:r w:rsidRPr="00915620">
        <w:rPr>
          <w:i/>
          <w:iCs/>
        </w:rPr>
        <w:t xml:space="preserve"> i Lorenom Leljak.</w:t>
      </w:r>
    </w:p>
    <w:p w14:paraId="6ADB207F" w14:textId="77777777" w:rsidR="005029A9" w:rsidRDefault="005029A9" w:rsidP="005029A9">
      <w:r>
        <w:t xml:space="preserve">Napisala: </w:t>
      </w:r>
      <w:r w:rsidRPr="005029A9">
        <w:rPr>
          <w:b/>
          <w:bCs/>
        </w:rPr>
        <w:t>Lena Orlić, 7. b</w:t>
      </w:r>
    </w:p>
    <w:p w14:paraId="42683110" w14:textId="77777777" w:rsidR="005029A9" w:rsidRDefault="005029A9">
      <w:pPr>
        <w:rPr>
          <w:i/>
          <w:iCs/>
        </w:rPr>
      </w:pPr>
    </w:p>
    <w:p w14:paraId="43EC3F21" w14:textId="79E84A7E" w:rsidR="00915620" w:rsidRDefault="002B2305">
      <w:r>
        <w:t xml:space="preserve">Nakon dolaska u Vinkovce, </w:t>
      </w:r>
      <w:r w:rsidR="00AC1B54">
        <w:t>večer</w:t>
      </w:r>
      <w:r>
        <w:t xml:space="preserve"> smo</w:t>
      </w:r>
      <w:r w:rsidR="00AC1B54">
        <w:t xml:space="preserve"> proveli na svečanome otvorenju </w:t>
      </w:r>
      <w:r>
        <w:t>u Gradskome kazalištu Joz</w:t>
      </w:r>
      <w:r w:rsidR="00026365">
        <w:t>e</w:t>
      </w:r>
      <w:r>
        <w:t xml:space="preserve"> </w:t>
      </w:r>
      <w:proofErr w:type="spellStart"/>
      <w:r>
        <w:t>Ivakić</w:t>
      </w:r>
      <w:r w:rsidR="00026365">
        <w:t>a</w:t>
      </w:r>
      <w:proofErr w:type="spellEnd"/>
      <w:r>
        <w:t xml:space="preserve">. </w:t>
      </w:r>
      <w:r w:rsidR="00AC1B54">
        <w:t>Idućega dana održa</w:t>
      </w:r>
      <w:r w:rsidR="00026365">
        <w:t>li</w:t>
      </w:r>
      <w:r w:rsidR="00AC1B54">
        <w:t xml:space="preserve"> su se okrugli stolovi za literarne i novinarske radove te za radijske emisije i školske listove</w:t>
      </w:r>
      <w:r w:rsidR="00353ADA">
        <w:t xml:space="preserve"> u Gradskoj knjižnici i čitaonici</w:t>
      </w:r>
      <w:r w:rsidR="00915620">
        <w:t xml:space="preserve"> u Vinkovcima</w:t>
      </w:r>
      <w:r w:rsidR="00AC1B54">
        <w:t>. Okrugli stol za školske listove započeo je predstavljanjem najboljih školskih listova</w:t>
      </w:r>
      <w:r>
        <w:t xml:space="preserve"> osnovnih škola u Hrvatskoj</w:t>
      </w:r>
      <w:r w:rsidR="00AC1B54">
        <w:t>, među kojima je i Cvrkut. Na predstavljanju smo dobili pohvale za obradu teme broja</w:t>
      </w:r>
      <w:r w:rsidR="00353ADA">
        <w:t xml:space="preserve"> </w:t>
      </w:r>
      <w:r w:rsidR="00353ADA" w:rsidRPr="00915620">
        <w:rPr>
          <w:b/>
          <w:bCs/>
        </w:rPr>
        <w:t>Moje buduće zanimanje</w:t>
      </w:r>
      <w:r w:rsidR="00915620" w:rsidRPr="0025405E">
        <w:t>,</w:t>
      </w:r>
      <w:r w:rsidR="00353ADA">
        <w:t xml:space="preserve"> izdvojeni su najzanimljiviji tekstovi</w:t>
      </w:r>
      <w:r w:rsidR="00AC1B54">
        <w:t xml:space="preserve">, a povjerenstvu se jako svidjela i naša naslovnica. </w:t>
      </w:r>
      <w:r w:rsidR="00353ADA">
        <w:t xml:space="preserve">Nakon predstavljanja školskih listova, članovi povjerenstva svima su dali savjete </w:t>
      </w:r>
      <w:r w:rsidR="00915620">
        <w:t>koji nam mogu pomoći u oblikovanju budućih brojeva</w:t>
      </w:r>
      <w:r w:rsidR="00353ADA">
        <w:t xml:space="preserve">. </w:t>
      </w:r>
    </w:p>
    <w:p w14:paraId="1C8C55D6" w14:textId="3392ED69" w:rsidR="00AC1B54" w:rsidRDefault="00353ADA">
      <w:r>
        <w:t xml:space="preserve">Okrugli stol završili smo ugodnim razgovorom o radu novinarskih skupina, motivaciji za pisanje, navikama čitanja i dr. Nakon toga su mentori i učenici razmijenili školske listove, a ostatak dana proveli smo gledajući pojedinačne i skupne scenske nastupe u </w:t>
      </w:r>
      <w:r w:rsidR="002B2305">
        <w:t>Gradskome kazalištu</w:t>
      </w:r>
      <w:r w:rsidR="00915620">
        <w:t xml:space="preserve">. </w:t>
      </w:r>
      <w:r w:rsidR="002B2305">
        <w:t>Istovremeno je trajao</w:t>
      </w:r>
      <w:r>
        <w:t xml:space="preserve"> i okrugli stol za radijske emisije na koj</w:t>
      </w:r>
      <w:r w:rsidR="00915620">
        <w:t>emu</w:t>
      </w:r>
      <w:r>
        <w:t xml:space="preserve"> su učenici i mentori poslušali sve emisije</w:t>
      </w:r>
      <w:r w:rsidR="00251A2A">
        <w:t xml:space="preserve"> i razgovarali o svakoj od njih. </w:t>
      </w:r>
      <w:r w:rsidR="002B2305">
        <w:t>U razgovoru su sudjelovali i učenici koji su komentirali radijske emisije i zajedno zaključili kako je potrebno uložiti puno truda</w:t>
      </w:r>
      <w:r w:rsidR="00026365">
        <w:t xml:space="preserve"> za nastanak jedne radijske emisije. </w:t>
      </w:r>
      <w:r w:rsidR="005048E6">
        <w:t xml:space="preserve">Našu radijsku emisiju </w:t>
      </w:r>
      <w:r w:rsidR="00026365" w:rsidRPr="00026365">
        <w:rPr>
          <w:b/>
          <w:bCs/>
        </w:rPr>
        <w:t>Volim slušati radio</w:t>
      </w:r>
      <w:r w:rsidR="00026365">
        <w:t xml:space="preserve"> </w:t>
      </w:r>
      <w:r w:rsidR="005048E6">
        <w:t>i vi možete poslušati skeniranjem QR koda</w:t>
      </w:r>
      <w:r w:rsidR="002620DF">
        <w:t xml:space="preserve"> ispod teksta</w:t>
      </w:r>
      <w:r w:rsidR="005048E6">
        <w:t>.</w:t>
      </w:r>
    </w:p>
    <w:p w14:paraId="3AE2D47F" w14:textId="4B273184" w:rsidR="005048E6" w:rsidRDefault="002620DF">
      <w:r>
        <w:t xml:space="preserve">Treći </w:t>
      </w:r>
      <w:r w:rsidR="005048E6">
        <w:t xml:space="preserve">dan ujutro imali smo dosta slobodnog vremena prije povratka u Vrbovec pa smo ga iskoristili za šetnju pored Bosuta i obilazak Gradskoga muzeja. Vinkovci će nam ostati u dobrome sjećanju zbog lijepe dobrodošlice, </w:t>
      </w:r>
      <w:r w:rsidR="009D2DC8">
        <w:t>ali i zato što smo stekli vrijedna iskustva i sklopili nova prijateljstva</w:t>
      </w:r>
      <w:r w:rsidR="005048E6">
        <w:t xml:space="preserve">. </w:t>
      </w:r>
      <w:r>
        <w:t xml:space="preserve">Iako je na državnu smotru </w:t>
      </w:r>
      <w:proofErr w:type="spellStart"/>
      <w:r>
        <w:t>LiDraNo</w:t>
      </w:r>
      <w:proofErr w:type="spellEnd"/>
      <w:r>
        <w:t xml:space="preserve"> išlo samo troje učenika koji su predstavljali Cvrkut i </w:t>
      </w:r>
      <w:proofErr w:type="spellStart"/>
      <w:r>
        <w:t>Cvrkutavce</w:t>
      </w:r>
      <w:proofErr w:type="spellEnd"/>
      <w:r>
        <w:t>, čestitamo svim učenicima koji sudjelovali u nastanku školskoga lista i radijske emisije</w:t>
      </w:r>
      <w:r w:rsidR="00915620">
        <w:t xml:space="preserve"> te našim mentoricama koje su nas u tome vodile</w:t>
      </w:r>
      <w:r w:rsidR="00403D36">
        <w:t>.</w:t>
      </w:r>
    </w:p>
    <w:p w14:paraId="3009E759" w14:textId="77777777" w:rsidR="002620DF" w:rsidRDefault="002620DF"/>
    <w:p w14:paraId="3947D21F" w14:textId="77777777" w:rsidR="005048E6" w:rsidRDefault="005048E6"/>
    <w:p w14:paraId="6342FE3C" w14:textId="77777777" w:rsidR="00353ADA" w:rsidRDefault="00353ADA"/>
    <w:p w14:paraId="142CCFAD" w14:textId="77777777" w:rsidR="00F53A7D" w:rsidRDefault="00F53A7D"/>
    <w:p w14:paraId="42559338" w14:textId="77777777" w:rsidR="00F53A7D" w:rsidRDefault="00F53A7D"/>
    <w:sectPr w:rsidR="00F5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7D"/>
    <w:rsid w:val="00026365"/>
    <w:rsid w:val="000D2A2A"/>
    <w:rsid w:val="00251A2A"/>
    <w:rsid w:val="0025405E"/>
    <w:rsid w:val="002620DF"/>
    <w:rsid w:val="002B2305"/>
    <w:rsid w:val="00353ADA"/>
    <w:rsid w:val="00403D36"/>
    <w:rsid w:val="005029A9"/>
    <w:rsid w:val="005048E6"/>
    <w:rsid w:val="007F07CD"/>
    <w:rsid w:val="00915620"/>
    <w:rsid w:val="009D2DC8"/>
    <w:rsid w:val="00A63795"/>
    <w:rsid w:val="00AC1B54"/>
    <w:rsid w:val="00DE0F2D"/>
    <w:rsid w:val="00F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BD2"/>
  <w15:chartTrackingRefBased/>
  <w15:docId w15:val="{EAFA2C34-0B25-4301-8539-1A7A50B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Leljak</dc:creator>
  <cp:keywords/>
  <dc:description/>
  <cp:lastModifiedBy>Lorena Leljak</cp:lastModifiedBy>
  <cp:revision>1</cp:revision>
  <dcterms:created xsi:type="dcterms:W3CDTF">2024-05-02T11:25:00Z</dcterms:created>
  <dcterms:modified xsi:type="dcterms:W3CDTF">2024-05-02T14:40:00Z</dcterms:modified>
</cp:coreProperties>
</file>