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34" w:type="dxa"/>
        <w:tblInd w:w="7" w:type="dxa"/>
        <w:tblCellMar>
          <w:top w:w="0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660"/>
        <w:gridCol w:w="3733"/>
        <w:gridCol w:w="3120"/>
        <w:gridCol w:w="2410"/>
        <w:gridCol w:w="715"/>
        <w:gridCol w:w="564"/>
        <w:gridCol w:w="692"/>
        <w:gridCol w:w="2140"/>
      </w:tblGrid>
      <w:tr w:rsidR="009E0A02">
        <w:trPr>
          <w:trHeight w:val="323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FF00"/>
          </w:tcPr>
          <w:p w:rsidR="009E0A02" w:rsidRDefault="000A63E1">
            <w:bookmarkStart w:id="0" w:name="_GoBack"/>
            <w:bookmarkEnd w:id="0"/>
            <w:r>
              <w:rPr>
                <w:b/>
                <w:sz w:val="24"/>
              </w:rPr>
              <w:t xml:space="preserve">Osnovna škola - redovni program - 3. razred osnovne škole 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00"/>
          </w:tcPr>
          <w:p w:rsidR="009E0A02" w:rsidRDefault="009E0A02"/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00"/>
          </w:tcPr>
          <w:p w:rsidR="009E0A02" w:rsidRDefault="009E0A02"/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00"/>
          </w:tcPr>
          <w:p w:rsidR="009E0A02" w:rsidRDefault="009E0A02"/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00"/>
          </w:tcPr>
          <w:p w:rsidR="009E0A02" w:rsidRDefault="009E0A02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9E0A02" w:rsidRDefault="009E0A02"/>
        </w:tc>
      </w:tr>
      <w:tr w:rsidR="009E0A02">
        <w:trPr>
          <w:trHeight w:val="325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A02" w:rsidRDefault="000A63E1">
            <w:r>
              <w:rPr>
                <w:b/>
                <w:sz w:val="24"/>
              </w:rPr>
              <w:t xml:space="preserve">ENGLESKI JEZIK 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A02" w:rsidRDefault="009E0A02"/>
        </w:tc>
      </w:tr>
      <w:tr w:rsidR="009E0A02">
        <w:trPr>
          <w:trHeight w:val="10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5567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02" w:rsidRDefault="000A63E1">
            <w:pPr>
              <w:ind w:left="2"/>
            </w:pPr>
            <w:r>
              <w:t xml:space="preserve">DIP IN 3 : udžbenik engleskog jezika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trećem razredu osnovne škole - 3. godina učenja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Maja Mardešić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udžbenik s </w:t>
            </w:r>
            <w:proofErr w:type="spellStart"/>
            <w:r>
              <w:t>višemedijskim</w:t>
            </w:r>
            <w:proofErr w:type="spellEnd"/>
            <w:r>
              <w:t xml:space="preserve"> nastavnim materijalima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61,00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ŠK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3. razred osnovne škole </w:t>
            </w:r>
          </w:p>
        </w:tc>
      </w:tr>
      <w:tr w:rsidR="009E0A02">
        <w:trPr>
          <w:trHeight w:val="81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5568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02" w:rsidRDefault="000A63E1">
            <w:pPr>
              <w:ind w:left="2"/>
            </w:pPr>
            <w:r>
              <w:t xml:space="preserve">DIP IN 3 : radna bilježnica za engleski jezik u trećem razredu osnovne škole - 3. godina učenja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Maja Mardešić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radna bilježnica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52,00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ŠK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3. razred osnovne škole </w:t>
            </w:r>
          </w:p>
        </w:tc>
      </w:tr>
      <w:tr w:rsidR="009E0A02">
        <w:trPr>
          <w:trHeight w:val="324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A02" w:rsidRDefault="000A63E1">
            <w:r>
              <w:rPr>
                <w:b/>
                <w:sz w:val="24"/>
              </w:rPr>
              <w:t xml:space="preserve">MAT EMATIKA 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A02" w:rsidRDefault="009E0A02"/>
        </w:tc>
      </w:tr>
      <w:tr w:rsidR="009E0A02">
        <w:trPr>
          <w:trHeight w:val="10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5686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02" w:rsidRDefault="000A63E1">
            <w:pPr>
              <w:ind w:left="2"/>
            </w:pPr>
            <w:r>
              <w:t xml:space="preserve">MOJ SRETNI BROJ 3 : udžbenik matematike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trećem razredu osnovne škole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02" w:rsidRDefault="000A63E1">
            <w:pPr>
              <w:spacing w:after="32" w:line="240" w:lineRule="auto"/>
              <w:ind w:left="2"/>
            </w:pPr>
            <w:r>
              <w:t xml:space="preserve">Dubravka </w:t>
            </w:r>
            <w:proofErr w:type="spellStart"/>
            <w:r>
              <w:t>Miklec</w:t>
            </w:r>
            <w:proofErr w:type="spellEnd"/>
            <w:r>
              <w:t xml:space="preserve">, Sanja </w:t>
            </w:r>
          </w:p>
          <w:p w:rsidR="009E0A02" w:rsidRDefault="000A63E1">
            <w:pPr>
              <w:spacing w:after="32" w:line="240" w:lineRule="auto"/>
              <w:ind w:left="2"/>
            </w:pPr>
            <w:r>
              <w:t xml:space="preserve">Jakovljević Rogić,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</w:p>
          <w:p w:rsidR="009E0A02" w:rsidRDefault="000A63E1">
            <w:pPr>
              <w:spacing w:after="32" w:line="240" w:lineRule="auto"/>
              <w:ind w:left="2"/>
            </w:pPr>
            <w:proofErr w:type="spellStart"/>
            <w:r>
              <w:t>Prtajin</w:t>
            </w:r>
            <w:proofErr w:type="spellEnd"/>
            <w:r>
              <w:t xml:space="preserve">, Sandra </w:t>
            </w:r>
            <w:proofErr w:type="spellStart"/>
            <w:r>
              <w:t>Binder</w:t>
            </w:r>
            <w:proofErr w:type="spellEnd"/>
            <w:r>
              <w:t xml:space="preserve">, Nataša </w:t>
            </w:r>
          </w:p>
          <w:p w:rsidR="009E0A02" w:rsidRDefault="000A63E1">
            <w:pPr>
              <w:ind w:left="2"/>
            </w:pPr>
            <w:proofErr w:type="spellStart"/>
            <w:r>
              <w:t>Mesaroš</w:t>
            </w:r>
            <w:proofErr w:type="spellEnd"/>
            <w:r>
              <w:t xml:space="preserve"> Grgurić, Julija </w:t>
            </w:r>
            <w:proofErr w:type="spellStart"/>
            <w:r>
              <w:t>Vejić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udžbenik s </w:t>
            </w:r>
            <w:proofErr w:type="spellStart"/>
            <w:r>
              <w:t>višemedijskim</w:t>
            </w:r>
            <w:proofErr w:type="spellEnd"/>
            <w:r>
              <w:t xml:space="preserve"> nastavnim materijalima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60,00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ŠK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3. razred osnovne škole </w:t>
            </w:r>
          </w:p>
        </w:tc>
      </w:tr>
      <w:tr w:rsidR="009E0A02">
        <w:trPr>
          <w:trHeight w:val="10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5687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MOJ SRETNI BROJ 3 : radna bilježnica za matematiku u trećem razredu osnovne škole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02" w:rsidRDefault="000A63E1">
            <w:pPr>
              <w:spacing w:after="32" w:line="240" w:lineRule="auto"/>
              <w:ind w:left="2"/>
            </w:pPr>
            <w:r>
              <w:t xml:space="preserve">Dubravka </w:t>
            </w:r>
            <w:proofErr w:type="spellStart"/>
            <w:r>
              <w:t>Miklec</w:t>
            </w:r>
            <w:proofErr w:type="spellEnd"/>
            <w:r>
              <w:t xml:space="preserve">, Sanja </w:t>
            </w:r>
          </w:p>
          <w:p w:rsidR="009E0A02" w:rsidRDefault="000A63E1">
            <w:pPr>
              <w:spacing w:after="32" w:line="240" w:lineRule="auto"/>
              <w:ind w:left="2"/>
            </w:pPr>
            <w:r>
              <w:t xml:space="preserve">Jakovljević Rogić,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</w:p>
          <w:p w:rsidR="009E0A02" w:rsidRDefault="000A63E1">
            <w:pPr>
              <w:spacing w:after="32" w:line="240" w:lineRule="auto"/>
              <w:ind w:left="2"/>
            </w:pPr>
            <w:proofErr w:type="spellStart"/>
            <w:r>
              <w:t>Prtajin</w:t>
            </w:r>
            <w:proofErr w:type="spellEnd"/>
            <w:r>
              <w:t xml:space="preserve">, Sandra </w:t>
            </w:r>
            <w:proofErr w:type="spellStart"/>
            <w:r>
              <w:t>Binder</w:t>
            </w:r>
            <w:proofErr w:type="spellEnd"/>
            <w:r>
              <w:t xml:space="preserve">, Nataša </w:t>
            </w:r>
          </w:p>
          <w:p w:rsidR="009E0A02" w:rsidRDefault="000A63E1">
            <w:pPr>
              <w:ind w:left="2"/>
            </w:pPr>
            <w:proofErr w:type="spellStart"/>
            <w:r>
              <w:t>Mesaroš</w:t>
            </w:r>
            <w:proofErr w:type="spellEnd"/>
            <w:r>
              <w:t xml:space="preserve"> Grgurić, Julija </w:t>
            </w:r>
            <w:proofErr w:type="spellStart"/>
            <w:r>
              <w:t>Vejić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radna bilježnica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59,00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ŠK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3. razred osnovne škole </w:t>
            </w:r>
          </w:p>
        </w:tc>
      </w:tr>
      <w:tr w:rsidR="009E0A02">
        <w:trPr>
          <w:trHeight w:val="324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A02" w:rsidRDefault="000A63E1">
            <w:r>
              <w:rPr>
                <w:b/>
                <w:sz w:val="24"/>
              </w:rPr>
              <w:t xml:space="preserve">PRIR ODA I DRUŠTVO 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A02" w:rsidRDefault="009E0A02"/>
        </w:tc>
      </w:tr>
      <w:tr w:rsidR="009E0A02">
        <w:trPr>
          <w:trHeight w:val="10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5751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02" w:rsidRDefault="000A63E1">
            <w:pPr>
              <w:ind w:left="2"/>
            </w:pPr>
            <w:r>
              <w:t xml:space="preserve">EUREKA! 3 : udžbenik prirode i društva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trećem razredu osnovne škole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Snježana Bakarić </w:t>
            </w:r>
            <w:proofErr w:type="spellStart"/>
            <w:r>
              <w:t>Palička</w:t>
            </w:r>
            <w:proofErr w:type="spellEnd"/>
            <w:r>
              <w:t xml:space="preserve">, Sanja Ćorić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udžbenik s </w:t>
            </w:r>
            <w:proofErr w:type="spellStart"/>
            <w:r>
              <w:t>višemedijskim</w:t>
            </w:r>
            <w:proofErr w:type="spellEnd"/>
            <w:r>
              <w:t xml:space="preserve"> nastavnim materijalima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57,00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ŠK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3. razred osnovne škole </w:t>
            </w:r>
          </w:p>
        </w:tc>
      </w:tr>
      <w:tr w:rsidR="009E0A02">
        <w:trPr>
          <w:trHeight w:val="8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5752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02" w:rsidRDefault="000A63E1">
            <w:pPr>
              <w:ind w:left="2"/>
            </w:pPr>
            <w:r>
              <w:t xml:space="preserve">EUREKA! 3 : radna bilježnica za prirodu i društvo u trećem razredu osnovne škole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Snježana Bakarić </w:t>
            </w:r>
            <w:proofErr w:type="spellStart"/>
            <w:r>
              <w:t>Palička</w:t>
            </w:r>
            <w:proofErr w:type="spellEnd"/>
            <w:r>
              <w:t xml:space="preserve">, Sanja Ćorić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radna bilježnica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68,00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ŠK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3. razred osnovne škole </w:t>
            </w:r>
          </w:p>
        </w:tc>
      </w:tr>
      <w:tr w:rsidR="009E0A02">
        <w:trPr>
          <w:trHeight w:val="325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A02" w:rsidRDefault="000A63E1">
            <w:r>
              <w:rPr>
                <w:b/>
                <w:sz w:val="24"/>
              </w:rPr>
              <w:t xml:space="preserve">GLAZ BENA KULTURA 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A02" w:rsidRDefault="009E0A02"/>
        </w:tc>
      </w:tr>
      <w:tr w:rsidR="009E0A02">
        <w:trPr>
          <w:trHeight w:val="10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lastRenderedPageBreak/>
              <w:t xml:space="preserve">5611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02" w:rsidRDefault="000A63E1">
            <w:pPr>
              <w:ind w:left="2"/>
            </w:pPr>
            <w:r>
              <w:t xml:space="preserve">RAZIGRANI ZVUCI 3 : udžbenik glazbene kulture s </w:t>
            </w:r>
            <w:proofErr w:type="spellStart"/>
            <w:r>
              <w:t>višemedijskim</w:t>
            </w:r>
            <w:proofErr w:type="spellEnd"/>
            <w:r>
              <w:t xml:space="preserve"> nastavnim materijalima na 2 CD-a u trećem razredu osnovne škole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Vladimir </w:t>
            </w:r>
            <w:proofErr w:type="spellStart"/>
            <w:r>
              <w:t>Jandrašek</w:t>
            </w:r>
            <w:proofErr w:type="spellEnd"/>
            <w:r>
              <w:t xml:space="preserve">, Jelena </w:t>
            </w:r>
            <w:proofErr w:type="spellStart"/>
            <w:r>
              <w:t>Ivaci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udžbenik s 2 CD-a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57,00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ŠK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3. razred osnovne škole </w:t>
            </w:r>
          </w:p>
        </w:tc>
      </w:tr>
      <w:tr w:rsidR="009E0A02">
        <w:trPr>
          <w:trHeight w:val="326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A02" w:rsidRDefault="000A63E1">
            <w:r>
              <w:rPr>
                <w:b/>
                <w:sz w:val="24"/>
              </w:rPr>
              <w:t xml:space="preserve">VJERONAUK - IZBORNI PREDMET 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A02" w:rsidRDefault="009E0A02"/>
        </w:tc>
      </w:tr>
      <w:tr w:rsidR="009E0A02">
        <w:trPr>
          <w:trHeight w:val="54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jc w:val="right"/>
            </w:pPr>
            <w:r>
              <w:t xml:space="preserve">50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02" w:rsidRDefault="000A63E1">
            <w:pPr>
              <w:ind w:left="2"/>
            </w:pPr>
            <w:r>
              <w:t xml:space="preserve">ISLAMSKA ČITANKA : za 3. i 4. razred osnovne škole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proofErr w:type="spellStart"/>
            <w:r>
              <w:t>Ševko</w:t>
            </w:r>
            <w:proofErr w:type="spellEnd"/>
            <w:r>
              <w:t xml:space="preserve"> </w:t>
            </w:r>
            <w:proofErr w:type="spellStart"/>
            <w:r>
              <w:t>Omerbašić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udžbenik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40,00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MIZ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02" w:rsidRDefault="000A63E1">
            <w:r>
              <w:t xml:space="preserve">3. razred osnovne škole </w:t>
            </w:r>
          </w:p>
        </w:tc>
      </w:tr>
      <w:tr w:rsidR="009E0A02">
        <w:trPr>
          <w:trHeight w:val="8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4859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02" w:rsidRDefault="000A63E1">
            <w:pPr>
              <w:spacing w:after="30" w:line="240" w:lineRule="auto"/>
              <w:ind w:left="2"/>
            </w:pPr>
            <w:r>
              <w:t xml:space="preserve">ZA STOLOM LJUBAVI I POMIRENJA : </w:t>
            </w:r>
          </w:p>
          <w:p w:rsidR="009E0A02" w:rsidRDefault="000A63E1">
            <w:pPr>
              <w:ind w:left="2"/>
            </w:pPr>
            <w:r>
              <w:t xml:space="preserve">udžbenik za katolički vjeronauk trećega razreda osnovne škole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 xml:space="preserve">, Ante Pavlović i drugi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udžbenik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36,00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KS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3. razred osnovne škole </w:t>
            </w:r>
          </w:p>
        </w:tc>
      </w:tr>
      <w:tr w:rsidR="009E0A02">
        <w:trPr>
          <w:trHeight w:val="8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4860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02" w:rsidRDefault="000A63E1">
            <w:pPr>
              <w:ind w:left="2"/>
            </w:pPr>
            <w:r>
              <w:t xml:space="preserve">ZA STOLOM LJUBAVI I POMIRENJA : radna bilježnica za katolički vjeronauk trećega razreda osnovne škole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 xml:space="preserve">, Ante Pavlović i drugi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radna bilježnica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34,00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KS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3. razred osnovne škole </w:t>
            </w:r>
          </w:p>
        </w:tc>
      </w:tr>
      <w:tr w:rsidR="009E0A02">
        <w:trPr>
          <w:trHeight w:val="327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A02" w:rsidRDefault="000A63E1">
            <w:pPr>
              <w:ind w:left="2"/>
            </w:pPr>
            <w:r>
              <w:rPr>
                <w:b/>
                <w:sz w:val="24"/>
              </w:rPr>
              <w:t xml:space="preserve">HRV ATSKI JEZIK - KNJIŽEVNOST I JEZIK  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A02" w:rsidRDefault="009E0A02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A02" w:rsidRDefault="009E0A02"/>
        </w:tc>
      </w:tr>
      <w:tr w:rsidR="009E0A02">
        <w:trPr>
          <w:trHeight w:val="8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3890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02" w:rsidRDefault="000A63E1">
            <w:pPr>
              <w:ind w:left="2"/>
            </w:pPr>
            <w:r>
              <w:t xml:space="preserve">ZLATNA VRATA 3 : udžbenik hrvatskog jezika u 3. razredu osnovne škole : čitanka s pravopisom i gramatikom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spacing w:after="30" w:line="240" w:lineRule="auto"/>
              <w:ind w:left="2"/>
            </w:pPr>
            <w:r>
              <w:t>Sonja Ivić, Marija Krmpotić-</w:t>
            </w:r>
          </w:p>
          <w:p w:rsidR="009E0A02" w:rsidRDefault="000A63E1">
            <w:pPr>
              <w:ind w:left="2"/>
            </w:pPr>
            <w:proofErr w:type="spellStart"/>
            <w:r>
              <w:t>Dabo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udžbenik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63,00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ŠK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3. razred osnovne škole </w:t>
            </w:r>
          </w:p>
        </w:tc>
      </w:tr>
      <w:tr w:rsidR="009E0A02">
        <w:trPr>
          <w:trHeight w:val="8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3574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02" w:rsidRDefault="000A63E1">
            <w:pPr>
              <w:ind w:left="2"/>
            </w:pPr>
            <w:r>
              <w:t xml:space="preserve">ZLATNA VRATA 3 : radna bilježnica hrvatskog jezika u 3. razredu osnovne škole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spacing w:after="32" w:line="240" w:lineRule="auto"/>
              <w:ind w:left="2"/>
            </w:pPr>
            <w:r>
              <w:t>Sonja Ivić, Marija Krmpotić-</w:t>
            </w:r>
          </w:p>
          <w:p w:rsidR="009E0A02" w:rsidRDefault="000A63E1">
            <w:pPr>
              <w:ind w:left="2"/>
            </w:pPr>
            <w:proofErr w:type="spellStart"/>
            <w:r>
              <w:t>Dabo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radna bilježnica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49,00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pPr>
              <w:ind w:left="2"/>
            </w:pPr>
            <w:r>
              <w:t xml:space="preserve">ŠK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A02" w:rsidRDefault="000A63E1">
            <w:r>
              <w:t xml:space="preserve">3. razred osnovne škole </w:t>
            </w:r>
          </w:p>
        </w:tc>
      </w:tr>
    </w:tbl>
    <w:p w:rsidR="009E0A02" w:rsidRDefault="000A63E1">
      <w:pPr>
        <w:spacing w:line="240" w:lineRule="auto"/>
        <w:jc w:val="both"/>
      </w:pPr>
      <w:r>
        <w:t xml:space="preserve"> </w:t>
      </w:r>
    </w:p>
    <w:sectPr w:rsidR="009E0A02">
      <w:pgSz w:w="16838" w:h="11906" w:orient="landscape"/>
      <w:pgMar w:top="1421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02"/>
    <w:rsid w:val="000A63E1"/>
    <w:rsid w:val="009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3A250-DAC6-4661-8C56-C6908528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cp:lastModifiedBy>Ucenik4</cp:lastModifiedBy>
  <cp:revision>2</cp:revision>
  <dcterms:created xsi:type="dcterms:W3CDTF">2016-06-30T06:32:00Z</dcterms:created>
  <dcterms:modified xsi:type="dcterms:W3CDTF">2016-06-30T06:32:00Z</dcterms:modified>
</cp:coreProperties>
</file>