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CF" w:rsidRDefault="000279CF" w:rsidP="000279CF">
      <w:pPr>
        <w:spacing w:after="0" w:line="240" w:lineRule="auto"/>
        <w:rPr>
          <w:rFonts w:ascii="Times New Roman" w:eastAsia="Calibri" w:hAnsi="Times New Roman" w:cs="Times New Roman"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>KRAPINSKO-ZAGORSKA ŽUPANIJA</w:t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</w:p>
    <w:p w:rsidR="000279CF" w:rsidRDefault="000279CF" w:rsidP="000279C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 xml:space="preserve">Osnovna škola Konjščina </w:t>
      </w:r>
    </w:p>
    <w:p w:rsidR="000279CF" w:rsidRDefault="000279CF" w:rsidP="000279C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0279CF" w:rsidRDefault="000279CF" w:rsidP="000279C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KLASA: 003-06/19-01/06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       </w:t>
      </w:r>
    </w:p>
    <w:p w:rsidR="000279CF" w:rsidRDefault="000279CF" w:rsidP="000279C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URBROJ: 2211/04-380-11-19-3</w:t>
      </w:r>
    </w:p>
    <w:p w:rsidR="000279CF" w:rsidRDefault="000279CF" w:rsidP="000279C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0279CF" w:rsidRDefault="000279CF" w:rsidP="000279C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Konjščina, 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2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4.0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5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.2019.                                                              </w:t>
      </w:r>
    </w:p>
    <w:p w:rsidR="000279CF" w:rsidRDefault="000279CF" w:rsidP="000279C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0279CF" w:rsidRDefault="000279CF" w:rsidP="000279CF">
      <w:pPr>
        <w:overflowPunct w:val="0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0279CF" w:rsidRDefault="000279CF" w:rsidP="000279CF">
      <w:pPr>
        <w:overflowPunct w:val="0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ab/>
        <w:t>Na temelju članka 55. Statuta Osnovne škole  Konjščina,  Školski odbor  Osnovne škole  Konjščina na svojoj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 elektroničkoj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  2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3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. sjednici  održanoj 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2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4.0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5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.2019. godine elektroničkim putem , donosi   s l i j e d e ć u </w:t>
      </w:r>
    </w:p>
    <w:p w:rsidR="000279CF" w:rsidRPr="00D273CA" w:rsidRDefault="000279CF" w:rsidP="000279CF">
      <w:pPr>
        <w:pStyle w:val="Bezproreda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0279CF" w:rsidRPr="00D273CA" w:rsidRDefault="000279CF" w:rsidP="000279C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273CA">
        <w:rPr>
          <w:rFonts w:ascii="Times New Roman" w:hAnsi="Times New Roman" w:cs="Times New Roman"/>
          <w:b/>
          <w:sz w:val="24"/>
          <w:szCs w:val="24"/>
          <w:lang w:val="sl-SI"/>
        </w:rPr>
        <w:t>O D L U K U</w:t>
      </w:r>
    </w:p>
    <w:p w:rsidR="000279CF" w:rsidRPr="00D273CA" w:rsidRDefault="000279CF" w:rsidP="000279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0279CF" w:rsidRPr="000279CF" w:rsidRDefault="000279CF" w:rsidP="000279CF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79CF">
        <w:rPr>
          <w:rFonts w:ascii="Times New Roman" w:hAnsi="Times New Roman" w:cs="Times New Roman"/>
          <w:b/>
          <w:sz w:val="24"/>
          <w:szCs w:val="24"/>
          <w:lang w:val="sl-SI"/>
        </w:rPr>
        <w:t xml:space="preserve">1. Prihvaća se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Izmjena</w:t>
      </w:r>
      <w:r w:rsidRPr="000279C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godišnjeg plana i programa za osme razrede u vidu terenske nastave. </w:t>
      </w:r>
    </w:p>
    <w:p w:rsidR="000279CF" w:rsidRPr="000279CF" w:rsidRDefault="000279CF" w:rsidP="000279C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9CF" w:rsidRDefault="000279CF" w:rsidP="000279CF">
      <w:pPr>
        <w:jc w:val="right"/>
        <w:rPr>
          <w:rFonts w:ascii="Times New Roman" w:hAnsi="Times New Roman" w:cs="Times New Roman"/>
          <w:noProof/>
          <w:sz w:val="24"/>
        </w:rPr>
      </w:pPr>
      <w:bookmarkStart w:id="0" w:name="_GoBack"/>
      <w:bookmarkEnd w:id="0"/>
    </w:p>
    <w:p w:rsidR="000279CF" w:rsidRDefault="000279CF" w:rsidP="000279CF">
      <w:pPr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PREDSJEDNIK ŠKOLSKOG ODBORA</w:t>
      </w:r>
    </w:p>
    <w:p w:rsidR="00777DCC" w:rsidRDefault="00777DCC"/>
    <w:sectPr w:rsidR="0077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CF"/>
    <w:rsid w:val="000279CF"/>
    <w:rsid w:val="007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7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7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2019-12-11T08:59:00Z</dcterms:created>
  <dcterms:modified xsi:type="dcterms:W3CDTF">2019-12-11T09:01:00Z</dcterms:modified>
</cp:coreProperties>
</file>