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AE" w:rsidRDefault="00C268AE" w:rsidP="00C268AE">
      <w:pPr>
        <w:jc w:val="center"/>
      </w:pPr>
      <w:r>
        <w:t>Moja Rijeka</w:t>
      </w:r>
    </w:p>
    <w:p w:rsidR="00F1267C" w:rsidRDefault="00C268AE" w:rsidP="00C268AE">
      <w:pPr>
        <w:jc w:val="center"/>
      </w:pPr>
      <w:r>
        <w:t>Prapovijest Rijeke</w:t>
      </w:r>
    </w:p>
    <w:p w:rsidR="00C268AE" w:rsidRDefault="00C268AE" w:rsidP="00C268AE">
      <w:pPr>
        <w:jc w:val="center"/>
      </w:pPr>
    </w:p>
    <w:p w:rsidR="00C268AE" w:rsidRDefault="00C268AE" w:rsidP="00C268AE">
      <w:pPr>
        <w:spacing w:after="0"/>
        <w:ind w:firstLine="709"/>
      </w:pPr>
      <w:r>
        <w:t>Učenici 5.a razreda su u sklopu izvannastavne aktivnosti Moja Rijeka posjetili Pomorski i povijesni muzej Hrvatskoga primorja. Razgledali su arheološku zbirku izložaka pronađenih na širem području Rijeke i Primorsko-goranske županije iz prapovijesnog razdoblja.</w:t>
      </w:r>
    </w:p>
    <w:p w:rsidR="00C268AE" w:rsidRDefault="00C268AE" w:rsidP="00C268AE">
      <w:pPr>
        <w:spacing w:after="0"/>
        <w:ind w:firstLine="709"/>
      </w:pPr>
      <w:r>
        <w:t>Muzejska pedagoginja ukratko je ispričala o razdoblju prapovijesti na području našega zavičaja naglasivši kako se možemo pohvaliti velikim brojem nalazišta i bogatstvom i zanimljivošću pronađenih predmeta.</w:t>
      </w:r>
    </w:p>
    <w:p w:rsidR="00C268AE" w:rsidRDefault="00C268AE" w:rsidP="00C268AE">
      <w:pPr>
        <w:spacing w:after="0"/>
        <w:ind w:firstLine="709"/>
      </w:pPr>
      <w:r>
        <w:t>Nakon razgleda arheološke zbirke u Čudotvornici su sudjelovali u radu radionice izrade keramičkih zdjelica po uzoru na prapovijesno posuđe. Bilo je zanimljivo i zabavno, a i posudice su ispale vrlo lijepo.</w:t>
      </w:r>
    </w:p>
    <w:p w:rsidR="00C268AE" w:rsidRDefault="00C268AE" w:rsidP="00C268AE">
      <w:pPr>
        <w:spacing w:after="0"/>
        <w:ind w:firstLine="709"/>
      </w:pPr>
    </w:p>
    <w:p w:rsidR="00C268AE" w:rsidRDefault="00C268AE" w:rsidP="00C268AE">
      <w:pPr>
        <w:spacing w:after="0"/>
        <w:ind w:firstLine="709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456305"/>
            <wp:effectExtent l="19050" t="0" r="0" b="0"/>
            <wp:docPr id="1" name="Picture 0" descr="20161024_13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4_1355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456305"/>
            <wp:effectExtent l="19050" t="0" r="0" b="0"/>
            <wp:docPr id="2" name="Picture 1" descr="20161024_1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4_1355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456305"/>
            <wp:effectExtent l="19050" t="0" r="0" b="0"/>
            <wp:docPr id="3" name="Picture 2" descr="20161024_13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4_1355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456305"/>
            <wp:effectExtent l="19050" t="0" r="0" b="0"/>
            <wp:docPr id="5" name="Picture 4" descr="20161024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4_1355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AE" w:rsidRDefault="00C268AE" w:rsidP="00C268AE">
      <w:pPr>
        <w:spacing w:after="0"/>
        <w:ind w:firstLine="709"/>
      </w:pPr>
      <w:r>
        <w:t xml:space="preserve"> </w:t>
      </w:r>
    </w:p>
    <w:sectPr w:rsidR="00C268AE" w:rsidSect="00F12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68AE"/>
    <w:rsid w:val="00C268AE"/>
    <w:rsid w:val="00F12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2016-11-06T22:05:00Z</dcterms:created>
  <dcterms:modified xsi:type="dcterms:W3CDTF">2016-11-06T22:12:00Z</dcterms:modified>
</cp:coreProperties>
</file>