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DC" w:rsidRPr="00AA4EDC" w:rsidRDefault="00AA4EDC" w:rsidP="00AA4EDC">
      <w:pPr>
        <w:autoSpaceDE w:val="0"/>
        <w:autoSpaceDN w:val="0"/>
        <w:adjustRightInd w:val="0"/>
        <w:spacing w:before="30"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OBAVIJEST RODITELJIMA UČENIKA OD 1. DO 4. RAZREDA</w:t>
      </w:r>
    </w:p>
    <w:p w:rsidR="004E3E7D" w:rsidRDefault="004E3E7D" w:rsidP="00AA4E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</w:p>
    <w:p w:rsidR="00AA4EDC" w:rsidRDefault="00AA4EDC" w:rsidP="00AA4E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Poštovani roditelji!</w:t>
      </w:r>
    </w:p>
    <w:p w:rsidR="00AA4EDC" w:rsidRDefault="00AA4EDC" w:rsidP="00AA4E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</w:p>
    <w:p w:rsidR="004E3E7D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Kao što ste već vjerojatno čuli u najavama na vijestima, od 11. svibnja trebale bi se ponovno otvoriti škole za učenike od 1. do 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4. razreda. Ovom prilikom moramo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 naglasiti da epidemiološka situacija i preporuke još ne dozvoljavaju da nastava </w:t>
      </w: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za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poč</w:t>
      </w: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ne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 normalno za sve</w:t>
      </w: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 učenike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, nego će se organizirati samo u iznimnim slučajevima za djecu koja moraju ispunjavati sve uvjete prema preporukama Hrvatskog zavoda za javno zdravstvo, a to su:</w:t>
      </w:r>
    </w:p>
    <w:p w:rsid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br/>
        <w:t>1. oba roditelja djeteta su zaposlena i nemaju mogućnost drugačijeg zbrinjavanja djeteta u vrijeme dok su na posl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u;</w:t>
      </w:r>
    </w:p>
    <w:p w:rsidR="004E3E7D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2. dijete nema kroničnih bolesti (respiratorne, kardiovaskularne, dijabetes, maligne bolesti, imunodeficijencija, veća tjelesna/motorička oštećenja)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;</w:t>
      </w:r>
    </w:p>
    <w:p w:rsidR="004E3E7D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3. niti jedan od ukućana s kojima dijete boravi ili osobe s kojima je dijete u svakodnevnom kontaktu nemaju kroničnih bolesti (respiratorne, kardiovaskularne, dijabetes, maligne bolesti, imunodeficijencija, veća tjelesna/motorička oštećenja)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;</w:t>
      </w:r>
    </w:p>
    <w:p w:rsidR="004E3E7D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4. niti jedan od ukućana s kojima dijete boravi ili osobe s kojima je dijete u svakodnevnom kontaktu nisu u samoizolaciji ili karanteni i nisu u povećanom riziku zaraze virusom Covid-19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;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br/>
        <w:t>5. dijete nema povišenu tjelesnu temperaturu, respiratorne simptome poput kašlja i kratkog daha ili druge simptome bolesti poput gripe ili prehlade</w:t>
      </w:r>
      <w:r w:rsidR="004E3E7D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.</w:t>
      </w:r>
    </w:p>
    <w:p w:rsidR="00AA4EDC" w:rsidRP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br/>
      </w:r>
    </w:p>
    <w:p w:rsidR="004E3E7D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U slučaju da dijete ispunjava sve gore navedene uvjete i roditelji žele da dolazi na nastavu u školu, </w:t>
      </w:r>
      <w:r w:rsidRPr="00AA4EDC"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  <w:t>OBA RODITELJA</w:t>
      </w:r>
      <w:r w:rsidRPr="00AA4EDC"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  <w:t xml:space="preserve"> MORAJU POTPISATI PISANU IZJAVU</w:t>
      </w:r>
      <w:r w:rsidRPr="00AA4EDC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u kojoj pod punom materijalnom i kaznenom odgovornošću jamče da su ispunjeni svi gore navedeni uvjeti da bi dijete moglo pohađati nastavu te da će se ono u školi prdržavati svih propisanih epidemioloških mjera koje se odnose na boravak djeteta u školi.</w:t>
      </w:r>
    </w:p>
    <w:p w:rsid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</w:p>
    <w:p w:rsidR="00AA4EDC" w:rsidRPr="00AA4EDC" w:rsidRDefault="00AA4EDC" w:rsidP="004E3E7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/>
          <w:bCs/>
          <w:color w:val="0000FF"/>
          <w:sz w:val="24"/>
          <w:szCs w:val="24"/>
        </w:rPr>
        <w:t>Ako imate mogućnost da Vaše dijete ostane kod kuće</w:t>
      </w:r>
      <w:r w:rsidRPr="00AA4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A4EDC">
        <w:rPr>
          <w:rFonts w:ascii="Times New Roman" w:hAnsi="Times New Roman" w:cs="Times New Roman"/>
          <w:color w:val="000000"/>
          <w:sz w:val="24"/>
          <w:szCs w:val="24"/>
        </w:rPr>
        <w:t>učenik će i dalje pratiti  nastavu </w:t>
      </w:r>
      <w:r w:rsidRPr="00AA4E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online </w:t>
      </w:r>
      <w:r w:rsidRPr="00AA4EDC">
        <w:rPr>
          <w:rFonts w:ascii="Times New Roman" w:hAnsi="Times New Roman" w:cs="Times New Roman"/>
          <w:color w:val="000000"/>
          <w:sz w:val="24"/>
          <w:szCs w:val="24"/>
        </w:rPr>
        <w:t>i surađivati s razre</w:t>
      </w:r>
      <w:r>
        <w:rPr>
          <w:rFonts w:ascii="Times New Roman" w:hAnsi="Times New Roman" w:cs="Times New Roman"/>
          <w:color w:val="000000"/>
          <w:sz w:val="24"/>
          <w:szCs w:val="24"/>
        </w:rPr>
        <w:t>dnim učiteljicom kao i do sada</w:t>
      </w: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 putem komunikacijskih kanala koje su uspostavile njihove učiteljice, odnosno virtualno. Ukoliko ne bude djece koja će pohađati nastavu u školi, nastava će se i dalje odvijati samo virtualno za sve.</w:t>
      </w: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 </w:t>
      </w:r>
    </w:p>
    <w:p w:rsidR="00AA4EDC" w:rsidRP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br/>
      </w:r>
      <w:r w:rsidRPr="00AA4EDC">
        <w:rPr>
          <w:rFonts w:ascii="Times New Roman" w:hAnsi="Times New Roman" w:cs="Times New Roman"/>
          <w:b/>
          <w:sz w:val="24"/>
          <w:szCs w:val="24"/>
        </w:rPr>
        <w:t>Molimo roditelje da </w:t>
      </w:r>
      <w:r w:rsidRPr="00AA4EDC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 četvrtka</w:t>
      </w:r>
      <w:r w:rsidRPr="00AA4EDC">
        <w:rPr>
          <w:rFonts w:ascii="Times New Roman" w:hAnsi="Times New Roman" w:cs="Times New Roman"/>
          <w:b/>
          <w:bCs/>
          <w:color w:val="C00000"/>
          <w:sz w:val="24"/>
          <w:szCs w:val="24"/>
        </w:rPr>
        <w:t>, 7. svibnja</w:t>
      </w:r>
      <w:r w:rsidRPr="00AA4ED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 jave </w:t>
      </w:r>
      <w:r w:rsidRPr="00AA4ED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razrednim </w:t>
      </w:r>
      <w:r w:rsidRPr="00AA4ED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učiteljicama </w:t>
      </w:r>
      <w:r w:rsidRPr="00AA4EDC">
        <w:rPr>
          <w:rFonts w:ascii="Times New Roman" w:hAnsi="Times New Roman" w:cs="Times New Roman"/>
          <w:b/>
          <w:sz w:val="24"/>
          <w:szCs w:val="24"/>
        </w:rPr>
        <w:t>ukoliko će </w:t>
      </w:r>
      <w:r w:rsidRPr="00AA4EDC">
        <w:rPr>
          <w:rFonts w:ascii="Times New Roman" w:hAnsi="Times New Roman" w:cs="Times New Roman"/>
          <w:b/>
          <w:bCs/>
          <w:sz w:val="24"/>
          <w:szCs w:val="24"/>
        </w:rPr>
        <w:t>njihovo dijete dolaziti u školu</w:t>
      </w:r>
      <w:r w:rsidRPr="00AA4EDC">
        <w:rPr>
          <w:rFonts w:ascii="Times New Roman" w:hAnsi="Times New Roman" w:cs="Times New Roman"/>
          <w:b/>
          <w:sz w:val="24"/>
          <w:szCs w:val="24"/>
        </w:rPr>
        <w:t> kako bismo mogli obaviti sve pripreme vezane za početak nastave. Prim</w:t>
      </w:r>
      <w:r w:rsidRPr="00AA4EDC">
        <w:rPr>
          <w:rFonts w:ascii="Times New Roman" w:hAnsi="Times New Roman" w:cs="Times New Roman"/>
          <w:b/>
          <w:sz w:val="24"/>
          <w:szCs w:val="24"/>
        </w:rPr>
        <w:t>jer izjave koju ćete potpisati </w:t>
      </w:r>
      <w:r w:rsidRPr="00AA4EDC">
        <w:rPr>
          <w:rFonts w:ascii="Times New Roman" w:hAnsi="Times New Roman" w:cs="Times New Roman"/>
          <w:b/>
          <w:sz w:val="24"/>
          <w:szCs w:val="24"/>
        </w:rPr>
        <w:t>8. svibnja možete pogledati u prilogu.</w:t>
      </w:r>
      <w:r w:rsidRPr="00AA4ED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AA4EDC" w:rsidRP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highlight w:val="white"/>
        </w:rPr>
      </w:pPr>
    </w:p>
    <w:p w:rsidR="00AA4EDC" w:rsidRPr="00AA4EDC" w:rsidRDefault="00AA4EDC" w:rsidP="004E3E7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color w:val="000000"/>
          <w:sz w:val="24"/>
          <w:szCs w:val="24"/>
        </w:rPr>
        <w:t>IZDVAJAMO JOŠ NEKE UPUTE: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U  grupe učenika koje će početi s radom 11. svibnja, ne može se naknadno uvrstiti još jedno dijete.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Engleski jezik i vjeronauk te glazbeni, njemački i talijanski jezik u četvrtom razredu i dalje će se odvijati </w:t>
      </w:r>
      <w:r w:rsidRPr="00AA4ED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online.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Za vrijeme nastave u školi neće se izvoditi nastava TZK, osim vježbi oblikovanja i laganih aktivnosti na otvorenome.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Djeca će provesti u školi maksimalno 3-4 sata.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Roditeljima je zabranjen ulazak u ustanovu.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Dijete ne smije dovoditi osoba koja spada u rizičnu skupinu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Roditelji se ne smiju okupljati na ulazu u školu.</w:t>
      </w:r>
    </w:p>
    <w:p w:rsidR="00AA4EDC" w:rsidRPr="00AA4EDC" w:rsidRDefault="00AA4EDC" w:rsidP="004E3E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EDC">
        <w:rPr>
          <w:rFonts w:ascii="Times New Roman" w:hAnsi="Times New Roman" w:cs="Times New Roman"/>
          <w:bCs/>
          <w:color w:val="000000"/>
          <w:sz w:val="24"/>
          <w:szCs w:val="24"/>
        </w:rPr>
        <w:t>Bolesni roditelji (s respiratornim i/ili drugim zaraznim bolestima) ne smiju dolaziti u školu, kao ni u vanjske prostore škole.</w:t>
      </w:r>
    </w:p>
    <w:p w:rsidR="00AA4EDC" w:rsidRPr="00AA4EDC" w:rsidRDefault="00AA4EDC" w:rsidP="004E3E7D">
      <w:pPr>
        <w:autoSpaceDE w:val="0"/>
        <w:autoSpaceDN w:val="0"/>
        <w:adjustRightInd w:val="0"/>
        <w:spacing w:before="100" w:after="100" w:line="240" w:lineRule="auto"/>
        <w:ind w:left="-3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4EDC" w:rsidRDefault="00AA4EDC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AA4EDC">
        <w:rPr>
          <w:rFonts w:ascii="Times New Roman" w:hAnsi="Times New Roman" w:cs="Times New Roman"/>
          <w:color w:val="1D2129"/>
          <w:sz w:val="24"/>
          <w:szCs w:val="24"/>
          <w:highlight w:val="white"/>
        </w:rPr>
        <w:t xml:space="preserve">O svim drugim detaljima organizacije nastave, mjerama dolaska u školu, boravka u školi, odlaska iz škole, prijave djece za nastavu u školi i potpisivanje izjave bit ćete </w:t>
      </w:r>
      <w:r>
        <w:rPr>
          <w:rFonts w:ascii="Times New Roman" w:hAnsi="Times New Roman" w:cs="Times New Roman"/>
          <w:color w:val="1D2129"/>
          <w:sz w:val="24"/>
          <w:szCs w:val="24"/>
          <w:highlight w:val="white"/>
        </w:rPr>
        <w:t>naknadano obaviješteni</w:t>
      </w:r>
      <w:r>
        <w:rPr>
          <w:rFonts w:ascii="Times New Roman" w:hAnsi="Times New Roman" w:cs="Times New Roman"/>
          <w:color w:val="1D2129"/>
          <w:sz w:val="24"/>
          <w:szCs w:val="24"/>
        </w:rPr>
        <w:t>.</w:t>
      </w:r>
    </w:p>
    <w:p w:rsidR="0023414D" w:rsidRDefault="0023414D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</w:p>
    <w:p w:rsidR="0023414D" w:rsidRDefault="0023414D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</w:rPr>
        <w:tab/>
      </w:r>
    </w:p>
    <w:p w:rsidR="0023414D" w:rsidRDefault="0023414D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</w:rPr>
        <w:t>Ravnatelj</w:t>
      </w:r>
    </w:p>
    <w:p w:rsidR="0023414D" w:rsidRPr="00AA4EDC" w:rsidRDefault="0023414D" w:rsidP="004E3E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</w:rPr>
        <w:t>Dominik Matković, prof.</w:t>
      </w:r>
    </w:p>
    <w:p w:rsidR="00DE1A40" w:rsidRPr="00AA4EDC" w:rsidRDefault="00DE1A40" w:rsidP="004E3E7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E1A40" w:rsidRPr="00AA4EDC" w:rsidSect="0084083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9EEF0E"/>
    <w:lvl w:ilvl="0">
      <w:numFmt w:val="bullet"/>
      <w:lvlText w:val="*"/>
      <w:lvlJc w:val="left"/>
    </w:lvl>
  </w:abstractNum>
  <w:abstractNum w:abstractNumId="1">
    <w:nsid w:val="26245C76"/>
    <w:multiLevelType w:val="hybridMultilevel"/>
    <w:tmpl w:val="E050E23A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38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9B"/>
    <w:rsid w:val="0023414D"/>
    <w:rsid w:val="0041349B"/>
    <w:rsid w:val="004E3E7D"/>
    <w:rsid w:val="00AA4EDC"/>
    <w:rsid w:val="00DE1A40"/>
    <w:rsid w:val="00D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Sijakovic Katarincek</dc:creator>
  <cp:lastModifiedBy>Tatjana Sijakovic Katarincek</cp:lastModifiedBy>
  <cp:revision>5</cp:revision>
  <dcterms:created xsi:type="dcterms:W3CDTF">2020-05-04T09:30:00Z</dcterms:created>
  <dcterms:modified xsi:type="dcterms:W3CDTF">2020-05-04T09:42:00Z</dcterms:modified>
</cp:coreProperties>
</file>