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D1" w:rsidRPr="004811DA" w:rsidRDefault="002538ED">
      <w:pPr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OSNOVNA ŠKOLA KRALJA ZVONIMIRA</w:t>
      </w:r>
    </w:p>
    <w:p w:rsidR="002538ED" w:rsidRPr="004811DA" w:rsidRDefault="002538ED">
      <w:pPr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BRAĆE RADIĆA 67</w:t>
      </w:r>
    </w:p>
    <w:p w:rsidR="002538ED" w:rsidRPr="004811DA" w:rsidRDefault="002538ED">
      <w:pPr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21210 SOLIN</w:t>
      </w:r>
    </w:p>
    <w:p w:rsidR="004811DA" w:rsidRPr="004811DA" w:rsidRDefault="004811DA">
      <w:pPr>
        <w:rPr>
          <w:rFonts w:ascii="Times New Roman" w:hAnsi="Times New Roman" w:cs="Times New Roman"/>
          <w:sz w:val="24"/>
          <w:szCs w:val="24"/>
        </w:rPr>
      </w:pPr>
    </w:p>
    <w:p w:rsidR="004811DA" w:rsidRDefault="00447A6A" w:rsidP="004811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47A6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Odluke sa </w:t>
      </w:r>
      <w:r w:rsidR="00C779D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57018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7. sjednice Školskog odbora od 27. veljače 2024</w:t>
      </w:r>
      <w:r w:rsidRPr="00447A6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:rsidR="006F1DD2" w:rsidRPr="00447A6A" w:rsidRDefault="006F1DD2" w:rsidP="004811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7018F" w:rsidRDefault="0057018F" w:rsidP="0057018F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7018F">
        <w:rPr>
          <w:rFonts w:ascii="Times New Roman" w:hAnsi="Times New Roman" w:cs="Times New Roman"/>
          <w:b/>
          <w:sz w:val="24"/>
          <w:szCs w:val="24"/>
        </w:rPr>
        <w:t>- Verifikacija zapisnika sa  (15.)  sjednice Školskog odbora</w:t>
      </w:r>
    </w:p>
    <w:p w:rsidR="0057018F" w:rsidRPr="0057018F" w:rsidRDefault="0057018F" w:rsidP="0057018F">
      <w:pPr>
        <w:ind w:left="360"/>
        <w:rPr>
          <w:rFonts w:ascii="Times New Roman" w:hAnsi="Times New Roman" w:cs="Times New Roman"/>
          <w:sz w:val="24"/>
          <w:szCs w:val="24"/>
        </w:rPr>
      </w:pPr>
      <w:r w:rsidRPr="00971CA1">
        <w:rPr>
          <w:rFonts w:ascii="Times New Roman" w:hAnsi="Times New Roman" w:cs="Times New Roman"/>
          <w:sz w:val="24"/>
          <w:szCs w:val="24"/>
        </w:rPr>
        <w:t>Nema primjedbi na zapisnik.</w:t>
      </w:r>
    </w:p>
    <w:p w:rsidR="0057018F" w:rsidRDefault="0057018F" w:rsidP="0057018F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7018F">
        <w:rPr>
          <w:rFonts w:ascii="Times New Roman" w:hAnsi="Times New Roman" w:cs="Times New Roman"/>
          <w:b/>
          <w:sz w:val="24"/>
          <w:szCs w:val="24"/>
        </w:rPr>
        <w:t>- Verifikacija zapisnika sa prethodne (16.) elektroničke sjednice Školskog odbora</w:t>
      </w:r>
    </w:p>
    <w:p w:rsidR="00EC21D9" w:rsidRDefault="0057018F" w:rsidP="006F1DD2">
      <w:pPr>
        <w:ind w:left="360"/>
        <w:rPr>
          <w:rFonts w:ascii="Times New Roman" w:hAnsi="Times New Roman" w:cs="Times New Roman"/>
          <w:sz w:val="24"/>
          <w:szCs w:val="24"/>
        </w:rPr>
      </w:pPr>
      <w:r w:rsidRPr="00971CA1">
        <w:rPr>
          <w:rFonts w:ascii="Times New Roman" w:hAnsi="Times New Roman" w:cs="Times New Roman"/>
          <w:sz w:val="24"/>
          <w:szCs w:val="24"/>
        </w:rPr>
        <w:t>Nema primjedbi na zapisnik.</w:t>
      </w:r>
    </w:p>
    <w:p w:rsidR="006F1DD2" w:rsidRPr="00971CA1" w:rsidRDefault="006F1DD2" w:rsidP="006F1DD2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018F" w:rsidRDefault="00EC21D9" w:rsidP="0057018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1</w:t>
      </w:r>
      <w:r w:rsidRPr="005632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018F" w:rsidRPr="0057018F">
        <w:rPr>
          <w:rFonts w:ascii="Times New Roman" w:hAnsi="Times New Roman" w:cs="Times New Roman"/>
          <w:b/>
          <w:sz w:val="24"/>
          <w:szCs w:val="24"/>
        </w:rPr>
        <w:t>Prijedlog Statuta Osnovne škole kralja Zvonimira</w:t>
      </w:r>
      <w:r w:rsidR="0057018F" w:rsidRPr="00D401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21D9" w:rsidRPr="0057018F" w:rsidRDefault="0057018F" w:rsidP="0057018F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57018F">
        <w:rPr>
          <w:rFonts w:ascii="Times New Roman" w:eastAsia="Times New Roman" w:hAnsi="Times New Roman" w:cs="Times New Roman"/>
          <w:sz w:val="24"/>
          <w:szCs w:val="24"/>
        </w:rPr>
        <w:t xml:space="preserve">Školski odbor jednoglasno utvrdio prijedlog Statuta Osnovne škole kralja Zvonimira, Solin. Prijedlog Statuta dostavit će se Osnivaču na suglasnost. </w:t>
      </w:r>
    </w:p>
    <w:p w:rsidR="00EC21D9" w:rsidRDefault="00EC21D9" w:rsidP="0057018F">
      <w:pPr>
        <w:spacing w:before="24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E97332">
        <w:rPr>
          <w:rFonts w:ascii="Times New Roman" w:hAnsi="Times New Roman" w:cs="Times New Roman"/>
          <w:b/>
          <w:sz w:val="24"/>
          <w:szCs w:val="24"/>
        </w:rPr>
        <w:t xml:space="preserve">Ad 2. </w:t>
      </w:r>
      <w:r w:rsidR="0057018F" w:rsidRPr="0057018F">
        <w:rPr>
          <w:rFonts w:ascii="Times New Roman" w:hAnsi="Times New Roman" w:cs="Times New Roman"/>
          <w:b/>
          <w:sz w:val="24"/>
          <w:szCs w:val="24"/>
        </w:rPr>
        <w:t xml:space="preserve">Usvajanje Protokola o postupanju škole u kriznim situacijama </w:t>
      </w:r>
    </w:p>
    <w:p w:rsidR="00EC21D9" w:rsidRPr="00EC21D9" w:rsidRDefault="0057018F" w:rsidP="0057018F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57018F">
        <w:rPr>
          <w:rFonts w:ascii="Times New Roman" w:eastAsia="Times New Roman" w:hAnsi="Times New Roman" w:cs="Times New Roman"/>
          <w:sz w:val="24"/>
          <w:szCs w:val="24"/>
        </w:rPr>
        <w:t xml:space="preserve">Školski odbor jednoglasno usvaja Protokol o postupanju škole u kriznim situacijama. </w:t>
      </w:r>
    </w:p>
    <w:p w:rsidR="00EC21D9" w:rsidRDefault="00EC21D9" w:rsidP="00EC2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18F" w:rsidRPr="0057018F" w:rsidRDefault="00EC21D9" w:rsidP="0057018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Ad 3</w:t>
      </w:r>
      <w:r w:rsidRPr="00B613B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. </w:t>
      </w:r>
      <w:r w:rsidR="0057018F" w:rsidRPr="0057018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Usvajanje Financijskog izvještaja za razdoblje od 1.1. do 31.12.2023. godine</w:t>
      </w:r>
    </w:p>
    <w:p w:rsidR="00EC21D9" w:rsidRDefault="00EC21D9" w:rsidP="00EC21D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C21D9" w:rsidRPr="00EC21D9" w:rsidRDefault="006F1DD2" w:rsidP="00EC21D9">
      <w:pPr>
        <w:rPr>
          <w:rFonts w:ascii="Times New Roman" w:eastAsia="Times New Roman" w:hAnsi="Times New Roman" w:cs="Times New Roman"/>
          <w:sz w:val="24"/>
          <w:szCs w:val="24"/>
        </w:rPr>
      </w:pPr>
      <w:r w:rsidRPr="006F1DD2">
        <w:rPr>
          <w:rFonts w:ascii="Times New Roman" w:eastAsia="Times New Roman" w:hAnsi="Times New Roman" w:cs="Times New Roman"/>
          <w:sz w:val="24"/>
          <w:szCs w:val="24"/>
        </w:rPr>
        <w:t xml:space="preserve">Školski odbor jednoglasno usvaja Financijski izvještaj za razdoblje od 1.1. do 31.12.2023. godine.  </w:t>
      </w:r>
    </w:p>
    <w:p w:rsidR="006F1DD2" w:rsidRDefault="006F1DD2" w:rsidP="006F1DD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D700F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Ad 4. Plan nabave za 2024. godinu</w:t>
      </w:r>
    </w:p>
    <w:p w:rsidR="00EC21D9" w:rsidRPr="006F1DD2" w:rsidRDefault="006F1DD2" w:rsidP="00EC21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F1DD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Školski odbor jednoglasno usvaja Plan nabave za 2024. godinu.</w:t>
      </w:r>
    </w:p>
    <w:p w:rsidR="000C1AFF" w:rsidRDefault="000C1AFF">
      <w:pPr>
        <w:rPr>
          <w:rFonts w:ascii="Times New Roman" w:hAnsi="Times New Roman" w:cs="Times New Roman"/>
          <w:sz w:val="24"/>
          <w:szCs w:val="24"/>
        </w:rPr>
      </w:pPr>
    </w:p>
    <w:p w:rsidR="000C1AFF" w:rsidRDefault="000C1AFF">
      <w:pPr>
        <w:rPr>
          <w:rFonts w:ascii="Times New Roman" w:hAnsi="Times New Roman" w:cs="Times New Roman"/>
          <w:sz w:val="24"/>
          <w:szCs w:val="24"/>
        </w:rPr>
      </w:pPr>
    </w:p>
    <w:p w:rsidR="000C1AFF" w:rsidRDefault="00004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1AFF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0C1AFF" w:rsidRPr="000C1AFF" w:rsidRDefault="000C1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7A6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22F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Marijana Anić</w:t>
      </w:r>
    </w:p>
    <w:sectPr w:rsidR="000C1AFF" w:rsidRPr="000C1AFF" w:rsidSect="006B6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ED"/>
    <w:rsid w:val="00004D69"/>
    <w:rsid w:val="00022FB9"/>
    <w:rsid w:val="0002495F"/>
    <w:rsid w:val="00053734"/>
    <w:rsid w:val="00073075"/>
    <w:rsid w:val="000B3844"/>
    <w:rsid w:val="000C1AFF"/>
    <w:rsid w:val="001C1AB9"/>
    <w:rsid w:val="001D63D1"/>
    <w:rsid w:val="001D6B16"/>
    <w:rsid w:val="00234E29"/>
    <w:rsid w:val="00246D11"/>
    <w:rsid w:val="002538ED"/>
    <w:rsid w:val="00257CB6"/>
    <w:rsid w:val="002C6ED0"/>
    <w:rsid w:val="003278B2"/>
    <w:rsid w:val="0033271B"/>
    <w:rsid w:val="003338DC"/>
    <w:rsid w:val="0035371B"/>
    <w:rsid w:val="003823AB"/>
    <w:rsid w:val="00430D49"/>
    <w:rsid w:val="00447A6A"/>
    <w:rsid w:val="004811DA"/>
    <w:rsid w:val="004D4E42"/>
    <w:rsid w:val="00501F4B"/>
    <w:rsid w:val="005244A9"/>
    <w:rsid w:val="0057018F"/>
    <w:rsid w:val="005A72F5"/>
    <w:rsid w:val="00607B6A"/>
    <w:rsid w:val="0061338D"/>
    <w:rsid w:val="00653B4D"/>
    <w:rsid w:val="006B6372"/>
    <w:rsid w:val="006E41B2"/>
    <w:rsid w:val="006F1DD2"/>
    <w:rsid w:val="0077038D"/>
    <w:rsid w:val="0079634D"/>
    <w:rsid w:val="00856319"/>
    <w:rsid w:val="00870B2A"/>
    <w:rsid w:val="00872868"/>
    <w:rsid w:val="0089177D"/>
    <w:rsid w:val="008B1A3A"/>
    <w:rsid w:val="008E23E4"/>
    <w:rsid w:val="00913F1D"/>
    <w:rsid w:val="00973041"/>
    <w:rsid w:val="009C29C0"/>
    <w:rsid w:val="009D1719"/>
    <w:rsid w:val="009F6494"/>
    <w:rsid w:val="00A406CB"/>
    <w:rsid w:val="00A74242"/>
    <w:rsid w:val="00AC06C7"/>
    <w:rsid w:val="00AE279C"/>
    <w:rsid w:val="00B03162"/>
    <w:rsid w:val="00B130BB"/>
    <w:rsid w:val="00B56492"/>
    <w:rsid w:val="00B828B1"/>
    <w:rsid w:val="00BA27C0"/>
    <w:rsid w:val="00C70CC0"/>
    <w:rsid w:val="00C779D5"/>
    <w:rsid w:val="00D02C22"/>
    <w:rsid w:val="00D26489"/>
    <w:rsid w:val="00D93907"/>
    <w:rsid w:val="00E066A4"/>
    <w:rsid w:val="00E205D8"/>
    <w:rsid w:val="00E30B8E"/>
    <w:rsid w:val="00E5049A"/>
    <w:rsid w:val="00EC21D9"/>
    <w:rsid w:val="00ED3438"/>
    <w:rsid w:val="00F14534"/>
    <w:rsid w:val="00F47BF1"/>
    <w:rsid w:val="00FC51D4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1BBC"/>
  <w15:docId w15:val="{1B6339FA-1515-47C4-BB48-96B2562D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372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811D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D11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25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OSKZS019</dc:creator>
  <cp:keywords/>
  <dc:description/>
  <cp:lastModifiedBy>Nevena Pleština</cp:lastModifiedBy>
  <cp:revision>5</cp:revision>
  <cp:lastPrinted>2024-02-29T12:35:00Z</cp:lastPrinted>
  <dcterms:created xsi:type="dcterms:W3CDTF">2024-02-29T12:27:00Z</dcterms:created>
  <dcterms:modified xsi:type="dcterms:W3CDTF">2024-02-29T12:36:00Z</dcterms:modified>
</cp:coreProperties>
</file>