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A0" w:rsidRDefault="007B69B3">
      <w:r>
        <w:t>Arapi. Križarski ratovi. Vitezovi.</w:t>
      </w:r>
    </w:p>
    <w:p w:rsidR="007B69B3" w:rsidRDefault="007B69B3"/>
    <w:p w:rsidR="007B69B3" w:rsidRDefault="007B69B3">
      <w:r w:rsidRPr="007B69B3">
        <w:t>https://create.kahoot.it/plus/reports/result?startTime=1576833667364&amp;kahootId=92956e5a-8d66-4af5-b7ef-b622211e24a5&amp;hostId=be82d061-bc37-4a24-bbef-660c4c2c23ef&amp;gameOptions=0</w:t>
      </w:r>
      <w:bookmarkStart w:id="0" w:name="_GoBack"/>
      <w:bookmarkEnd w:id="0"/>
    </w:p>
    <w:sectPr w:rsidR="007B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B3"/>
    <w:rsid w:val="007B69B3"/>
    <w:rsid w:val="0094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2B56"/>
  <w15:chartTrackingRefBased/>
  <w15:docId w15:val="{0D9437D9-74CC-4ACE-BE0E-C3360874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Malnar</dc:creator>
  <cp:keywords/>
  <dc:description/>
  <cp:lastModifiedBy>Dragan Malnar</cp:lastModifiedBy>
  <cp:revision>1</cp:revision>
  <dcterms:created xsi:type="dcterms:W3CDTF">2019-12-20T09:21:00Z</dcterms:created>
  <dcterms:modified xsi:type="dcterms:W3CDTF">2019-12-20T09:22:00Z</dcterms:modified>
</cp:coreProperties>
</file>