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1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611"/>
        <w:gridCol w:w="1096"/>
        <w:gridCol w:w="1004"/>
        <w:gridCol w:w="966"/>
        <w:gridCol w:w="1114"/>
        <w:gridCol w:w="1170"/>
        <w:gridCol w:w="1122"/>
        <w:gridCol w:w="1005"/>
        <w:gridCol w:w="1163"/>
        <w:gridCol w:w="1136"/>
      </w:tblGrid>
      <w:tr w:rsidR="0003498B" w:rsidRPr="00424A43" w:rsidTr="0003498B">
        <w:trPr>
          <w:cantSplit/>
          <w:trHeight w:val="823"/>
        </w:trPr>
        <w:tc>
          <w:tcPr>
            <w:tcW w:w="644" w:type="dxa"/>
            <w:shd w:val="clear" w:color="auto" w:fill="C2D69B"/>
            <w:textDirection w:val="btLr"/>
          </w:tcPr>
          <w:p w:rsidR="0003498B" w:rsidRPr="00424A43" w:rsidRDefault="0003498B" w:rsidP="00563CE5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1707" w:type="dxa"/>
            <w:gridSpan w:val="2"/>
            <w:shd w:val="clear" w:color="auto" w:fill="C2D69B"/>
            <w:vAlign w:val="center"/>
          </w:tcPr>
          <w:p w:rsidR="0003498B" w:rsidRPr="00424A43" w:rsidRDefault="0003498B" w:rsidP="00563CE5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424A43">
              <w:rPr>
                <w:b/>
                <w:sz w:val="20"/>
                <w:szCs w:val="24"/>
              </w:rPr>
              <w:t>Tjedan</w:t>
            </w:r>
          </w:p>
        </w:tc>
        <w:tc>
          <w:tcPr>
            <w:tcW w:w="1004" w:type="dxa"/>
            <w:shd w:val="clear" w:color="auto" w:fill="C2D69B"/>
            <w:vAlign w:val="center"/>
          </w:tcPr>
          <w:p w:rsidR="0003498B" w:rsidRPr="00424A43" w:rsidRDefault="0003498B" w:rsidP="00563CE5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  <w:r w:rsidRPr="00424A43">
              <w:rPr>
                <w:b/>
                <w:sz w:val="20"/>
                <w:szCs w:val="24"/>
              </w:rPr>
              <w:t>.a</w:t>
            </w:r>
          </w:p>
        </w:tc>
        <w:tc>
          <w:tcPr>
            <w:tcW w:w="966" w:type="dxa"/>
            <w:shd w:val="clear" w:color="auto" w:fill="C2D69B"/>
            <w:vAlign w:val="center"/>
          </w:tcPr>
          <w:p w:rsidR="0003498B" w:rsidRPr="00424A43" w:rsidRDefault="0003498B" w:rsidP="00563CE5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1.b</w:t>
            </w:r>
          </w:p>
        </w:tc>
        <w:tc>
          <w:tcPr>
            <w:tcW w:w="1114" w:type="dxa"/>
            <w:shd w:val="clear" w:color="auto" w:fill="C2D69B"/>
            <w:vAlign w:val="center"/>
          </w:tcPr>
          <w:p w:rsidR="0003498B" w:rsidRPr="00424A43" w:rsidRDefault="0003498B" w:rsidP="00563CE5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2.a</w:t>
            </w:r>
          </w:p>
        </w:tc>
        <w:tc>
          <w:tcPr>
            <w:tcW w:w="1170" w:type="dxa"/>
            <w:shd w:val="clear" w:color="auto" w:fill="C2D69B"/>
            <w:vAlign w:val="center"/>
          </w:tcPr>
          <w:p w:rsidR="0003498B" w:rsidRPr="00424A43" w:rsidRDefault="0003498B" w:rsidP="00231A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  <w:r w:rsidRPr="00424A43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>b</w:t>
            </w:r>
          </w:p>
        </w:tc>
        <w:tc>
          <w:tcPr>
            <w:tcW w:w="1122" w:type="dxa"/>
            <w:shd w:val="clear" w:color="auto" w:fill="C2D69B"/>
            <w:vAlign w:val="center"/>
          </w:tcPr>
          <w:p w:rsidR="0003498B" w:rsidRPr="00424A43" w:rsidRDefault="0003498B" w:rsidP="00231A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  <w:r w:rsidRPr="00424A43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>a</w:t>
            </w:r>
          </w:p>
        </w:tc>
        <w:tc>
          <w:tcPr>
            <w:tcW w:w="1005" w:type="dxa"/>
            <w:shd w:val="clear" w:color="auto" w:fill="C2D69B"/>
            <w:vAlign w:val="center"/>
          </w:tcPr>
          <w:p w:rsidR="0003498B" w:rsidRPr="00424A43" w:rsidRDefault="0003498B" w:rsidP="00AF13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  <w:r w:rsidRPr="00424A43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>b</w:t>
            </w:r>
          </w:p>
        </w:tc>
        <w:tc>
          <w:tcPr>
            <w:tcW w:w="1163" w:type="dxa"/>
            <w:shd w:val="clear" w:color="auto" w:fill="C2D69B"/>
            <w:vAlign w:val="center"/>
          </w:tcPr>
          <w:p w:rsidR="0003498B" w:rsidRPr="00424A43" w:rsidRDefault="0003498B" w:rsidP="00AF13A1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  <w:r w:rsidRPr="00424A43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>a</w:t>
            </w:r>
          </w:p>
        </w:tc>
        <w:tc>
          <w:tcPr>
            <w:tcW w:w="1136" w:type="dxa"/>
            <w:shd w:val="clear" w:color="auto" w:fill="C2D69B"/>
            <w:vAlign w:val="center"/>
          </w:tcPr>
          <w:p w:rsidR="0003498B" w:rsidRDefault="0003498B" w:rsidP="0003498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4.b</w:t>
            </w:r>
          </w:p>
        </w:tc>
      </w:tr>
      <w:tr w:rsidR="0003498B" w:rsidRPr="00424A43" w:rsidTr="0003498B">
        <w:trPr>
          <w:trHeight w:val="823"/>
        </w:trPr>
        <w:tc>
          <w:tcPr>
            <w:tcW w:w="644" w:type="dxa"/>
            <w:vMerge w:val="restart"/>
            <w:shd w:val="clear" w:color="auto" w:fill="FABF8F"/>
            <w:textDirection w:val="btLr"/>
            <w:vAlign w:val="center"/>
          </w:tcPr>
          <w:p w:rsidR="0003498B" w:rsidRPr="00424A43" w:rsidRDefault="0003498B" w:rsidP="0003498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SIJEČANJ</w:t>
            </w:r>
          </w:p>
        </w:tc>
        <w:tc>
          <w:tcPr>
            <w:tcW w:w="611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1.</w:t>
            </w:r>
          </w:p>
        </w:tc>
        <w:tc>
          <w:tcPr>
            <w:tcW w:w="1096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14-19.1.</w:t>
            </w:r>
          </w:p>
        </w:tc>
        <w:tc>
          <w:tcPr>
            <w:tcW w:w="1004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66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22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005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:rsidR="0003498B" w:rsidRPr="00424A43" w:rsidRDefault="0003498B" w:rsidP="0003498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36" w:type="dxa"/>
          </w:tcPr>
          <w:p w:rsidR="0003498B" w:rsidRPr="00424A43" w:rsidRDefault="0003498B" w:rsidP="0003498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2.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21.-25.1.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ind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PID, HJ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ind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HJ</w:t>
            </w:r>
            <w:r>
              <w:rPr>
                <w:b/>
                <w:sz w:val="20"/>
              </w:rPr>
              <w:t>, M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3.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28.-31.1.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PID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PID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, PID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 w:val="restart"/>
            <w:shd w:val="clear" w:color="auto" w:fill="FABF8F"/>
            <w:textDirection w:val="btLr"/>
            <w:vAlign w:val="cente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VELJAČA</w:t>
            </w: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1.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4.-8.2</w:t>
            </w:r>
            <w:r w:rsidRPr="00424A43">
              <w:rPr>
                <w:i/>
                <w:sz w:val="20"/>
              </w:rPr>
              <w:t>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  <w:r>
              <w:rPr>
                <w:b/>
              </w:rPr>
              <w:t>, EJ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2.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11.-15.2</w:t>
            </w:r>
            <w:r w:rsidRPr="00424A43">
              <w:rPr>
                <w:i/>
                <w:sz w:val="20"/>
              </w:rPr>
              <w:t>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M, HJ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M, HJ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3.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18.-22.2</w:t>
            </w:r>
            <w:r w:rsidRPr="00424A43">
              <w:rPr>
                <w:i/>
                <w:sz w:val="20"/>
              </w:rPr>
              <w:t>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MAT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MAT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4.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25.2..-1.3.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PID, EJ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PID, EJ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PID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PID</w:t>
            </w:r>
            <w:bookmarkStart w:id="0" w:name="_GoBack"/>
            <w:bookmarkEnd w:id="0"/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PID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PID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 w:val="restart"/>
            <w:shd w:val="clear" w:color="auto" w:fill="FABF8F"/>
            <w:textDirection w:val="btLr"/>
            <w:vAlign w:val="cente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OŽUJAK</w:t>
            </w: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1.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4.-8.3.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2.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11.-15.3.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  <w:r>
              <w:rPr>
                <w:b/>
              </w:rPr>
              <w:t>, VJ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  <w:r>
              <w:rPr>
                <w:b/>
              </w:rPr>
              <w:t>, VJ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VJ, HJ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VJ, HJ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3.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18.-22.3.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</w:rPr>
              <w:t>, EJ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MAT, HJ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MAT, HJ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  <w:vAlign w:val="cente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4.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25.-29.3.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1122" w:type="dxa"/>
            <w:vAlign w:val="center"/>
          </w:tcPr>
          <w:p w:rsidR="00FB2373" w:rsidRDefault="00FB2373" w:rsidP="00FB2373">
            <w:pPr>
              <w:spacing w:after="0" w:line="240" w:lineRule="auto"/>
              <w:rPr>
                <w:b/>
              </w:rPr>
            </w:pPr>
          </w:p>
        </w:tc>
        <w:tc>
          <w:tcPr>
            <w:tcW w:w="1005" w:type="dxa"/>
            <w:vAlign w:val="center"/>
          </w:tcPr>
          <w:p w:rsidR="00FB2373" w:rsidRDefault="00FB2373" w:rsidP="00FB2373">
            <w:pPr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 w:val="restart"/>
            <w:shd w:val="clear" w:color="auto" w:fill="FABF8F"/>
            <w:textDirection w:val="btLr"/>
            <w:vAlign w:val="cente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TRAVANJ</w:t>
            </w: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1.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1.-5.4.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EJ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EJ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TAL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TAL</w:t>
            </w: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2.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8.-12.4.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  <w:r>
              <w:rPr>
                <w:b/>
              </w:rPr>
              <w:t>, EJ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FB2373" w:rsidRPr="00424A43" w:rsidTr="00F25A5D">
        <w:trPr>
          <w:trHeight w:val="823"/>
        </w:trPr>
        <w:tc>
          <w:tcPr>
            <w:tcW w:w="644" w:type="dxa"/>
            <w:vMerge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24A43">
              <w:rPr>
                <w:b/>
                <w:sz w:val="20"/>
              </w:rPr>
              <w:t>3.</w:t>
            </w:r>
          </w:p>
        </w:tc>
        <w:tc>
          <w:tcPr>
            <w:tcW w:w="109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15.-18.4.</w:t>
            </w:r>
          </w:p>
        </w:tc>
        <w:tc>
          <w:tcPr>
            <w:tcW w:w="100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MAT, HJ</w:t>
            </w:r>
          </w:p>
        </w:tc>
        <w:tc>
          <w:tcPr>
            <w:tcW w:w="96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MAT, HJ</w:t>
            </w:r>
          </w:p>
        </w:tc>
        <w:tc>
          <w:tcPr>
            <w:tcW w:w="1114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7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22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005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163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PID, M</w:t>
            </w:r>
          </w:p>
        </w:tc>
        <w:tc>
          <w:tcPr>
            <w:tcW w:w="1136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PID, M</w:t>
            </w:r>
          </w:p>
        </w:tc>
      </w:tr>
    </w:tbl>
    <w:p w:rsidR="004F7F1A" w:rsidRDefault="004F7F1A">
      <w:r>
        <w:br w:type="page"/>
      </w:r>
    </w:p>
    <w:tbl>
      <w:tblPr>
        <w:tblW w:w="11391" w:type="dxa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634"/>
        <w:gridCol w:w="1129"/>
        <w:gridCol w:w="1030"/>
        <w:gridCol w:w="990"/>
        <w:gridCol w:w="1148"/>
        <w:gridCol w:w="1207"/>
        <w:gridCol w:w="1157"/>
        <w:gridCol w:w="1030"/>
        <w:gridCol w:w="1201"/>
        <w:gridCol w:w="1201"/>
      </w:tblGrid>
      <w:tr w:rsidR="00FB2373" w:rsidRPr="00424A43" w:rsidTr="00FB2373">
        <w:trPr>
          <w:trHeight w:val="862"/>
        </w:trPr>
        <w:tc>
          <w:tcPr>
            <w:tcW w:w="664" w:type="dxa"/>
            <w:vMerge w:val="restart"/>
            <w:shd w:val="clear" w:color="auto" w:fill="FABF8F"/>
            <w:textDirection w:val="btLr"/>
          </w:tcPr>
          <w:p w:rsidR="00FB2373" w:rsidRPr="00424A4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SVIBANJ</w:t>
            </w:r>
          </w:p>
        </w:tc>
        <w:tc>
          <w:tcPr>
            <w:tcW w:w="634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29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29.4.-3.5.</w:t>
            </w:r>
          </w:p>
        </w:tc>
        <w:tc>
          <w:tcPr>
            <w:tcW w:w="103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48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57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030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</w:tr>
      <w:tr w:rsidR="00FB2373" w:rsidRPr="00424A43" w:rsidTr="00FB2373">
        <w:trPr>
          <w:trHeight w:val="862"/>
        </w:trPr>
        <w:tc>
          <w:tcPr>
            <w:tcW w:w="664" w:type="dxa"/>
            <w:vMerge/>
            <w:shd w:val="clear" w:color="auto" w:fill="FABF8F"/>
            <w:textDirection w:val="btLr"/>
          </w:tcPr>
          <w:p w:rsidR="00FB237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129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6.-.10.5.</w:t>
            </w:r>
          </w:p>
        </w:tc>
        <w:tc>
          <w:tcPr>
            <w:tcW w:w="103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</w:t>
            </w:r>
          </w:p>
        </w:tc>
        <w:tc>
          <w:tcPr>
            <w:tcW w:w="99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MAT</w:t>
            </w:r>
          </w:p>
        </w:tc>
        <w:tc>
          <w:tcPr>
            <w:tcW w:w="1148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207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57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030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</w:tr>
      <w:tr w:rsidR="00FB2373" w:rsidRPr="00424A43" w:rsidTr="00FB2373">
        <w:trPr>
          <w:trHeight w:val="862"/>
        </w:trPr>
        <w:tc>
          <w:tcPr>
            <w:tcW w:w="664" w:type="dxa"/>
            <w:vMerge/>
            <w:shd w:val="clear" w:color="auto" w:fill="FABF8F"/>
            <w:textDirection w:val="btLr"/>
          </w:tcPr>
          <w:p w:rsidR="00FB237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129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13.-.17.5.</w:t>
            </w:r>
          </w:p>
        </w:tc>
        <w:tc>
          <w:tcPr>
            <w:tcW w:w="103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99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</w:t>
            </w:r>
          </w:p>
        </w:tc>
        <w:tc>
          <w:tcPr>
            <w:tcW w:w="1148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57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HJ, PID</w:t>
            </w:r>
          </w:p>
        </w:tc>
        <w:tc>
          <w:tcPr>
            <w:tcW w:w="1030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HJ, PID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PID, M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PID, M</w:t>
            </w:r>
          </w:p>
        </w:tc>
      </w:tr>
      <w:tr w:rsidR="00FB2373" w:rsidRPr="00424A43" w:rsidTr="00FB2373">
        <w:trPr>
          <w:trHeight w:val="862"/>
        </w:trPr>
        <w:tc>
          <w:tcPr>
            <w:tcW w:w="664" w:type="dxa"/>
            <w:vMerge/>
            <w:shd w:val="clear" w:color="auto" w:fill="FABF8F"/>
            <w:textDirection w:val="btLr"/>
          </w:tcPr>
          <w:p w:rsidR="00FB237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129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20.-24.5.</w:t>
            </w:r>
          </w:p>
        </w:tc>
        <w:tc>
          <w:tcPr>
            <w:tcW w:w="103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99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48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M, EJ</w:t>
            </w:r>
          </w:p>
        </w:tc>
        <w:tc>
          <w:tcPr>
            <w:tcW w:w="1207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M, EJ</w:t>
            </w:r>
          </w:p>
        </w:tc>
        <w:tc>
          <w:tcPr>
            <w:tcW w:w="1157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  <w:r>
              <w:rPr>
                <w:b/>
              </w:rPr>
              <w:t>, VJ, EJ</w:t>
            </w:r>
          </w:p>
        </w:tc>
        <w:tc>
          <w:tcPr>
            <w:tcW w:w="1030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  <w:r>
              <w:rPr>
                <w:b/>
              </w:rPr>
              <w:t>, VJ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VJ, HJ, TAL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VJ, HJ, TAL</w:t>
            </w:r>
          </w:p>
        </w:tc>
      </w:tr>
      <w:tr w:rsidR="00FB2373" w:rsidRPr="00424A43" w:rsidTr="00FB2373">
        <w:trPr>
          <w:trHeight w:val="862"/>
        </w:trPr>
        <w:tc>
          <w:tcPr>
            <w:tcW w:w="664" w:type="dxa"/>
            <w:vMerge/>
            <w:shd w:val="clear" w:color="auto" w:fill="FABF8F"/>
            <w:textDirection w:val="btLr"/>
          </w:tcPr>
          <w:p w:rsidR="00FB237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129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27-31.5.</w:t>
            </w:r>
          </w:p>
        </w:tc>
        <w:tc>
          <w:tcPr>
            <w:tcW w:w="103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PID</w:t>
            </w:r>
          </w:p>
        </w:tc>
        <w:tc>
          <w:tcPr>
            <w:tcW w:w="99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PID</w:t>
            </w:r>
          </w:p>
        </w:tc>
        <w:tc>
          <w:tcPr>
            <w:tcW w:w="1148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207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57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</w:p>
        </w:tc>
        <w:tc>
          <w:tcPr>
            <w:tcW w:w="1030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M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M</w:t>
            </w:r>
          </w:p>
        </w:tc>
      </w:tr>
      <w:tr w:rsidR="00FB2373" w:rsidRPr="00424A43" w:rsidTr="00FB2373">
        <w:trPr>
          <w:trHeight w:val="862"/>
        </w:trPr>
        <w:tc>
          <w:tcPr>
            <w:tcW w:w="664" w:type="dxa"/>
            <w:vMerge w:val="restart"/>
            <w:shd w:val="clear" w:color="auto" w:fill="FABF8F"/>
            <w:textDirection w:val="btLr"/>
          </w:tcPr>
          <w:p w:rsidR="00FB237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LIPANJ</w:t>
            </w:r>
          </w:p>
        </w:tc>
        <w:tc>
          <w:tcPr>
            <w:tcW w:w="634" w:type="dxa"/>
            <w:vAlign w:val="center"/>
          </w:tcPr>
          <w:p w:rsidR="00FB2373" w:rsidRPr="00AD430D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29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3.-.7.6.</w:t>
            </w:r>
          </w:p>
        </w:tc>
        <w:tc>
          <w:tcPr>
            <w:tcW w:w="103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MAT</w:t>
            </w:r>
          </w:p>
        </w:tc>
        <w:tc>
          <w:tcPr>
            <w:tcW w:w="99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HJ, MAT</w:t>
            </w:r>
          </w:p>
        </w:tc>
        <w:tc>
          <w:tcPr>
            <w:tcW w:w="1148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207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157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M,HJ</w:t>
            </w:r>
          </w:p>
        </w:tc>
        <w:tc>
          <w:tcPr>
            <w:tcW w:w="1030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M,HJ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PID, HJ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PID, HJ</w:t>
            </w:r>
          </w:p>
        </w:tc>
      </w:tr>
      <w:tr w:rsidR="00FB2373" w:rsidRPr="00424A43" w:rsidTr="00FB2373">
        <w:trPr>
          <w:trHeight w:val="862"/>
        </w:trPr>
        <w:tc>
          <w:tcPr>
            <w:tcW w:w="664" w:type="dxa"/>
            <w:vMerge/>
            <w:shd w:val="clear" w:color="auto" w:fill="FABF8F"/>
            <w:textDirection w:val="btLr"/>
          </w:tcPr>
          <w:p w:rsidR="00FB2373" w:rsidRDefault="00FB2373" w:rsidP="00FB2373">
            <w:pPr>
              <w:spacing w:after="0" w:line="240" w:lineRule="auto"/>
              <w:ind w:left="113" w:right="113"/>
              <w:rPr>
                <w:b/>
                <w:sz w:val="20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FB2373" w:rsidRPr="00AD430D" w:rsidRDefault="00FB2373" w:rsidP="00FB237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AD430D">
              <w:rPr>
                <w:b/>
                <w:sz w:val="20"/>
              </w:rPr>
              <w:t>2.</w:t>
            </w:r>
          </w:p>
        </w:tc>
        <w:tc>
          <w:tcPr>
            <w:tcW w:w="1129" w:type="dxa"/>
            <w:vAlign w:val="center"/>
          </w:tcPr>
          <w:p w:rsidR="00FB2373" w:rsidRDefault="00FB2373" w:rsidP="00FB2373">
            <w:pPr>
              <w:spacing w:after="0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10.-14.6.</w:t>
            </w:r>
          </w:p>
        </w:tc>
        <w:tc>
          <w:tcPr>
            <w:tcW w:w="103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990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HJ</w:t>
            </w:r>
          </w:p>
        </w:tc>
        <w:tc>
          <w:tcPr>
            <w:tcW w:w="1148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157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HJ</w:t>
            </w:r>
          </w:p>
        </w:tc>
        <w:tc>
          <w:tcPr>
            <w:tcW w:w="1030" w:type="dxa"/>
            <w:vAlign w:val="center"/>
          </w:tcPr>
          <w:p w:rsidR="00FB2373" w:rsidRPr="00484AF8" w:rsidRDefault="00FB2373" w:rsidP="00FB23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HJ</w:t>
            </w:r>
          </w:p>
        </w:tc>
        <w:tc>
          <w:tcPr>
            <w:tcW w:w="1201" w:type="dxa"/>
            <w:vAlign w:val="center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01" w:type="dxa"/>
          </w:tcPr>
          <w:p w:rsidR="00FB2373" w:rsidRPr="00424A43" w:rsidRDefault="00FB2373" w:rsidP="00FB2373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5E1785" w:rsidRDefault="005E1785" w:rsidP="00424A43"/>
    <w:sectPr w:rsidR="005E1785" w:rsidSect="00CD63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06" w:rsidRDefault="00BD3106" w:rsidP="006E5651">
      <w:pPr>
        <w:spacing w:after="0" w:line="240" w:lineRule="auto"/>
      </w:pPr>
      <w:r>
        <w:separator/>
      </w:r>
    </w:p>
  </w:endnote>
  <w:endnote w:type="continuationSeparator" w:id="0">
    <w:p w:rsidR="00BD3106" w:rsidRDefault="00BD3106" w:rsidP="006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A43" w:rsidRDefault="00424A43" w:rsidP="00424A43">
    <w:r w:rsidRPr="009431F8">
      <w:rPr>
        <w:u w:val="single"/>
      </w:rPr>
      <w:t>Napomena:</w:t>
    </w:r>
    <w:r>
      <w:t xml:space="preserve"> Učenici smiju pisati maksimalno </w:t>
    </w:r>
    <w:r w:rsidRPr="009431F8">
      <w:rPr>
        <w:b/>
      </w:rPr>
      <w:t>4</w:t>
    </w:r>
    <w:r>
      <w:t xml:space="preserve"> ispita u jednome tjednu.</w:t>
    </w:r>
  </w:p>
  <w:p w:rsidR="005E1785" w:rsidRDefault="005E17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06" w:rsidRDefault="00BD3106" w:rsidP="006E5651">
      <w:pPr>
        <w:spacing w:after="0" w:line="240" w:lineRule="auto"/>
      </w:pPr>
      <w:r>
        <w:separator/>
      </w:r>
    </w:p>
  </w:footnote>
  <w:footnote w:type="continuationSeparator" w:id="0">
    <w:p w:rsidR="00BD3106" w:rsidRDefault="00BD3106" w:rsidP="006E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85" w:rsidRDefault="005914AD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194310</wp:posOffset>
              </wp:positionV>
              <wp:extent cx="7161530" cy="530225"/>
              <wp:effectExtent l="9525" t="13335" r="10795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1530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785" w:rsidRPr="00563CE5" w:rsidRDefault="005E1785">
                            <w:pPr>
                              <w:pStyle w:val="Zaglavlje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63CE5">
                              <w:rPr>
                                <w:color w:val="FFFFFF"/>
                                <w:sz w:val="32"/>
                                <w:szCs w:val="32"/>
                              </w:rPr>
                              <w:t>OKVIRNI VREME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NIK PISANJA PISANIH PROVJERA U </w:t>
                            </w:r>
                            <w:r w:rsidR="00AD430D">
                              <w:rPr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Pr="00563CE5">
                              <w:rPr>
                                <w:color w:val="FFFFFF"/>
                                <w:sz w:val="32"/>
                                <w:szCs w:val="32"/>
                              </w:rPr>
                              <w:t>.POLUGODIŠTU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785" w:rsidRPr="00563CE5" w:rsidRDefault="005E1785">
                            <w:pPr>
                              <w:pStyle w:val="Zaglavlje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201</w:t>
                            </w:r>
                            <w:r w:rsidR="00AF13A1">
                              <w:rPr>
                                <w:color w:val="FFFFFF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./201</w:t>
                            </w:r>
                            <w:r w:rsidR="00AF13A1">
                              <w:rPr>
                                <w:color w:val="FFFFFF"/>
                                <w:sz w:val="32"/>
                                <w:szCs w:val="32"/>
                              </w:rPr>
                              <w:t>9</w:t>
                            </w:r>
                            <w:r w:rsidRPr="00563CE5">
                              <w:rPr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15.3pt;width:563.9pt;height:41.75pt;z-index:251660288;mso-position-horizontal:center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" fillcolor="#e36c0a" stroked="f" strokecolor="white" strokeweight="1.5pt">
                <v:textbox>
                  <w:txbxContent>
                    <w:p w:rsidR="005E1785" w:rsidRPr="00563CE5" w:rsidRDefault="005E1785">
                      <w:pPr>
                        <w:pStyle w:val="Zaglavlje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563CE5">
                        <w:rPr>
                          <w:color w:val="FFFFFF"/>
                          <w:sz w:val="32"/>
                          <w:szCs w:val="32"/>
                        </w:rPr>
                        <w:t>OKVIRNI VREME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 xml:space="preserve">NIK PISANJA PISANIH PROVJERA U </w:t>
                      </w:r>
                      <w:r w:rsidR="00AD430D">
                        <w:rPr>
                          <w:color w:val="FFFFFF"/>
                          <w:sz w:val="32"/>
                          <w:szCs w:val="32"/>
                        </w:rPr>
                        <w:t>2</w:t>
                      </w:r>
                      <w:r w:rsidRPr="00563CE5">
                        <w:rPr>
                          <w:color w:val="FFFFFF"/>
                          <w:sz w:val="32"/>
                          <w:szCs w:val="32"/>
                        </w:rPr>
                        <w:t>.POLUGODIŠTU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" fillcolor="#9bbb59" stroked="f" strokecolor="white" strokeweight="2pt">
                <v:textbox>
                  <w:txbxContent>
                    <w:p w:rsidR="005E1785" w:rsidRPr="00563CE5" w:rsidRDefault="005E1785">
                      <w:pPr>
                        <w:pStyle w:val="Zaglavlje"/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</w:rPr>
                        <w:t>201</w:t>
                      </w:r>
                      <w:r w:rsidR="00AF13A1">
                        <w:rPr>
                          <w:color w:val="FFFFFF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./201</w:t>
                      </w:r>
                      <w:r w:rsidR="00AF13A1">
                        <w:rPr>
                          <w:color w:val="FFFFFF"/>
                          <w:sz w:val="32"/>
                          <w:szCs w:val="32"/>
                        </w:rPr>
                        <w:t>9</w:t>
                      </w:r>
                      <w:r w:rsidRPr="00563CE5">
                        <w:rPr>
                          <w:color w:val="FFFFFF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page"/>
            </v:group>
          </w:pict>
        </mc:Fallback>
      </mc:AlternateContent>
    </w:r>
    <w:r w:rsidR="005E1785"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77C5"/>
    <w:multiLevelType w:val="hybridMultilevel"/>
    <w:tmpl w:val="4418B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EF"/>
    <w:rsid w:val="000005F8"/>
    <w:rsid w:val="00004DCF"/>
    <w:rsid w:val="00004FD1"/>
    <w:rsid w:val="00014C73"/>
    <w:rsid w:val="000158DD"/>
    <w:rsid w:val="0003498B"/>
    <w:rsid w:val="00036204"/>
    <w:rsid w:val="0009057C"/>
    <w:rsid w:val="000A34BB"/>
    <w:rsid w:val="000A44D9"/>
    <w:rsid w:val="000C1BAB"/>
    <w:rsid w:val="000C60D8"/>
    <w:rsid w:val="000E664A"/>
    <w:rsid w:val="000F23FE"/>
    <w:rsid w:val="001229A8"/>
    <w:rsid w:val="00143968"/>
    <w:rsid w:val="0018409D"/>
    <w:rsid w:val="00191885"/>
    <w:rsid w:val="001A31F9"/>
    <w:rsid w:val="001B4168"/>
    <w:rsid w:val="001E0FBE"/>
    <w:rsid w:val="001E18AF"/>
    <w:rsid w:val="001E1BA8"/>
    <w:rsid w:val="00227A12"/>
    <w:rsid w:val="00231A14"/>
    <w:rsid w:val="00247C4A"/>
    <w:rsid w:val="00261B36"/>
    <w:rsid w:val="00266D43"/>
    <w:rsid w:val="00281D34"/>
    <w:rsid w:val="002A1433"/>
    <w:rsid w:val="002E2C8F"/>
    <w:rsid w:val="002E7283"/>
    <w:rsid w:val="002F4FF8"/>
    <w:rsid w:val="00312C48"/>
    <w:rsid w:val="003157DC"/>
    <w:rsid w:val="00323E69"/>
    <w:rsid w:val="0033435D"/>
    <w:rsid w:val="00360C94"/>
    <w:rsid w:val="00382FFE"/>
    <w:rsid w:val="003A3A4E"/>
    <w:rsid w:val="003B4EFA"/>
    <w:rsid w:val="003C4256"/>
    <w:rsid w:val="003C4FC9"/>
    <w:rsid w:val="003D79AA"/>
    <w:rsid w:val="003F7E5C"/>
    <w:rsid w:val="00402EC9"/>
    <w:rsid w:val="004040D9"/>
    <w:rsid w:val="00411543"/>
    <w:rsid w:val="00411A43"/>
    <w:rsid w:val="00424A43"/>
    <w:rsid w:val="00425206"/>
    <w:rsid w:val="004571FD"/>
    <w:rsid w:val="00457D1F"/>
    <w:rsid w:val="00467C62"/>
    <w:rsid w:val="00474B0D"/>
    <w:rsid w:val="00484AF8"/>
    <w:rsid w:val="00486038"/>
    <w:rsid w:val="00493DBC"/>
    <w:rsid w:val="004A0D20"/>
    <w:rsid w:val="004A135D"/>
    <w:rsid w:val="004A42CA"/>
    <w:rsid w:val="004D28F4"/>
    <w:rsid w:val="004D6327"/>
    <w:rsid w:val="004F7F1A"/>
    <w:rsid w:val="0050488F"/>
    <w:rsid w:val="0050665D"/>
    <w:rsid w:val="005256EC"/>
    <w:rsid w:val="00537DA9"/>
    <w:rsid w:val="005461A5"/>
    <w:rsid w:val="00555923"/>
    <w:rsid w:val="00563CE5"/>
    <w:rsid w:val="005914AD"/>
    <w:rsid w:val="005B490B"/>
    <w:rsid w:val="005D634D"/>
    <w:rsid w:val="005E1785"/>
    <w:rsid w:val="005F0A3C"/>
    <w:rsid w:val="005F3634"/>
    <w:rsid w:val="005F4922"/>
    <w:rsid w:val="005F667A"/>
    <w:rsid w:val="0060163D"/>
    <w:rsid w:val="006142BE"/>
    <w:rsid w:val="00615167"/>
    <w:rsid w:val="00617DBE"/>
    <w:rsid w:val="00630A39"/>
    <w:rsid w:val="00643FF3"/>
    <w:rsid w:val="00645D90"/>
    <w:rsid w:val="00646157"/>
    <w:rsid w:val="0066719F"/>
    <w:rsid w:val="0066755B"/>
    <w:rsid w:val="00686AA9"/>
    <w:rsid w:val="006A0457"/>
    <w:rsid w:val="006C3AD8"/>
    <w:rsid w:val="006E5651"/>
    <w:rsid w:val="006F0A12"/>
    <w:rsid w:val="007043DF"/>
    <w:rsid w:val="007062F3"/>
    <w:rsid w:val="00706A53"/>
    <w:rsid w:val="00720203"/>
    <w:rsid w:val="00740872"/>
    <w:rsid w:val="0075126B"/>
    <w:rsid w:val="00754A94"/>
    <w:rsid w:val="00755400"/>
    <w:rsid w:val="00762102"/>
    <w:rsid w:val="00770D67"/>
    <w:rsid w:val="00780F60"/>
    <w:rsid w:val="007B1922"/>
    <w:rsid w:val="007C2B3D"/>
    <w:rsid w:val="007E4CE2"/>
    <w:rsid w:val="007F0442"/>
    <w:rsid w:val="00817C55"/>
    <w:rsid w:val="00840248"/>
    <w:rsid w:val="008468E1"/>
    <w:rsid w:val="00880D1C"/>
    <w:rsid w:val="00885E0C"/>
    <w:rsid w:val="008A1E7C"/>
    <w:rsid w:val="008A4680"/>
    <w:rsid w:val="008A7259"/>
    <w:rsid w:val="009306B6"/>
    <w:rsid w:val="009306E1"/>
    <w:rsid w:val="009431F8"/>
    <w:rsid w:val="00982926"/>
    <w:rsid w:val="009847B1"/>
    <w:rsid w:val="00995605"/>
    <w:rsid w:val="009A0263"/>
    <w:rsid w:val="009A2A24"/>
    <w:rsid w:val="009A4C2F"/>
    <w:rsid w:val="009B4BC6"/>
    <w:rsid w:val="009D7E71"/>
    <w:rsid w:val="00A13B0B"/>
    <w:rsid w:val="00A2664D"/>
    <w:rsid w:val="00A3023F"/>
    <w:rsid w:val="00A37B0B"/>
    <w:rsid w:val="00A74512"/>
    <w:rsid w:val="00A81CDA"/>
    <w:rsid w:val="00A84063"/>
    <w:rsid w:val="00AA4392"/>
    <w:rsid w:val="00AB37D0"/>
    <w:rsid w:val="00AB75C9"/>
    <w:rsid w:val="00AB7CB0"/>
    <w:rsid w:val="00AB7EEF"/>
    <w:rsid w:val="00AD430D"/>
    <w:rsid w:val="00AF13A1"/>
    <w:rsid w:val="00B0285F"/>
    <w:rsid w:val="00B3193B"/>
    <w:rsid w:val="00B560F9"/>
    <w:rsid w:val="00B57611"/>
    <w:rsid w:val="00B65A90"/>
    <w:rsid w:val="00B70B9A"/>
    <w:rsid w:val="00B75972"/>
    <w:rsid w:val="00B815E4"/>
    <w:rsid w:val="00B94BA9"/>
    <w:rsid w:val="00B9754A"/>
    <w:rsid w:val="00B97E5D"/>
    <w:rsid w:val="00BB07A8"/>
    <w:rsid w:val="00BB1E62"/>
    <w:rsid w:val="00BD3106"/>
    <w:rsid w:val="00BD786B"/>
    <w:rsid w:val="00BE1F82"/>
    <w:rsid w:val="00BE3471"/>
    <w:rsid w:val="00C11FA0"/>
    <w:rsid w:val="00C373D0"/>
    <w:rsid w:val="00C50FCD"/>
    <w:rsid w:val="00C628F7"/>
    <w:rsid w:val="00C64DE6"/>
    <w:rsid w:val="00C7076E"/>
    <w:rsid w:val="00C77EBD"/>
    <w:rsid w:val="00C9786A"/>
    <w:rsid w:val="00CA097C"/>
    <w:rsid w:val="00CB5DB7"/>
    <w:rsid w:val="00CC3B69"/>
    <w:rsid w:val="00CD6333"/>
    <w:rsid w:val="00CE1825"/>
    <w:rsid w:val="00CE1D01"/>
    <w:rsid w:val="00D10C0F"/>
    <w:rsid w:val="00D37D3B"/>
    <w:rsid w:val="00D41B4B"/>
    <w:rsid w:val="00D759D6"/>
    <w:rsid w:val="00D769A4"/>
    <w:rsid w:val="00D82332"/>
    <w:rsid w:val="00DA0730"/>
    <w:rsid w:val="00DC0E02"/>
    <w:rsid w:val="00DC5D58"/>
    <w:rsid w:val="00DD738C"/>
    <w:rsid w:val="00DF07E0"/>
    <w:rsid w:val="00E031C5"/>
    <w:rsid w:val="00E12450"/>
    <w:rsid w:val="00E251D9"/>
    <w:rsid w:val="00E47591"/>
    <w:rsid w:val="00E80C95"/>
    <w:rsid w:val="00E93341"/>
    <w:rsid w:val="00E93A8A"/>
    <w:rsid w:val="00EA129C"/>
    <w:rsid w:val="00EA6AF0"/>
    <w:rsid w:val="00EB6ABF"/>
    <w:rsid w:val="00EF4417"/>
    <w:rsid w:val="00F14E62"/>
    <w:rsid w:val="00F40509"/>
    <w:rsid w:val="00F63A26"/>
    <w:rsid w:val="00F76D82"/>
    <w:rsid w:val="00F902E5"/>
    <w:rsid w:val="00F93B48"/>
    <w:rsid w:val="00FA544E"/>
    <w:rsid w:val="00FB2373"/>
    <w:rsid w:val="00FD0743"/>
    <w:rsid w:val="00FD4CFB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A84767"/>
  <w15:docId w15:val="{FD8781CD-BB95-454A-A6F5-A12340EE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CA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B7E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6E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E5651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6E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E5651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6E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E565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6C0C-CB1A-4E49-B183-FD536120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OKVIRNI VREMENIK PISANJA PISANIH PROVJERA U 2.POLUGODIŠTU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OKVIRNI VREMENIK PISANJA PISANIH PROVJERA U 2.POLUGODIŠTU</dc:title>
  <dc:subject/>
  <dc:creator>o</dc:creator>
  <cp:keywords/>
  <dc:description/>
  <cp:lastModifiedBy>Admin</cp:lastModifiedBy>
  <cp:revision>4</cp:revision>
  <cp:lastPrinted>2019-01-23T09:57:00Z</cp:lastPrinted>
  <dcterms:created xsi:type="dcterms:W3CDTF">2019-01-23T10:00:00Z</dcterms:created>
  <dcterms:modified xsi:type="dcterms:W3CDTF">2019-01-25T13:18:00Z</dcterms:modified>
</cp:coreProperties>
</file>