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CFB8C" w14:textId="2287DB46" w:rsidR="00F14D47" w:rsidRDefault="00F14D47" w:rsidP="00F14D47">
      <w:pPr>
        <w:jc w:val="center"/>
        <w:rPr>
          <w:rFonts w:cstheme="minorHAnsi"/>
          <w:b/>
          <w:bCs/>
          <w:sz w:val="24"/>
          <w:szCs w:val="24"/>
        </w:rPr>
      </w:pPr>
      <w:r w:rsidRPr="000D304D">
        <w:rPr>
          <w:rFonts w:cstheme="minorHAnsi"/>
          <w:b/>
          <w:bCs/>
          <w:sz w:val="24"/>
          <w:szCs w:val="24"/>
        </w:rPr>
        <w:t>Dan ružičastih majica u 1.a razredu</w:t>
      </w:r>
    </w:p>
    <w:p w14:paraId="50F3DDA7" w14:textId="4A22B67C" w:rsidR="000D304D" w:rsidRPr="000D304D" w:rsidRDefault="000D304D" w:rsidP="00F14D47">
      <w:pPr>
        <w:jc w:val="center"/>
        <w:rPr>
          <w:rFonts w:cstheme="minorHAns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E38C0A5" wp14:editId="58D988E9">
            <wp:extent cx="4467225" cy="3350419"/>
            <wp:effectExtent l="0" t="0" r="0" b="254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665" cy="3355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829B6" w14:textId="53D769F8" w:rsidR="00F14D47" w:rsidRDefault="00F14D47">
      <w:pPr>
        <w:rPr>
          <w:rFonts w:cstheme="minorHAnsi"/>
          <w:sz w:val="24"/>
          <w:szCs w:val="24"/>
        </w:rPr>
      </w:pPr>
      <w:r w:rsidRPr="000D304D">
        <w:rPr>
          <w:rFonts w:cstheme="minorHAnsi"/>
          <w:sz w:val="24"/>
          <w:szCs w:val="24"/>
        </w:rPr>
        <w:t>Svake godine posljednje srijede u veljači obilježava se Dan ružičastih majica. Ove godine, učenici 1.a razreda pridružili su se mnogim učenicima diljem svijeta kako bi digli svoj glas protiv vršnjačkog nasilja. U znak podrške, učenici su obukli ružičaste majice te su sudjelovali u različitim nastavnim aktivnostima.</w:t>
      </w:r>
      <w:r w:rsidR="002211A8" w:rsidRPr="000D304D">
        <w:rPr>
          <w:rFonts w:cstheme="minorHAnsi"/>
          <w:sz w:val="24"/>
          <w:szCs w:val="24"/>
        </w:rPr>
        <w:t xml:space="preserve"> Nastavni dan je prošao u veselom, prijateljskom i ružičastom ozračju.</w:t>
      </w:r>
    </w:p>
    <w:p w14:paraId="0A092437" w14:textId="6E6EB6B4" w:rsidR="000D304D" w:rsidRDefault="000D304D" w:rsidP="000D304D">
      <w:pPr>
        <w:jc w:val="center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4AD44315" wp14:editId="24100BAA">
            <wp:extent cx="4483100" cy="3362325"/>
            <wp:effectExtent l="0" t="0" r="0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40A64" w14:textId="69D2B785" w:rsidR="000D304D" w:rsidRPr="000D304D" w:rsidRDefault="000D304D" w:rsidP="000D304D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Vedrana Kuduz, učiteljica 1.a razreda</w:t>
      </w:r>
    </w:p>
    <w:p w14:paraId="4E89E762" w14:textId="77777777" w:rsidR="002211A8" w:rsidRPr="00F14D47" w:rsidRDefault="002211A8">
      <w:pPr>
        <w:rPr>
          <w:rFonts w:ascii="Arial" w:hAnsi="Arial" w:cs="Arial"/>
          <w:sz w:val="24"/>
          <w:szCs w:val="24"/>
        </w:rPr>
      </w:pPr>
    </w:p>
    <w:sectPr w:rsidR="002211A8" w:rsidRPr="00F14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D47"/>
    <w:rsid w:val="000D304D"/>
    <w:rsid w:val="002211A8"/>
    <w:rsid w:val="00F1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02FA1"/>
  <w15:chartTrackingRefBased/>
  <w15:docId w15:val="{AB3CECF6-7AFF-41E5-A177-13B494F23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Antea Kuduz</dc:creator>
  <cp:keywords/>
  <dc:description/>
  <cp:lastModifiedBy>SANJA MATIĆ</cp:lastModifiedBy>
  <cp:revision>3</cp:revision>
  <dcterms:created xsi:type="dcterms:W3CDTF">2021-02-25T18:52:00Z</dcterms:created>
  <dcterms:modified xsi:type="dcterms:W3CDTF">2021-02-26T09:07:00Z</dcterms:modified>
</cp:coreProperties>
</file>