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FE" w:rsidRPr="00DC6C23" w:rsidRDefault="00150FA4" w:rsidP="00733335">
      <w:pPr>
        <w:ind w:left="2124" w:firstLine="0"/>
        <w:rPr>
          <w:rFonts w:ascii="Times New Roman" w:hAnsi="Times New Roman" w:cs="Times New Roman"/>
          <w:b/>
          <w:sz w:val="28"/>
          <w:szCs w:val="28"/>
        </w:rPr>
      </w:pPr>
      <w:r w:rsidRPr="00DC6C23">
        <w:rPr>
          <w:rFonts w:ascii="Times New Roman" w:hAnsi="Times New Roman" w:cs="Times New Roman"/>
          <w:b/>
          <w:sz w:val="28"/>
          <w:szCs w:val="28"/>
        </w:rPr>
        <w:t>Radionica za dokumentarni film</w:t>
      </w:r>
    </w:p>
    <w:p w:rsidR="00150FA4" w:rsidRPr="00DC6C23" w:rsidRDefault="00150FA4" w:rsidP="00150FA4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B4998" w:rsidRDefault="000B4998" w:rsidP="00733335">
      <w:p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DC6C23">
        <w:rPr>
          <w:rFonts w:ascii="Times New Roman" w:hAnsi="Times New Roman" w:cs="Times New Roman"/>
          <w:sz w:val="28"/>
          <w:szCs w:val="28"/>
        </w:rPr>
        <w:t xml:space="preserve">Radionicu za dokumentarni film pohađalo je jedanaest polaznica. Voditelj radionice bio je filmski redatelj Tomislav Mršić koji je sa svojim stručnim suradnicima, montažerom Hrvojem Mršićem i snimateljem Alanom Stankovićem uspio u desetak dana svim polaznicama približiti dokumentarni film kao filmski žanr, ali i ono najvažnije, omogućiti im da sudjeluju u nastanku šesnaestminutnog dokumentarnog filma „U godini pijetla“. </w:t>
      </w:r>
      <w:r w:rsidR="001B1BF7" w:rsidRPr="00DC6C23">
        <w:rPr>
          <w:rFonts w:ascii="Times New Roman" w:hAnsi="Times New Roman" w:cs="Times New Roman"/>
          <w:sz w:val="28"/>
          <w:szCs w:val="28"/>
        </w:rPr>
        <w:t>Motivirani aktualnom topličkom temom o rušenju Hotela Toplice, radionička je grupa</w:t>
      </w:r>
      <w:r w:rsidR="00733335" w:rsidRPr="00DC6C23">
        <w:rPr>
          <w:rFonts w:ascii="Times New Roman" w:hAnsi="Times New Roman" w:cs="Times New Roman"/>
          <w:sz w:val="28"/>
          <w:szCs w:val="28"/>
        </w:rPr>
        <w:t>, podijeljena u manje grupe, kre</w:t>
      </w:r>
      <w:r w:rsidR="001B1BF7" w:rsidRPr="00DC6C23">
        <w:rPr>
          <w:rFonts w:ascii="Times New Roman" w:hAnsi="Times New Roman" w:cs="Times New Roman"/>
          <w:sz w:val="28"/>
          <w:szCs w:val="28"/>
        </w:rPr>
        <w:t>nula na izazovan posao i uspješno odradila najteži dio, pronalazak sugovornika. Nakon toga slijedilo je snimanje, a zatim montaža koja je potrajala do zadnjeg dana.</w:t>
      </w:r>
      <w:r w:rsidR="00733335" w:rsidRPr="00DC6C23">
        <w:rPr>
          <w:rFonts w:ascii="Times New Roman" w:hAnsi="Times New Roman" w:cs="Times New Roman"/>
          <w:sz w:val="28"/>
          <w:szCs w:val="28"/>
        </w:rPr>
        <w:t xml:space="preserve"> </w:t>
      </w:r>
      <w:r w:rsidR="001B1BF7" w:rsidRPr="00DC6C23">
        <w:rPr>
          <w:rFonts w:ascii="Times New Roman" w:hAnsi="Times New Roman" w:cs="Times New Roman"/>
          <w:sz w:val="28"/>
          <w:szCs w:val="28"/>
        </w:rPr>
        <w:t>Osim sudjelovanja u svim fazama nastanka filma, polaznice su imale</w:t>
      </w:r>
      <w:r w:rsidR="00DC6C23">
        <w:rPr>
          <w:rFonts w:ascii="Times New Roman" w:hAnsi="Times New Roman" w:cs="Times New Roman"/>
          <w:sz w:val="28"/>
          <w:szCs w:val="28"/>
        </w:rPr>
        <w:t xml:space="preserve"> priliku i saznati </w:t>
      </w:r>
      <w:r w:rsidR="001B1BF7" w:rsidRPr="00DC6C23">
        <w:rPr>
          <w:rFonts w:ascii="Times New Roman" w:hAnsi="Times New Roman" w:cs="Times New Roman"/>
          <w:sz w:val="28"/>
          <w:szCs w:val="28"/>
        </w:rPr>
        <w:t>dosta korisnih informacija o kameri, kadriranju, pisanju scen</w:t>
      </w:r>
      <w:r w:rsidR="00DC6C23">
        <w:rPr>
          <w:rFonts w:ascii="Times New Roman" w:hAnsi="Times New Roman" w:cs="Times New Roman"/>
          <w:sz w:val="28"/>
          <w:szCs w:val="28"/>
        </w:rPr>
        <w:t>arija, postupcima u montaži i mnoge druge</w:t>
      </w:r>
      <w:r w:rsidR="001B1BF7" w:rsidRPr="00DC6C23">
        <w:rPr>
          <w:rFonts w:ascii="Times New Roman" w:hAnsi="Times New Roman" w:cs="Times New Roman"/>
          <w:sz w:val="28"/>
          <w:szCs w:val="28"/>
        </w:rPr>
        <w:t>.</w:t>
      </w:r>
      <w:r w:rsidR="00733335" w:rsidRPr="00DC6C23">
        <w:rPr>
          <w:rFonts w:ascii="Times New Roman" w:hAnsi="Times New Roman" w:cs="Times New Roman"/>
          <w:sz w:val="28"/>
          <w:szCs w:val="28"/>
        </w:rPr>
        <w:t xml:space="preserve"> Želite li razm</w:t>
      </w:r>
      <w:r w:rsidR="00DC6C23">
        <w:rPr>
          <w:rFonts w:ascii="Times New Roman" w:hAnsi="Times New Roman" w:cs="Times New Roman"/>
          <w:sz w:val="28"/>
          <w:szCs w:val="28"/>
        </w:rPr>
        <w:t>i</w:t>
      </w:r>
      <w:r w:rsidR="00733335" w:rsidRPr="00DC6C23">
        <w:rPr>
          <w:rFonts w:ascii="Times New Roman" w:hAnsi="Times New Roman" w:cs="Times New Roman"/>
          <w:sz w:val="28"/>
          <w:szCs w:val="28"/>
        </w:rPr>
        <w:t>jeniti iskustva, rad</w:t>
      </w:r>
      <w:r w:rsidR="00DC6C23">
        <w:rPr>
          <w:rFonts w:ascii="Times New Roman" w:hAnsi="Times New Roman" w:cs="Times New Roman"/>
          <w:sz w:val="28"/>
          <w:szCs w:val="28"/>
        </w:rPr>
        <w:t>iti s profesionalcima i okusiti</w:t>
      </w:r>
      <w:r w:rsidR="00733335" w:rsidRPr="00DC6C23">
        <w:rPr>
          <w:rFonts w:ascii="Times New Roman" w:hAnsi="Times New Roman" w:cs="Times New Roman"/>
          <w:sz w:val="28"/>
          <w:szCs w:val="28"/>
        </w:rPr>
        <w:t xml:space="preserve"> osjećaj zadovoljstva kada publika pljeskom nagradi film kojem ste vi jedan od autora, svakako se upišite na radionicu za dokumentarni film.</w:t>
      </w:r>
    </w:p>
    <w:p w:rsidR="00DC6C23" w:rsidRPr="00DC6C23" w:rsidRDefault="00DC6C23" w:rsidP="00733335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Valentina Ilić</w:t>
      </w:r>
    </w:p>
    <w:p w:rsidR="000B4998" w:rsidRPr="00DC6C23" w:rsidRDefault="000B4998" w:rsidP="001B1BF7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150FA4" w:rsidRPr="00150FA4" w:rsidRDefault="00150FA4" w:rsidP="001B1BF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50FA4" w:rsidRDefault="00150FA4" w:rsidP="000B4998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0FA4" w:rsidRPr="00150FA4" w:rsidRDefault="00150FA4" w:rsidP="00150FA4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50FA4" w:rsidRDefault="00150FA4" w:rsidP="00150FA4">
      <w:pPr>
        <w:rPr>
          <w:rFonts w:ascii="Times New Roman" w:hAnsi="Times New Roman" w:cs="Times New Roman"/>
          <w:b/>
          <w:sz w:val="24"/>
          <w:szCs w:val="24"/>
        </w:rPr>
      </w:pPr>
    </w:p>
    <w:p w:rsidR="00150FA4" w:rsidRPr="00150FA4" w:rsidRDefault="00150FA4" w:rsidP="00150FA4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150FA4" w:rsidRPr="00150FA4" w:rsidSect="00E7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/>
  <w:rsids>
    <w:rsidRoot w:val="00150FA4"/>
    <w:rsid w:val="000B4998"/>
    <w:rsid w:val="00150FA4"/>
    <w:rsid w:val="001B1BF7"/>
    <w:rsid w:val="0051526D"/>
    <w:rsid w:val="006773C1"/>
    <w:rsid w:val="00733335"/>
    <w:rsid w:val="00A914A6"/>
    <w:rsid w:val="00C91818"/>
    <w:rsid w:val="00D5017F"/>
    <w:rsid w:val="00DC6C23"/>
    <w:rsid w:val="00E76CFE"/>
    <w:rsid w:val="00E81308"/>
    <w:rsid w:val="00FD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ind w:left="142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Mislav</cp:lastModifiedBy>
  <cp:revision>3</cp:revision>
  <dcterms:created xsi:type="dcterms:W3CDTF">2017-09-15T15:11:00Z</dcterms:created>
  <dcterms:modified xsi:type="dcterms:W3CDTF">2017-09-15T15:31:00Z</dcterms:modified>
</cp:coreProperties>
</file>