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173" w14:textId="77777777" w:rsidR="002A07B7" w:rsidRPr="002A07B7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07B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2A07B7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4FA7D12C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819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E3176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-2024</w:t>
            </w:r>
          </w:p>
        </w:tc>
      </w:tr>
    </w:tbl>
    <w:p w14:paraId="6D792BAC" w14:textId="77777777" w:rsidR="002A07B7" w:rsidRPr="002A07B7" w:rsidRDefault="002A07B7" w:rsidP="002A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7B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2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43"/>
        <w:gridCol w:w="1127"/>
        <w:gridCol w:w="3065"/>
        <w:gridCol w:w="1701"/>
        <w:gridCol w:w="1701"/>
        <w:gridCol w:w="1634"/>
        <w:gridCol w:w="67"/>
        <w:gridCol w:w="2695"/>
      </w:tblGrid>
      <w:tr w:rsidR="002A07B7" w:rsidRPr="006C02DC" w14:paraId="6F8E48B5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6C02DC" w14:paraId="140E5ED6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77777777" w:rsidR="002A07B7" w:rsidRPr="006C02DC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OŠ Ksavera Šandora Gjalskog Zabok</w:t>
            </w:r>
          </w:p>
        </w:tc>
      </w:tr>
      <w:tr w:rsidR="002A07B7" w:rsidRPr="006C02DC" w14:paraId="66DD2B32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77777777" w:rsidR="002A07B7" w:rsidRPr="006C02DC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Đački put 1</w:t>
            </w:r>
          </w:p>
        </w:tc>
      </w:tr>
      <w:tr w:rsidR="002A07B7" w:rsidRPr="006C02DC" w14:paraId="40620F5C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77777777" w:rsidR="002A07B7" w:rsidRPr="006C02DC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49 210 Zabok</w:t>
            </w:r>
          </w:p>
        </w:tc>
      </w:tr>
      <w:tr w:rsidR="002A07B7" w:rsidRPr="006C02DC" w14:paraId="091C281C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2521041D" w:rsidR="002A07B7" w:rsidRPr="006C02DC" w:rsidRDefault="006C2E23" w:rsidP="00437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</w:t>
            </w:r>
            <w:r w:rsidR="0038190B" w:rsidRPr="006C02DC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 adresu škole</w:t>
            </w:r>
          </w:p>
        </w:tc>
      </w:tr>
      <w:tr w:rsidR="002A07B7" w:rsidRPr="006C02DC" w14:paraId="4763FB31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6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6F5DCFEF" w:rsidR="002A07B7" w:rsidRPr="006C02DC" w:rsidRDefault="00490120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3.a., 3.b, 3.c, 3.m, 3.š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6C02DC" w14:paraId="67D17B8A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6C02DC" w14:paraId="2E320397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6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6D211FAE" w:rsidR="002A07B7" w:rsidRPr="006C02DC" w:rsidRDefault="0038190B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3 </w:t>
            </w:r>
            <w:r w:rsidR="002A07B7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  <w:r w:rsidR="00772E2D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,</w:t>
            </w:r>
            <w:bookmarkStart w:id="0" w:name="_GoBack"/>
            <w:bookmarkEnd w:id="0"/>
            <w:r w:rsidR="00772E2D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2 noćenja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6C02DC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6C02DC" w14:paraId="73026EC3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6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77777777" w:rsidR="002A07B7" w:rsidRPr="006C02DC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77777777" w:rsidR="002A07B7" w:rsidRPr="006C02DC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6C02DC" w14:paraId="7F4E3690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6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7EA7816E" w:rsidR="002A07B7" w:rsidRPr="006C02DC" w:rsidRDefault="00490120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</w:t>
            </w:r>
            <w:r w:rsidR="002A07B7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737C988D" w:rsidR="002A07B7" w:rsidRPr="006C02DC" w:rsidRDefault="00490120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2 </w:t>
            </w:r>
            <w:r w:rsidR="002A07B7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6C02DC" w14:paraId="115E9384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6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6C02DC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6C02DC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6C02DC" w14:paraId="4ADDF8FE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6C02DC" w14:paraId="644DE934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7B67D30F" w:rsidR="002A07B7" w:rsidRPr="006C02DC" w:rsidRDefault="006C2E23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</w:t>
            </w:r>
            <w:r w:rsidR="00F355DC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jeverna</w:t>
            </w: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Dalmacija</w:t>
            </w:r>
          </w:p>
        </w:tc>
      </w:tr>
      <w:tr w:rsidR="002A07B7" w:rsidRPr="006C02DC" w14:paraId="2D2D2643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758F3A5D" w14:textId="77777777" w:rsidTr="00887676"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6C02DC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6C02DC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6C02DC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5491DCE1" w:rsidR="002A07B7" w:rsidRPr="006C02DC" w:rsidRDefault="006C2E23" w:rsidP="006D3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 xml:space="preserve">od </w:t>
            </w:r>
            <w:r w:rsidR="00490120"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77777777" w:rsidR="002A07B7" w:rsidRPr="006C02DC" w:rsidRDefault="00437DFE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134222D3" w:rsidR="002A07B7" w:rsidRPr="006C02DC" w:rsidRDefault="006C2E23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 xml:space="preserve">do </w:t>
            </w:r>
            <w:r w:rsidR="00490120"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05724A98" w:rsidR="002A07B7" w:rsidRPr="006C02DC" w:rsidRDefault="006C2E23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BA1B826" w:rsidR="002A07B7" w:rsidRPr="006C02DC" w:rsidRDefault="00437DFE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202</w:t>
            </w:r>
            <w:r w:rsidR="006C2E23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4</w:t>
            </w: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.</w:t>
            </w:r>
          </w:p>
        </w:tc>
      </w:tr>
      <w:tr w:rsidR="002A07B7" w:rsidRPr="006C02DC" w14:paraId="5ED28E02" w14:textId="77777777" w:rsidTr="0088767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6C02DC" w14:paraId="0831F8F1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BAA6604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broj:</w:t>
            </w:r>
            <w:r w:rsidR="004004E5"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="00E3176E"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88</w:t>
            </w:r>
          </w:p>
        </w:tc>
      </w:tr>
      <w:tr w:rsidR="002A07B7" w:rsidRPr="006C02DC" w14:paraId="471DB0C0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4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273F2DFF" w:rsidR="002A07B7" w:rsidRPr="006C02DC" w:rsidRDefault="00490120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79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222860BB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F67C1"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tri</w:t>
            </w: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6C02DC" w14:paraId="73E814E1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20EAB82D" w:rsidR="002A07B7" w:rsidRPr="006C02DC" w:rsidRDefault="00490120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8 učitelja +pomoćnica u nastavi za slabovidnu osobu</w:t>
            </w:r>
          </w:p>
        </w:tc>
      </w:tr>
      <w:tr w:rsidR="002A07B7" w:rsidRPr="006C02DC" w14:paraId="2D63698F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22E5835C" w:rsidR="002A07B7" w:rsidRPr="006C02DC" w:rsidRDefault="005F67C1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3</w:t>
            </w:r>
            <w:r w:rsidR="006C6C78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6C6C78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gratisa</w:t>
            </w:r>
            <w:proofErr w:type="spellEnd"/>
          </w:p>
        </w:tc>
      </w:tr>
      <w:tr w:rsidR="002A07B7" w:rsidRPr="006C02DC" w14:paraId="56794193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6C02DC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6C02DC" w14:paraId="620CB57B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77777777" w:rsidR="004004E5" w:rsidRPr="006C02DC" w:rsidRDefault="004004E5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Zabok</w:t>
            </w:r>
          </w:p>
        </w:tc>
      </w:tr>
      <w:tr w:rsidR="002A07B7" w:rsidRPr="006C02DC" w14:paraId="51E12C57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116B6" w14:textId="204639FD" w:rsidR="002A07B7" w:rsidRPr="006C02DC" w:rsidRDefault="00490120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NP Krka, Sokolarski centar, Šibenik, Nin, Zadar,</w:t>
            </w:r>
            <w:r w:rsid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Smiljan, Karlovac</w:t>
            </w:r>
          </w:p>
        </w:tc>
      </w:tr>
      <w:tr w:rsidR="002A07B7" w:rsidRPr="006C02DC" w14:paraId="35ECDD91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6C02DC" w14:paraId="0C949FF5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07706F8F" w:rsidR="002A07B7" w:rsidRPr="006C02DC" w:rsidRDefault="00157DA8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X</w:t>
            </w:r>
            <w:r w:rsidR="00A80A50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(prijevoz autocestom)</w:t>
            </w:r>
          </w:p>
        </w:tc>
      </w:tr>
      <w:tr w:rsidR="002A07B7" w:rsidRPr="006C02DC" w14:paraId="0DDAC83B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6A57DF39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295A66FB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31FDA3A0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745F094B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0D7E5AD2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6C02DC" w14:paraId="1BCC2B81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19A4AAD3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0F78D5CB" w:rsidR="002A07B7" w:rsidRPr="006C02DC" w:rsidRDefault="00157DA8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X</w:t>
            </w:r>
            <w:r w:rsidR="006C2E23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="008B1421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u blizini plaže s bazenom i sportskim terenom</w:t>
            </w:r>
          </w:p>
        </w:tc>
      </w:tr>
      <w:tr w:rsidR="002A07B7" w:rsidRPr="006C02DC" w14:paraId="512E6BD2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2553BD9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010AD649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4B47784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44FA3880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Segoe UI Symbol" w:eastAsia="Times New Roman" w:hAnsi="Segoe UI Symbol" w:cs="Segoe UI Symbol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6E30B1DB" w:rsidR="002A07B7" w:rsidRPr="006C02DC" w:rsidRDefault="0053211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Smještajna jedinica prema mogućnostima</w:t>
            </w:r>
            <w:r w:rsidR="004D121B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 </w:t>
            </w:r>
            <w:r w:rsidR="006C2E23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(Zadar, Šibenik, Biograd)</w:t>
            </w:r>
          </w:p>
        </w:tc>
      </w:tr>
      <w:tr w:rsidR="002A07B7" w:rsidRPr="006C02DC" w14:paraId="70612AD4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3F73F6FF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29AE859E" w:rsidR="002A07B7" w:rsidRPr="006C02DC" w:rsidRDefault="00490120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Još dodatno:</w:t>
            </w:r>
            <w:r w:rsidR="008B1421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 xml:space="preserve"> </w:t>
            </w: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 xml:space="preserve">ručak u Ninu, </w:t>
            </w:r>
            <w:proofErr w:type="spellStart"/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McDonalds</w:t>
            </w:r>
            <w:proofErr w:type="spellEnd"/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 xml:space="preserve"> u Karlovcu, </w:t>
            </w:r>
            <w:proofErr w:type="spellStart"/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lunch</w:t>
            </w:r>
            <w:proofErr w:type="spellEnd"/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 xml:space="preserve"> paket zadnji dan za put</w:t>
            </w:r>
          </w:p>
        </w:tc>
      </w:tr>
      <w:tr w:rsidR="002A07B7" w:rsidRPr="006C02DC" w14:paraId="1B313FD1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985E" w14:textId="37F372AF" w:rsidR="002A07B7" w:rsidRPr="006C02DC" w:rsidRDefault="002A07B7" w:rsidP="00157DA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03D9B9D9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29273" w14:textId="77777777" w:rsidR="00532117" w:rsidRPr="006C02DC" w:rsidRDefault="00532117" w:rsidP="005321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Sokovi uračunati u cijenu, </w:t>
            </w:r>
          </w:p>
          <w:p w14:paraId="25F92C82" w14:textId="77777777" w:rsidR="00532117" w:rsidRPr="006C02DC" w:rsidRDefault="00532117" w:rsidP="005321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Švedski stol i piće</w:t>
            </w:r>
          </w:p>
          <w:p w14:paraId="0FC496CC" w14:textId="56F72B1F" w:rsidR="002A07B7" w:rsidRPr="006C02DC" w:rsidRDefault="00532117" w:rsidP="005321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Plaćanje na rate</w:t>
            </w:r>
            <w:r w:rsidR="002A07B7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52E0F857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6C02DC" w14:paraId="34B494EE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W w:w="1067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1"/>
            </w:tblGrid>
            <w:tr w:rsidR="008B1421" w:rsidRPr="006C02DC" w14:paraId="561EAEC0" w14:textId="77777777" w:rsidTr="00A73CE2">
              <w:tc>
                <w:tcPr>
                  <w:tcW w:w="4821" w:type="dxa"/>
                  <w:tcBorders>
                    <w:left w:val="nil"/>
                  </w:tcBorders>
                  <w:shd w:val="clear" w:color="auto" w:fill="FFFFFF"/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14:paraId="36940366" w14:textId="46AF84D6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bdr w:val="none" w:sz="0" w:space="0" w:color="auto" w:frame="1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bdr w:val="none" w:sz="0" w:space="0" w:color="auto" w:frame="1"/>
                      <w:lang w:eastAsia="hr-HR"/>
                    </w:rPr>
                    <w:t xml:space="preserve">Ulaznice za NP Krka(obilazak slapova i mlinica, posjet hidroelektrani Jaruga, vožnja brodom od Skradinskog buka do </w:t>
                  </w:r>
                </w:p>
                <w:p w14:paraId="35D59D17" w14:textId="1DDBD458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bdr w:val="none" w:sz="0" w:space="0" w:color="auto" w:frame="1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bdr w:val="none" w:sz="0" w:space="0" w:color="auto" w:frame="1"/>
                      <w:lang w:eastAsia="hr-HR"/>
                    </w:rPr>
                    <w:t>Skradina)</w:t>
                  </w:r>
                </w:p>
                <w:p w14:paraId="67531EB1" w14:textId="77777777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Muzej i kuća soli Nin</w:t>
                  </w:r>
                </w:p>
                <w:p w14:paraId="7ACD66CE" w14:textId="77777777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Sokolarski centar</w:t>
                  </w:r>
                </w:p>
                <w:p w14:paraId="34EDEC5D" w14:textId="77777777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Šibenska katedrala</w:t>
                  </w:r>
                </w:p>
                <w:p w14:paraId="26918B9F" w14:textId="77777777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</w:pPr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Memorijalni centar Nikola Tesla u Smiljanu</w:t>
                  </w:r>
                </w:p>
                <w:p w14:paraId="38A61274" w14:textId="77777777" w:rsidR="008B1421" w:rsidRPr="006C02DC" w:rsidRDefault="008B1421" w:rsidP="008B1421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Aquatika</w:t>
                  </w:r>
                  <w:proofErr w:type="spellEnd"/>
                  <w:r w:rsidRPr="006C02DC">
                    <w:rPr>
                      <w:rFonts w:ascii="inherit" w:eastAsia="Times New Roman" w:hAnsi="inherit" w:cs="Times New Roman"/>
                      <w:color w:val="231F20"/>
                      <w:sz w:val="16"/>
                      <w:szCs w:val="16"/>
                      <w:lang w:eastAsia="hr-HR"/>
                    </w:rPr>
                    <w:t>-Karlovac</w:t>
                  </w:r>
                </w:p>
              </w:tc>
            </w:tr>
          </w:tbl>
          <w:p w14:paraId="63406428" w14:textId="074D2BBF" w:rsidR="00532117" w:rsidRPr="006C02DC" w:rsidRDefault="00532117" w:rsidP="0033224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  <w:p w14:paraId="6E4052C7" w14:textId="7397ED00" w:rsidR="002A07B7" w:rsidRPr="006C02DC" w:rsidRDefault="002A07B7" w:rsidP="0033224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65B963C4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76C25A9F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70623" w14:textId="76D12174" w:rsidR="00881FA3" w:rsidRPr="006C02DC" w:rsidRDefault="006C2E23" w:rsidP="00881FA3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  <w:r w:rsidR="00881FA3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(sva </w:t>
            </w:r>
            <w:r w:rsidR="00881FA3"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navedena odredišta)</w:t>
            </w:r>
          </w:p>
          <w:p w14:paraId="153D9679" w14:textId="01104BB0" w:rsidR="002A07B7" w:rsidRPr="006C02DC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Turistički pratitelj grupe</w:t>
            </w:r>
            <w:r w:rsidR="00E3176E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, lokalni vodič  u Zadru</w:t>
            </w:r>
          </w:p>
        </w:tc>
      </w:tr>
      <w:tr w:rsidR="00881FA3" w:rsidRPr="006C02DC" w14:paraId="3C298B79" w14:textId="77777777" w:rsidTr="006C02DC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77777777" w:rsidR="00881FA3" w:rsidRPr="006C02DC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6C02DC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6C02DC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CAD059C" w14:textId="5CB397F0" w:rsidR="00B33AD4" w:rsidRPr="006C02DC" w:rsidRDefault="00B33AD4" w:rsidP="00B33AD4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  <w:p w14:paraId="05DAF65A" w14:textId="2998E78C" w:rsidR="00881FA3" w:rsidRPr="006C02DC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Sportska, društveno – zabavna animacija učenika uz animatore</w:t>
            </w:r>
          </w:p>
        </w:tc>
      </w:tr>
      <w:tr w:rsidR="002A07B7" w:rsidRPr="006C02DC" w14:paraId="2AC9AC87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6C02DC" w14:paraId="751C015C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633F9C96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36A2C31E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62CC2127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77777777" w:rsidR="002A07B7" w:rsidRPr="006C02DC" w:rsidRDefault="00F36EF2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6C02DC" w14:paraId="2C0868C0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2748D312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</w:p>
        </w:tc>
      </w:tr>
      <w:tr w:rsidR="002A07B7" w:rsidRPr="006C02DC" w14:paraId="29EB2C3F" w14:textId="77777777" w:rsidTr="00887676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6C02DC" w14:paraId="1C6DEC9F" w14:textId="77777777" w:rsidTr="006C02DC">
        <w:tc>
          <w:tcPr>
            <w:tcW w:w="12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C4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6C02DC" w14:paraId="3EB285F6" w14:textId="77777777" w:rsidTr="006C02DC">
        <w:tc>
          <w:tcPr>
            <w:tcW w:w="1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10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7884613D" w:rsidR="002A07B7" w:rsidRPr="006C02DC" w:rsidRDefault="008B1421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24.1.2024.</w:t>
            </w:r>
          </w:p>
        </w:tc>
      </w:tr>
      <w:tr w:rsidR="002A07B7" w:rsidRPr="006C02DC" w14:paraId="550C93F9" w14:textId="77777777" w:rsidTr="00887676">
        <w:tc>
          <w:tcPr>
            <w:tcW w:w="6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6C02DC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751D7" w14:textId="2A169A2C" w:rsidR="002A07B7" w:rsidRPr="006C02DC" w:rsidRDefault="008B1421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30.1.2024.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746AF338" w:rsidR="002A07B7" w:rsidRPr="006C02DC" w:rsidRDefault="002A07B7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</w:pP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u </w:t>
            </w:r>
            <w:r w:rsidR="00F36EF2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1</w:t>
            </w:r>
            <w:r w:rsidR="008B1421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8</w:t>
            </w:r>
            <w:r w:rsidR="00F36EF2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:00</w:t>
            </w:r>
            <w:r w:rsidR="00E25347"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</w:t>
            </w:r>
            <w:r w:rsidRPr="006C02D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E958AB3" w14:textId="77777777" w:rsidR="003A778D" w:rsidRDefault="003A778D"/>
    <w:sectPr w:rsidR="003A778D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0E73E5"/>
    <w:rsid w:val="0013531A"/>
    <w:rsid w:val="00157DA8"/>
    <w:rsid w:val="001C5D80"/>
    <w:rsid w:val="002757F9"/>
    <w:rsid w:val="002A07B7"/>
    <w:rsid w:val="0033224E"/>
    <w:rsid w:val="0038190B"/>
    <w:rsid w:val="003847FE"/>
    <w:rsid w:val="003A0791"/>
    <w:rsid w:val="003A778D"/>
    <w:rsid w:val="004004E5"/>
    <w:rsid w:val="00430582"/>
    <w:rsid w:val="00437DFE"/>
    <w:rsid w:val="00490120"/>
    <w:rsid w:val="004D121B"/>
    <w:rsid w:val="004E2043"/>
    <w:rsid w:val="00532117"/>
    <w:rsid w:val="005F67C1"/>
    <w:rsid w:val="006C02DC"/>
    <w:rsid w:val="006C2E23"/>
    <w:rsid w:val="006C6C78"/>
    <w:rsid w:val="006D3619"/>
    <w:rsid w:val="00700B68"/>
    <w:rsid w:val="00720795"/>
    <w:rsid w:val="00772E2D"/>
    <w:rsid w:val="00881FA3"/>
    <w:rsid w:val="00887676"/>
    <w:rsid w:val="008B1421"/>
    <w:rsid w:val="009538C7"/>
    <w:rsid w:val="00A54B1E"/>
    <w:rsid w:val="00A754BD"/>
    <w:rsid w:val="00A80A50"/>
    <w:rsid w:val="00B33AD4"/>
    <w:rsid w:val="00B67B7C"/>
    <w:rsid w:val="00B80A02"/>
    <w:rsid w:val="00CC368B"/>
    <w:rsid w:val="00E25347"/>
    <w:rsid w:val="00E3176E"/>
    <w:rsid w:val="00EE6E97"/>
    <w:rsid w:val="00F14384"/>
    <w:rsid w:val="00F355DC"/>
    <w:rsid w:val="00F36EF2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Korisnik</cp:lastModifiedBy>
  <cp:revision>9</cp:revision>
  <dcterms:created xsi:type="dcterms:W3CDTF">2024-01-12T10:29:00Z</dcterms:created>
  <dcterms:modified xsi:type="dcterms:W3CDTF">2024-01-12T10:53:00Z</dcterms:modified>
</cp:coreProperties>
</file>