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2D" w:rsidRPr="00C33681" w:rsidRDefault="00A06816" w:rsidP="00A06816">
      <w:pPr>
        <w:jc w:val="center"/>
      </w:pPr>
      <w:r>
        <w:t>Temeljem č</w:t>
      </w:r>
      <w:r w:rsidR="0061352D" w:rsidRPr="00C33681">
        <w:t xml:space="preserve">lanka 21. Zakona o javnoj nabavi (Narodne novine 90/11), </w:t>
      </w:r>
      <w:r w:rsidR="00C33681" w:rsidRPr="00C33681">
        <w:t xml:space="preserve">Osnovna škola Ksavera Šandora </w:t>
      </w:r>
      <w:proofErr w:type="spellStart"/>
      <w:r w:rsidR="00C33681" w:rsidRPr="00C33681">
        <w:t>Đalskog</w:t>
      </w:r>
      <w:proofErr w:type="spellEnd"/>
      <w:r w:rsidR="00C33681" w:rsidRPr="00C33681">
        <w:t>, Donja Zelina, objavljuje</w:t>
      </w:r>
    </w:p>
    <w:p w:rsidR="0061352D" w:rsidRPr="00C33681" w:rsidRDefault="0061352D" w:rsidP="0061352D"/>
    <w:p w:rsidR="0061352D" w:rsidRPr="00A06816" w:rsidRDefault="0061352D" w:rsidP="00A06816">
      <w:pPr>
        <w:jc w:val="center"/>
        <w:rPr>
          <w:b/>
          <w:bCs/>
        </w:rPr>
      </w:pPr>
      <w:r w:rsidRPr="00A06816">
        <w:rPr>
          <w:b/>
          <w:bCs/>
        </w:rPr>
        <w:t>Registar ugovora o javnoj nabavi i okvirnih sporazuma</w:t>
      </w:r>
    </w:p>
    <w:p w:rsidR="0061352D" w:rsidRPr="00A06816" w:rsidRDefault="00937AC9" w:rsidP="0061352D">
      <w:pPr>
        <w:jc w:val="center"/>
        <w:rPr>
          <w:b/>
          <w:bCs/>
        </w:rPr>
      </w:pPr>
      <w:r>
        <w:rPr>
          <w:b/>
          <w:bCs/>
        </w:rPr>
        <w:t>USLUGE</w:t>
      </w:r>
    </w:p>
    <w:p w:rsidR="0061352D" w:rsidRPr="002001BA" w:rsidRDefault="0061352D" w:rsidP="0061352D">
      <w:pPr>
        <w:rPr>
          <w:bCs/>
          <w:sz w:val="16"/>
          <w:szCs w:val="16"/>
        </w:rPr>
      </w:pPr>
    </w:p>
    <w:p w:rsidR="0061352D" w:rsidRPr="002001BA" w:rsidRDefault="0061352D" w:rsidP="0061352D">
      <w:pPr>
        <w:ind w:right="372"/>
        <w:rPr>
          <w:bCs/>
          <w:sz w:val="16"/>
          <w:szCs w:val="16"/>
        </w:rPr>
      </w:pPr>
    </w:p>
    <w:tbl>
      <w:tblPr>
        <w:tblW w:w="161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3"/>
        <w:gridCol w:w="2272"/>
        <w:gridCol w:w="850"/>
        <w:gridCol w:w="1276"/>
        <w:gridCol w:w="1559"/>
        <w:gridCol w:w="1418"/>
        <w:gridCol w:w="993"/>
        <w:gridCol w:w="1135"/>
        <w:gridCol w:w="2127"/>
        <w:gridCol w:w="1418"/>
        <w:gridCol w:w="1844"/>
      </w:tblGrid>
      <w:tr w:rsidR="0061352D" w:rsidRPr="0030334E" w:rsidTr="00A06816">
        <w:trPr>
          <w:trHeight w:val="1708"/>
        </w:trPr>
        <w:tc>
          <w:tcPr>
            <w:tcW w:w="1273" w:type="dxa"/>
            <w:shd w:val="clear" w:color="auto" w:fill="auto"/>
            <w:vAlign w:val="center"/>
          </w:tcPr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Broj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Ugovora</w:t>
            </w:r>
          </w:p>
          <w:p w:rsidR="0061352D" w:rsidRPr="0030334E" w:rsidRDefault="0061352D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Predmet ugovora</w:t>
            </w:r>
          </w:p>
          <w:p w:rsidR="0061352D" w:rsidRPr="0030334E" w:rsidRDefault="0061352D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Evidencijski broj nabave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1352D" w:rsidRPr="00ED1348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ED1348">
              <w:rPr>
                <w:bCs/>
                <w:sz w:val="16"/>
                <w:szCs w:val="16"/>
              </w:rPr>
              <w:t>Broj objave</w:t>
            </w:r>
          </w:p>
          <w:p w:rsidR="0061352D" w:rsidRPr="00ED1348" w:rsidRDefault="0061352D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Vrsta provedenog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postupka javne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nabave, uklju</w:t>
            </w:r>
            <w:r>
              <w:rPr>
                <w:bCs/>
                <w:sz w:val="16"/>
                <w:szCs w:val="16"/>
              </w:rPr>
              <w:t>č</w:t>
            </w:r>
            <w:r w:rsidRPr="0030334E">
              <w:rPr>
                <w:bCs/>
                <w:sz w:val="16"/>
                <w:szCs w:val="16"/>
              </w:rPr>
              <w:t>uju</w:t>
            </w:r>
            <w:r>
              <w:rPr>
                <w:bCs/>
                <w:sz w:val="16"/>
                <w:szCs w:val="16"/>
              </w:rPr>
              <w:t>ć</w:t>
            </w:r>
            <w:r w:rsidRPr="0030334E">
              <w:rPr>
                <w:bCs/>
                <w:sz w:val="16"/>
                <w:szCs w:val="16"/>
              </w:rPr>
              <w:t>i i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postupak sklapanja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ugovora o javnim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uslugama iz Dodatka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II. B ovoga Zakona</w:t>
            </w:r>
          </w:p>
          <w:p w:rsidR="0061352D" w:rsidRPr="0030334E" w:rsidRDefault="0061352D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Iznos sklopljenog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ugovora o javnoj nabavi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ili okvirnog sporazuma,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uklju</w:t>
            </w:r>
            <w:r>
              <w:rPr>
                <w:bCs/>
                <w:sz w:val="16"/>
                <w:szCs w:val="16"/>
              </w:rPr>
              <w:t>č</w:t>
            </w:r>
            <w:r w:rsidRPr="0030334E">
              <w:rPr>
                <w:bCs/>
                <w:sz w:val="16"/>
                <w:szCs w:val="16"/>
              </w:rPr>
              <w:t>uju</w:t>
            </w:r>
            <w:r>
              <w:rPr>
                <w:bCs/>
                <w:sz w:val="16"/>
                <w:szCs w:val="16"/>
              </w:rPr>
              <w:t>ć</w:t>
            </w:r>
            <w:r w:rsidRPr="0030334E">
              <w:rPr>
                <w:bCs/>
                <w:sz w:val="16"/>
                <w:szCs w:val="16"/>
              </w:rPr>
              <w:t>i i ugovora o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javnoj nabavi na temelju</w:t>
            </w:r>
          </w:p>
          <w:p w:rsidR="0061352D" w:rsidRPr="0030334E" w:rsidRDefault="0061352D" w:rsidP="00357758">
            <w:pPr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okvirnog sporazuma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Datum sklapanja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ugovor</w:t>
            </w:r>
            <w:r>
              <w:rPr>
                <w:bCs/>
                <w:sz w:val="16"/>
                <w:szCs w:val="16"/>
              </w:rPr>
              <w:t>a</w:t>
            </w:r>
            <w:r w:rsidRPr="0030334E">
              <w:rPr>
                <w:bCs/>
                <w:sz w:val="16"/>
                <w:szCs w:val="16"/>
              </w:rPr>
              <w:t xml:space="preserve"> o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javnoj nabavi ili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okvirn</w:t>
            </w:r>
            <w:r>
              <w:rPr>
                <w:bCs/>
                <w:sz w:val="16"/>
                <w:szCs w:val="16"/>
              </w:rPr>
              <w:t>og</w:t>
            </w:r>
            <w:r w:rsidRPr="0030334E">
              <w:rPr>
                <w:bCs/>
                <w:sz w:val="16"/>
                <w:szCs w:val="16"/>
              </w:rPr>
              <w:t xml:space="preserve"> sporazum</w:t>
            </w:r>
            <w:r>
              <w:rPr>
                <w:bCs/>
                <w:sz w:val="16"/>
                <w:szCs w:val="16"/>
              </w:rPr>
              <w:t>a</w:t>
            </w:r>
            <w:r w:rsidRPr="0030334E">
              <w:rPr>
                <w:bCs/>
                <w:sz w:val="16"/>
                <w:szCs w:val="16"/>
              </w:rPr>
              <w:t>,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uklju</w:t>
            </w:r>
            <w:r>
              <w:rPr>
                <w:bCs/>
                <w:sz w:val="16"/>
                <w:szCs w:val="16"/>
              </w:rPr>
              <w:t>č</w:t>
            </w:r>
            <w:r w:rsidRPr="0030334E">
              <w:rPr>
                <w:bCs/>
                <w:sz w:val="16"/>
                <w:szCs w:val="16"/>
              </w:rPr>
              <w:t>uju</w:t>
            </w:r>
            <w:r>
              <w:rPr>
                <w:bCs/>
                <w:sz w:val="16"/>
                <w:szCs w:val="16"/>
              </w:rPr>
              <w:t>ć</w:t>
            </w:r>
            <w:r w:rsidRPr="0030334E">
              <w:rPr>
                <w:bCs/>
                <w:sz w:val="16"/>
                <w:szCs w:val="16"/>
              </w:rPr>
              <w:t>i i ugovor o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javnoj nabavi na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temelju okvirnog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sporazuma</w:t>
            </w:r>
          </w:p>
          <w:p w:rsidR="0061352D" w:rsidRPr="0030334E" w:rsidRDefault="0061352D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rok na koji je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sklopljen ugovor o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javnoj nabavi ili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okvirn</w:t>
            </w:r>
            <w:r>
              <w:rPr>
                <w:bCs/>
                <w:sz w:val="16"/>
                <w:szCs w:val="16"/>
              </w:rPr>
              <w:t>i</w:t>
            </w:r>
            <w:r w:rsidRPr="0030334E">
              <w:rPr>
                <w:bCs/>
                <w:sz w:val="16"/>
                <w:szCs w:val="16"/>
              </w:rPr>
              <w:t xml:space="preserve"> sporazum,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uklju</w:t>
            </w:r>
            <w:r>
              <w:rPr>
                <w:bCs/>
                <w:sz w:val="16"/>
                <w:szCs w:val="16"/>
              </w:rPr>
              <w:t>č</w:t>
            </w:r>
            <w:r w:rsidRPr="0030334E">
              <w:rPr>
                <w:bCs/>
                <w:sz w:val="16"/>
                <w:szCs w:val="16"/>
              </w:rPr>
              <w:t>uju</w:t>
            </w:r>
            <w:r>
              <w:rPr>
                <w:bCs/>
                <w:sz w:val="16"/>
                <w:szCs w:val="16"/>
              </w:rPr>
              <w:t>ć</w:t>
            </w:r>
            <w:r w:rsidRPr="0030334E">
              <w:rPr>
                <w:bCs/>
                <w:sz w:val="16"/>
                <w:szCs w:val="16"/>
              </w:rPr>
              <w:t>i i ugovor o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javnoj nabavi na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temelju okvirnog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sporazuma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Naziv ponuditelja s kojim je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sklopljen ugovor o javnoj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nabavi, naziv gospodarskog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subjekta ili gospodarskih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subjekata s kojima je sklopljen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okvirni sporazum, naziv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ponuditelja s kojim je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sklopljen ugovor o javnoj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nabavi na temelju okvirnog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sporazuma, naziv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30334E">
              <w:rPr>
                <w:bCs/>
                <w:sz w:val="16"/>
                <w:szCs w:val="16"/>
              </w:rPr>
              <w:t>podizvoditelja</w:t>
            </w:r>
            <w:proofErr w:type="spellEnd"/>
            <w:r w:rsidRPr="0030334E">
              <w:rPr>
                <w:bCs/>
                <w:sz w:val="16"/>
                <w:szCs w:val="16"/>
              </w:rPr>
              <w:t xml:space="preserve"> ako postoje</w:t>
            </w:r>
          </w:p>
          <w:p w:rsidR="0061352D" w:rsidRPr="0030334E" w:rsidRDefault="0061352D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1352D" w:rsidRPr="0030334E" w:rsidRDefault="0061352D" w:rsidP="00357758">
            <w:pPr>
              <w:tabs>
                <w:tab w:val="left" w:pos="1391"/>
                <w:tab w:val="left" w:pos="2302"/>
              </w:tabs>
              <w:autoSpaceDE w:val="0"/>
              <w:autoSpaceDN w:val="0"/>
              <w:adjustRightInd w:val="0"/>
              <w:ind w:right="-109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Kona</w:t>
            </w:r>
            <w:r>
              <w:rPr>
                <w:bCs/>
                <w:sz w:val="16"/>
                <w:szCs w:val="16"/>
              </w:rPr>
              <w:t>č</w:t>
            </w:r>
            <w:r>
              <w:rPr>
                <w:sz w:val="16"/>
                <w:szCs w:val="16"/>
              </w:rPr>
              <w:t>n</w:t>
            </w:r>
            <w:r w:rsidRPr="0030334E">
              <w:rPr>
                <w:bCs/>
                <w:sz w:val="16"/>
                <w:szCs w:val="16"/>
              </w:rPr>
              <w:t>i datum isporuke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robe, pružanja usluge ili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izvo</w:t>
            </w:r>
            <w:r>
              <w:rPr>
                <w:sz w:val="16"/>
                <w:szCs w:val="16"/>
              </w:rPr>
              <w:t>đ</w:t>
            </w:r>
            <w:r w:rsidRPr="0030334E">
              <w:rPr>
                <w:bCs/>
                <w:sz w:val="16"/>
                <w:szCs w:val="16"/>
              </w:rPr>
              <w:t>enja radova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Kona</w:t>
            </w:r>
            <w:r>
              <w:rPr>
                <w:bCs/>
                <w:sz w:val="16"/>
                <w:szCs w:val="16"/>
              </w:rPr>
              <w:t>č</w:t>
            </w:r>
            <w:r w:rsidRPr="0030334E">
              <w:rPr>
                <w:bCs/>
                <w:sz w:val="16"/>
                <w:szCs w:val="16"/>
              </w:rPr>
              <w:t>ni iznos koji je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naru</w:t>
            </w:r>
            <w:r>
              <w:rPr>
                <w:bCs/>
                <w:sz w:val="16"/>
                <w:szCs w:val="16"/>
              </w:rPr>
              <w:t>č</w:t>
            </w:r>
            <w:r w:rsidRPr="0030334E">
              <w:rPr>
                <w:bCs/>
                <w:sz w:val="16"/>
                <w:szCs w:val="16"/>
              </w:rPr>
              <w:t>itelj isplatio na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temelju ugovora o javnoj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nabavi te obrazloženje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ukoliko je taj iznos ve</w:t>
            </w:r>
            <w:r>
              <w:rPr>
                <w:bCs/>
                <w:sz w:val="16"/>
                <w:szCs w:val="16"/>
              </w:rPr>
              <w:t>ć</w:t>
            </w:r>
            <w:r w:rsidRPr="0030334E">
              <w:rPr>
                <w:bCs/>
                <w:sz w:val="16"/>
                <w:szCs w:val="16"/>
              </w:rPr>
              <w:t>i od</w:t>
            </w:r>
          </w:p>
          <w:p w:rsidR="0061352D" w:rsidRPr="0030334E" w:rsidRDefault="0061352D" w:rsidP="0035775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ugovorenog</w:t>
            </w:r>
          </w:p>
          <w:p w:rsidR="0061352D" w:rsidRPr="0030334E" w:rsidRDefault="0061352D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1352D" w:rsidRPr="0030334E" w:rsidTr="00A06816">
        <w:tc>
          <w:tcPr>
            <w:tcW w:w="1273" w:type="dxa"/>
            <w:shd w:val="clear" w:color="auto" w:fill="auto"/>
            <w:vAlign w:val="center"/>
          </w:tcPr>
          <w:p w:rsidR="0061352D" w:rsidRPr="0030334E" w:rsidRDefault="0061352D" w:rsidP="00357758">
            <w:pPr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61352D" w:rsidRPr="0030334E" w:rsidRDefault="0061352D" w:rsidP="00357758">
            <w:pPr>
              <w:jc w:val="center"/>
              <w:rPr>
                <w:bCs/>
                <w:sz w:val="16"/>
                <w:szCs w:val="16"/>
              </w:rPr>
            </w:pPr>
            <w:r w:rsidRPr="0030334E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61352D" w:rsidRPr="0030334E" w:rsidRDefault="0061352D" w:rsidP="0035775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352D" w:rsidRPr="00ED1348" w:rsidRDefault="0061352D" w:rsidP="0035775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352D" w:rsidRPr="0030334E" w:rsidRDefault="0061352D" w:rsidP="0035775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352D" w:rsidRPr="0030334E" w:rsidRDefault="0061352D" w:rsidP="0035775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352D" w:rsidRPr="0030334E" w:rsidRDefault="0061352D" w:rsidP="0035775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135" w:type="dxa"/>
            <w:vAlign w:val="center"/>
          </w:tcPr>
          <w:p w:rsidR="0061352D" w:rsidRDefault="0061352D" w:rsidP="0035775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1352D" w:rsidRPr="0030334E" w:rsidRDefault="0061352D" w:rsidP="0035775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352D" w:rsidRPr="0030334E" w:rsidRDefault="0061352D" w:rsidP="0035775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61352D" w:rsidRPr="0030334E" w:rsidRDefault="0061352D" w:rsidP="0035775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</w:tr>
      <w:tr w:rsidR="0061352D" w:rsidRPr="0030334E" w:rsidTr="00A06816">
        <w:tc>
          <w:tcPr>
            <w:tcW w:w="1273" w:type="dxa"/>
            <w:shd w:val="clear" w:color="auto" w:fill="auto"/>
            <w:vAlign w:val="center"/>
          </w:tcPr>
          <w:p w:rsidR="0061352D" w:rsidRPr="0030334E" w:rsidRDefault="00C33681" w:rsidP="00357758">
            <w:pPr>
              <w:tabs>
                <w:tab w:val="left" w:pos="706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KLASA:602-01/12-01/1</w:t>
            </w:r>
            <w:r w:rsidR="00937AC9">
              <w:rPr>
                <w:bCs/>
                <w:sz w:val="16"/>
                <w:szCs w:val="16"/>
              </w:rPr>
              <w:t>79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61352D" w:rsidRPr="0030334E" w:rsidRDefault="00937AC9" w:rsidP="00C3368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OPSKRBA PRIRODNIM PLINOM   OŠ KSAVERA ŠANDORA ĐALSKOG, DONJA ZELINA</w:t>
            </w:r>
          </w:p>
        </w:tc>
        <w:tc>
          <w:tcPr>
            <w:tcW w:w="850" w:type="dxa"/>
            <w:vAlign w:val="center"/>
          </w:tcPr>
          <w:p w:rsidR="0061352D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</w:t>
            </w:r>
            <w:r w:rsidR="00C33681">
              <w:rPr>
                <w:bCs/>
                <w:sz w:val="16"/>
                <w:szCs w:val="16"/>
              </w:rPr>
              <w:t>/2012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1352D" w:rsidRPr="00ED1348" w:rsidRDefault="00C33681" w:rsidP="0035775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2012/S002 0</w:t>
            </w:r>
            <w:r w:rsidR="00937AC9">
              <w:rPr>
                <w:bCs/>
                <w:sz w:val="16"/>
                <w:szCs w:val="16"/>
              </w:rPr>
              <w:t>86480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352D" w:rsidRPr="0030334E" w:rsidRDefault="0061352D" w:rsidP="0035775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OTVORENI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352D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620.000,00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1352D" w:rsidRDefault="00937AC9" w:rsidP="0035775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3.1.2013.</w:t>
            </w:r>
          </w:p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OKVIRNI SPORAZUM</w:t>
            </w:r>
          </w:p>
        </w:tc>
        <w:tc>
          <w:tcPr>
            <w:tcW w:w="1135" w:type="dxa"/>
            <w:vAlign w:val="center"/>
          </w:tcPr>
          <w:p w:rsidR="0061352D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 GODINE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37AC9" w:rsidRDefault="00937AC9" w:rsidP="0035775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ZELINSKE KOMUNALIJE d.o.o., Sv. Ivan Zelina,</w:t>
            </w:r>
          </w:p>
          <w:p w:rsidR="00C33681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Kate Krizmanić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1352D" w:rsidRPr="0030334E" w:rsidRDefault="0061352D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61352D" w:rsidRPr="0030334E" w:rsidRDefault="0061352D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37AC9" w:rsidRPr="0030334E" w:rsidTr="00A06816">
        <w:tc>
          <w:tcPr>
            <w:tcW w:w="1273" w:type="dxa"/>
            <w:shd w:val="clear" w:color="auto" w:fill="auto"/>
            <w:vAlign w:val="center"/>
          </w:tcPr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937AC9" w:rsidRPr="0030334E" w:rsidRDefault="00937AC9" w:rsidP="009879F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37AC9" w:rsidRPr="0030334E" w:rsidRDefault="00937AC9" w:rsidP="009879F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7AC9" w:rsidRPr="00ED1348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7AC9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37AC9" w:rsidRPr="0030334E" w:rsidTr="00A06816">
        <w:tc>
          <w:tcPr>
            <w:tcW w:w="1273" w:type="dxa"/>
            <w:shd w:val="clear" w:color="auto" w:fill="auto"/>
            <w:vAlign w:val="center"/>
          </w:tcPr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7AC9" w:rsidRPr="00ED1348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7AC9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37AC9" w:rsidRPr="0030334E" w:rsidTr="00A06816">
        <w:tc>
          <w:tcPr>
            <w:tcW w:w="1273" w:type="dxa"/>
            <w:shd w:val="clear" w:color="auto" w:fill="auto"/>
            <w:vAlign w:val="center"/>
          </w:tcPr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7AC9" w:rsidRPr="00ED1348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7AC9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37AC9" w:rsidRPr="0030334E" w:rsidTr="00A06816">
        <w:tc>
          <w:tcPr>
            <w:tcW w:w="1273" w:type="dxa"/>
            <w:shd w:val="clear" w:color="auto" w:fill="auto"/>
            <w:vAlign w:val="center"/>
          </w:tcPr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7AC9" w:rsidRPr="00ED1348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7AC9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37AC9" w:rsidRPr="0030334E" w:rsidTr="00A06816">
        <w:tc>
          <w:tcPr>
            <w:tcW w:w="1273" w:type="dxa"/>
            <w:shd w:val="clear" w:color="auto" w:fill="auto"/>
            <w:vAlign w:val="center"/>
          </w:tcPr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7AC9" w:rsidRPr="00ED1348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7AC9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5" w:type="dxa"/>
            <w:vAlign w:val="center"/>
          </w:tcPr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37AC9" w:rsidRPr="0030334E" w:rsidRDefault="00937AC9" w:rsidP="00357758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532958" w:rsidRDefault="00532958" w:rsidP="0061352D"/>
    <w:sectPr w:rsidR="00532958" w:rsidSect="0061352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2EC" w:rsidRDefault="007B32EC" w:rsidP="0061352D">
      <w:r>
        <w:separator/>
      </w:r>
    </w:p>
  </w:endnote>
  <w:endnote w:type="continuationSeparator" w:id="0">
    <w:p w:rsidR="007B32EC" w:rsidRDefault="007B32EC" w:rsidP="00613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2EC" w:rsidRDefault="007B32EC" w:rsidP="0061352D">
      <w:r>
        <w:separator/>
      </w:r>
    </w:p>
  </w:footnote>
  <w:footnote w:type="continuationSeparator" w:id="0">
    <w:p w:rsidR="007B32EC" w:rsidRDefault="007B32EC" w:rsidP="006135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52D"/>
    <w:rsid w:val="00190C9A"/>
    <w:rsid w:val="00532958"/>
    <w:rsid w:val="0061352D"/>
    <w:rsid w:val="007B32EC"/>
    <w:rsid w:val="00937AC9"/>
    <w:rsid w:val="009F16B2"/>
    <w:rsid w:val="00A06816"/>
    <w:rsid w:val="00C33681"/>
    <w:rsid w:val="00DF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6135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1352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6135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1352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2013-02-25T12:17:00Z</dcterms:created>
  <dcterms:modified xsi:type="dcterms:W3CDTF">2013-02-25T12:17:00Z</dcterms:modified>
</cp:coreProperties>
</file>