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0C" w:rsidRDefault="00255FD2">
      <w:pPr>
        <w:rPr>
          <w:color w:val="0070C0"/>
          <w:sz w:val="24"/>
          <w:szCs w:val="24"/>
        </w:rPr>
      </w:pPr>
      <w:r w:rsidRPr="00255FD2">
        <w:rPr>
          <w:color w:val="0070C0"/>
          <w:sz w:val="24"/>
          <w:szCs w:val="24"/>
          <w:highlight w:val="yellow"/>
        </w:rPr>
        <w:t>OŽUJAK 2021.</w:t>
      </w:r>
    </w:p>
    <w:p w:rsidR="00255FD2" w:rsidRDefault="00255FD2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  <w:highlight w:val="yellow"/>
        </w:rPr>
        <w:t>INFORMACIJS</w:t>
      </w:r>
      <w:r w:rsidRPr="00255FD2">
        <w:rPr>
          <w:color w:val="0070C0"/>
          <w:sz w:val="24"/>
          <w:szCs w:val="24"/>
          <w:highlight w:val="yellow"/>
        </w:rPr>
        <w:t>KI SADRŽAJI KNJIŽNICE</w:t>
      </w:r>
    </w:p>
    <w:p w:rsidR="00255FD2" w:rsidRDefault="00255FD2">
      <w:pPr>
        <w:rPr>
          <w:color w:val="0070C0"/>
          <w:sz w:val="24"/>
          <w:szCs w:val="24"/>
        </w:rPr>
      </w:pPr>
      <w:r w:rsidRPr="00255FD2">
        <w:rPr>
          <w:color w:val="0070C0"/>
          <w:sz w:val="24"/>
          <w:szCs w:val="24"/>
          <w:highlight w:val="yellow"/>
        </w:rPr>
        <w:t>22.3. MEĐUNARODNI DAN VODA</w:t>
      </w:r>
    </w:p>
    <w:p w:rsidR="00B60890" w:rsidRDefault="00B60890">
      <w:pPr>
        <w:rPr>
          <w:color w:val="0070C0"/>
          <w:sz w:val="24"/>
          <w:szCs w:val="24"/>
        </w:rPr>
      </w:pPr>
    </w:p>
    <w:p w:rsidR="00B60890" w:rsidRDefault="00B60890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  </w:t>
      </w:r>
      <w:r w:rsidRPr="002B201F">
        <w:rPr>
          <w:color w:val="0070C0"/>
          <w:sz w:val="24"/>
          <w:szCs w:val="24"/>
          <w:highlight w:val="yellow"/>
        </w:rPr>
        <w:t>TEMA                                         ODGOJNO-OBRAZOVNI ISHOD           AKTIVNOSTI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60890" w:rsidTr="00B60890">
        <w:tc>
          <w:tcPr>
            <w:tcW w:w="3020" w:type="dxa"/>
          </w:tcPr>
          <w:p w:rsidR="00B60890" w:rsidRDefault="00B60890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Kako sanjaju stvari, priča, 1.r</w:t>
            </w:r>
          </w:p>
          <w:p w:rsidR="00B20F70" w:rsidRDefault="00B20F70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S.</w:t>
            </w:r>
            <w:r w:rsidR="00D60258"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color w:val="0070C0"/>
                <w:sz w:val="24"/>
                <w:szCs w:val="24"/>
              </w:rPr>
              <w:t>Škrinjarić</w:t>
            </w:r>
          </w:p>
          <w:p w:rsidR="00F81433" w:rsidRDefault="00F81433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slikovnica i e-lektira</w:t>
            </w:r>
          </w:p>
        </w:tc>
        <w:tc>
          <w:tcPr>
            <w:tcW w:w="3021" w:type="dxa"/>
          </w:tcPr>
          <w:p w:rsidR="00B60890" w:rsidRDefault="00F81433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značajke priče / stvarni i nestvarni dijelovi priče</w:t>
            </w:r>
          </w:p>
        </w:tc>
        <w:tc>
          <w:tcPr>
            <w:tcW w:w="3021" w:type="dxa"/>
          </w:tcPr>
          <w:p w:rsidR="00B60890" w:rsidRDefault="00B60890" w:rsidP="00B60890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Prijedlog za sat korelacije / Kako su oživljene stvari u priči?</w:t>
            </w:r>
            <w:r w:rsidR="00F81433">
              <w:rPr>
                <w:color w:val="0070C0"/>
                <w:sz w:val="24"/>
                <w:szCs w:val="24"/>
              </w:rPr>
              <w:t xml:space="preserve"> – pismeni i likovni rad</w:t>
            </w:r>
          </w:p>
        </w:tc>
      </w:tr>
      <w:tr w:rsidR="00B60890" w:rsidTr="00B60890">
        <w:tc>
          <w:tcPr>
            <w:tcW w:w="3020" w:type="dxa"/>
          </w:tcPr>
          <w:p w:rsidR="00B60890" w:rsidRDefault="00F81433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Poštarska bajka</w:t>
            </w:r>
            <w:r w:rsidR="00B20F70">
              <w:rPr>
                <w:color w:val="0070C0"/>
                <w:sz w:val="24"/>
                <w:szCs w:val="24"/>
              </w:rPr>
              <w:t>, K.</w:t>
            </w:r>
            <w:r w:rsidR="00D60258">
              <w:rPr>
                <w:color w:val="0070C0"/>
                <w:sz w:val="24"/>
                <w:szCs w:val="24"/>
              </w:rPr>
              <w:t xml:space="preserve"> </w:t>
            </w:r>
            <w:r w:rsidR="00B20F70">
              <w:rPr>
                <w:color w:val="0070C0"/>
                <w:sz w:val="24"/>
                <w:szCs w:val="24"/>
              </w:rPr>
              <w:t>Čapek</w:t>
            </w:r>
          </w:p>
          <w:p w:rsidR="00B20F70" w:rsidRDefault="00B20F70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e-lektira.hr</w:t>
            </w:r>
          </w:p>
          <w:p w:rsidR="00F81433" w:rsidRDefault="00F81433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Durica / lektira za 2.r.</w:t>
            </w:r>
          </w:p>
        </w:tc>
        <w:tc>
          <w:tcPr>
            <w:tcW w:w="3021" w:type="dxa"/>
          </w:tcPr>
          <w:p w:rsidR="00B60890" w:rsidRDefault="00F81433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pouka bajke o izgubljenom pismu;</w:t>
            </w:r>
          </w:p>
          <w:p w:rsidR="00F81433" w:rsidRDefault="00F81433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strip kao slijed teksta i slike</w:t>
            </w:r>
          </w:p>
        </w:tc>
        <w:tc>
          <w:tcPr>
            <w:tcW w:w="3021" w:type="dxa"/>
          </w:tcPr>
          <w:p w:rsidR="00B60890" w:rsidRDefault="00FB20B3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pričanje priče svojim riječima; </w:t>
            </w:r>
          </w:p>
          <w:p w:rsidR="00FB20B3" w:rsidRDefault="00FB20B3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pisanje pisma </w:t>
            </w:r>
          </w:p>
        </w:tc>
      </w:tr>
      <w:tr w:rsidR="00B60890" w:rsidTr="00B60890">
        <w:tc>
          <w:tcPr>
            <w:tcW w:w="3020" w:type="dxa"/>
          </w:tcPr>
          <w:p w:rsidR="00B60890" w:rsidRDefault="00FB20B3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Pripovijest o doktoru Dolittleu</w:t>
            </w:r>
            <w:r w:rsidR="00B20F70">
              <w:rPr>
                <w:color w:val="0070C0"/>
                <w:sz w:val="24"/>
                <w:szCs w:val="24"/>
              </w:rPr>
              <w:t>, H.</w:t>
            </w:r>
            <w:r w:rsidR="00D60258">
              <w:rPr>
                <w:color w:val="0070C0"/>
                <w:sz w:val="24"/>
                <w:szCs w:val="24"/>
              </w:rPr>
              <w:t xml:space="preserve"> </w:t>
            </w:r>
            <w:r w:rsidR="00B20F70">
              <w:rPr>
                <w:color w:val="0070C0"/>
                <w:sz w:val="24"/>
                <w:szCs w:val="24"/>
              </w:rPr>
              <w:t>Lofting</w:t>
            </w:r>
          </w:p>
          <w:p w:rsidR="00FB20B3" w:rsidRDefault="00FB20B3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Miševi i mačke…/lekt. za 3.r.</w:t>
            </w:r>
          </w:p>
          <w:p w:rsidR="00B20F70" w:rsidRDefault="00B20F70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L.</w:t>
            </w:r>
            <w:r w:rsidR="00D60258"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color w:val="0070C0"/>
                <w:sz w:val="24"/>
                <w:szCs w:val="24"/>
              </w:rPr>
              <w:t>Paljetak</w:t>
            </w:r>
          </w:p>
          <w:p w:rsidR="00DA24AA" w:rsidRDefault="00DA24AA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e-lektira.hr</w:t>
            </w:r>
          </w:p>
        </w:tc>
        <w:tc>
          <w:tcPr>
            <w:tcW w:w="3021" w:type="dxa"/>
          </w:tcPr>
          <w:p w:rsidR="00B60890" w:rsidRDefault="00DA24AA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</w:t>
            </w:r>
            <w:r w:rsidR="001F66D8">
              <w:rPr>
                <w:color w:val="0070C0"/>
                <w:sz w:val="24"/>
                <w:szCs w:val="24"/>
              </w:rPr>
              <w:t xml:space="preserve">nimalistika kao knjiž. vrsta; </w:t>
            </w:r>
          </w:p>
          <w:p w:rsidR="00FB20B3" w:rsidRDefault="00FB20B3" w:rsidP="001F66D8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preneseni smisao</w:t>
            </w:r>
            <w:r w:rsidR="001F66D8">
              <w:rPr>
                <w:color w:val="0070C0"/>
                <w:sz w:val="24"/>
                <w:szCs w:val="24"/>
              </w:rPr>
              <w:t>,</w:t>
            </w:r>
            <w:r>
              <w:rPr>
                <w:color w:val="0070C0"/>
                <w:sz w:val="24"/>
                <w:szCs w:val="24"/>
              </w:rPr>
              <w:t xml:space="preserve">  igra riječi </w:t>
            </w:r>
            <w:r w:rsidR="001F66D8">
              <w:rPr>
                <w:color w:val="0070C0"/>
                <w:sz w:val="24"/>
                <w:szCs w:val="24"/>
              </w:rPr>
              <w:t xml:space="preserve">i rima </w:t>
            </w:r>
            <w:r>
              <w:rPr>
                <w:color w:val="0070C0"/>
                <w:sz w:val="24"/>
                <w:szCs w:val="24"/>
              </w:rPr>
              <w:t>u s</w:t>
            </w:r>
            <w:r w:rsidR="001F66D8">
              <w:rPr>
                <w:color w:val="0070C0"/>
                <w:sz w:val="24"/>
                <w:szCs w:val="24"/>
              </w:rPr>
              <w:t>tihovima</w:t>
            </w:r>
          </w:p>
        </w:tc>
        <w:tc>
          <w:tcPr>
            <w:tcW w:w="3021" w:type="dxa"/>
          </w:tcPr>
          <w:p w:rsidR="001F66D8" w:rsidRDefault="00FB20B3" w:rsidP="001F66D8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Lik </w:t>
            </w:r>
            <w:r w:rsidR="001F66D8">
              <w:rPr>
                <w:color w:val="0070C0"/>
                <w:sz w:val="24"/>
                <w:szCs w:val="24"/>
              </w:rPr>
              <w:t>dr. Dolittlea,</w:t>
            </w:r>
            <w:r>
              <w:rPr>
                <w:color w:val="0070C0"/>
                <w:sz w:val="24"/>
                <w:szCs w:val="24"/>
              </w:rPr>
              <w:t xml:space="preserve"> prijatelja životinja</w:t>
            </w:r>
            <w:r w:rsidR="001F66D8">
              <w:rPr>
                <w:color w:val="0070C0"/>
                <w:sz w:val="24"/>
                <w:szCs w:val="24"/>
              </w:rPr>
              <w:t>;</w:t>
            </w:r>
          </w:p>
          <w:p w:rsidR="001F66D8" w:rsidRDefault="00AA25E0" w:rsidP="001F66D8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Suparništvo miša i mačke </w:t>
            </w:r>
            <w:r w:rsidR="001F66D8">
              <w:rPr>
                <w:color w:val="0070C0"/>
                <w:sz w:val="24"/>
                <w:szCs w:val="24"/>
              </w:rPr>
              <w:t>/pismena tema</w:t>
            </w:r>
          </w:p>
        </w:tc>
      </w:tr>
      <w:tr w:rsidR="00B60890" w:rsidTr="00B60890">
        <w:tc>
          <w:tcPr>
            <w:tcW w:w="3020" w:type="dxa"/>
          </w:tcPr>
          <w:p w:rsidR="00B60890" w:rsidRDefault="00B20F70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Priče iz davnine, I.</w:t>
            </w:r>
            <w:r w:rsidR="00D60258"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color w:val="0070C0"/>
                <w:sz w:val="24"/>
                <w:szCs w:val="24"/>
              </w:rPr>
              <w:t>Brlić M.</w:t>
            </w:r>
          </w:p>
          <w:p w:rsidR="00B20F70" w:rsidRDefault="00AA25E0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Emil i detektivi/lektira</w:t>
            </w:r>
            <w:r w:rsidR="00B20F70">
              <w:rPr>
                <w:color w:val="0070C0"/>
                <w:sz w:val="24"/>
                <w:szCs w:val="24"/>
              </w:rPr>
              <w:t xml:space="preserve"> za 4.r.</w:t>
            </w:r>
          </w:p>
          <w:p w:rsidR="00B20F70" w:rsidRDefault="00B20F70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E.</w:t>
            </w:r>
            <w:r w:rsidR="00D60258"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color w:val="0070C0"/>
                <w:sz w:val="24"/>
                <w:szCs w:val="24"/>
              </w:rPr>
              <w:t>Kastner</w:t>
            </w:r>
          </w:p>
        </w:tc>
        <w:tc>
          <w:tcPr>
            <w:tcW w:w="3021" w:type="dxa"/>
          </w:tcPr>
          <w:p w:rsidR="00B60890" w:rsidRDefault="00B20F70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 </w:t>
            </w:r>
            <w:r w:rsidR="00DA24AA">
              <w:rPr>
                <w:color w:val="0070C0"/>
                <w:sz w:val="24"/>
                <w:szCs w:val="24"/>
              </w:rPr>
              <w:t>mitološki likovi,</w:t>
            </w:r>
            <w:r w:rsidR="00DB6BFF"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color w:val="0070C0"/>
                <w:sz w:val="24"/>
                <w:szCs w:val="24"/>
              </w:rPr>
              <w:t>borba dobra i zla, poučnost priče;</w:t>
            </w:r>
          </w:p>
          <w:p w:rsidR="00B20F70" w:rsidRDefault="00B20F70" w:rsidP="00B20F70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slijed događaja detektivskog romana</w:t>
            </w:r>
          </w:p>
        </w:tc>
        <w:tc>
          <w:tcPr>
            <w:tcW w:w="3021" w:type="dxa"/>
          </w:tcPr>
          <w:p w:rsidR="00B60890" w:rsidRDefault="0051629D" w:rsidP="00B20F70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Malik Tintilinić pomaže baki u Šumi Striborovoj;</w:t>
            </w:r>
          </w:p>
          <w:p w:rsidR="0051629D" w:rsidRDefault="0051629D" w:rsidP="0051629D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Emil i dječaci pronalaze lopova / usmena tema</w:t>
            </w:r>
          </w:p>
        </w:tc>
      </w:tr>
      <w:tr w:rsidR="00B60890" w:rsidTr="00B60890">
        <w:tc>
          <w:tcPr>
            <w:tcW w:w="3020" w:type="dxa"/>
          </w:tcPr>
          <w:p w:rsidR="00B60890" w:rsidRDefault="00DA24AA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Matko na štakama, H.</w:t>
            </w:r>
            <w:r w:rsidR="00D60258"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color w:val="0070C0"/>
                <w:sz w:val="24"/>
                <w:szCs w:val="24"/>
              </w:rPr>
              <w:t>Hitrec /prijedlog lektire za 5.r.</w:t>
            </w:r>
          </w:p>
        </w:tc>
        <w:tc>
          <w:tcPr>
            <w:tcW w:w="3021" w:type="dxa"/>
          </w:tcPr>
          <w:p w:rsidR="00B60890" w:rsidRDefault="00DA24AA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poučni roman o ponašanju u prometu</w:t>
            </w:r>
          </w:p>
        </w:tc>
        <w:tc>
          <w:tcPr>
            <w:tcW w:w="3021" w:type="dxa"/>
          </w:tcPr>
          <w:p w:rsidR="00B60890" w:rsidRDefault="00DA24AA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Je li se Matko odgovorno ponašao u prometu? – problemsko pitanje</w:t>
            </w:r>
          </w:p>
        </w:tc>
      </w:tr>
      <w:tr w:rsidR="00B60890" w:rsidTr="00B60890">
        <w:tc>
          <w:tcPr>
            <w:tcW w:w="3020" w:type="dxa"/>
          </w:tcPr>
          <w:p w:rsidR="00B60890" w:rsidRDefault="00DA24AA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Sretni kraljević, O.</w:t>
            </w:r>
            <w:r w:rsidR="00D60258"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color w:val="0070C0"/>
                <w:sz w:val="24"/>
                <w:szCs w:val="24"/>
              </w:rPr>
              <w:t>Wilde</w:t>
            </w:r>
            <w:r w:rsidR="00D60258">
              <w:rPr>
                <w:color w:val="0070C0"/>
                <w:sz w:val="24"/>
                <w:szCs w:val="24"/>
              </w:rPr>
              <w:t>, lektira za 6.razred</w:t>
            </w:r>
          </w:p>
          <w:p w:rsidR="00D60258" w:rsidRDefault="00D60258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Carnet e-lektira </w:t>
            </w:r>
          </w:p>
        </w:tc>
        <w:tc>
          <w:tcPr>
            <w:tcW w:w="3021" w:type="dxa"/>
          </w:tcPr>
          <w:p w:rsidR="00B60890" w:rsidRDefault="00DA24AA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obilježja suvremene bajke</w:t>
            </w:r>
          </w:p>
        </w:tc>
        <w:tc>
          <w:tcPr>
            <w:tcW w:w="3021" w:type="dxa"/>
          </w:tcPr>
          <w:p w:rsidR="00B60890" w:rsidRDefault="00D60258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Kako lastavica pomaže kraljeviću da bi bio sretan?  --tema i poruka bajke</w:t>
            </w:r>
          </w:p>
        </w:tc>
      </w:tr>
      <w:tr w:rsidR="00B60890" w:rsidTr="00B60890">
        <w:tc>
          <w:tcPr>
            <w:tcW w:w="3020" w:type="dxa"/>
          </w:tcPr>
          <w:p w:rsidR="00B60890" w:rsidRDefault="00D60258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Dnevnik malog Perice, V. Majer, lektira za 7.r.</w:t>
            </w:r>
          </w:p>
          <w:p w:rsidR="00D60258" w:rsidRDefault="00D60258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e-lektira; film Kreše Golika</w:t>
            </w:r>
          </w:p>
          <w:p w:rsidR="00D60258" w:rsidRDefault="00AA25E0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(Youtube);</w:t>
            </w:r>
          </w:p>
          <w:p w:rsidR="002B201F" w:rsidRDefault="002B201F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</w:t>
            </w:r>
            <w:r w:rsidR="00D60258">
              <w:rPr>
                <w:color w:val="0070C0"/>
                <w:sz w:val="24"/>
                <w:szCs w:val="24"/>
              </w:rPr>
              <w:t>rezentacija</w:t>
            </w:r>
            <w:r>
              <w:rPr>
                <w:color w:val="0070C0"/>
                <w:sz w:val="24"/>
                <w:szCs w:val="24"/>
              </w:rPr>
              <w:t>: V.Majer, Iz Dnevnika malog Perice / književno djelo i film</w:t>
            </w:r>
          </w:p>
          <w:p w:rsidR="002B201F" w:rsidRDefault="002B201F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-na web stranici knjižnice</w:t>
            </w:r>
          </w:p>
        </w:tc>
        <w:tc>
          <w:tcPr>
            <w:tcW w:w="3021" w:type="dxa"/>
          </w:tcPr>
          <w:p w:rsidR="00B60890" w:rsidRDefault="00D60258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stil dnevnika; </w:t>
            </w:r>
          </w:p>
          <w:p w:rsidR="00D60258" w:rsidRDefault="00D60258" w:rsidP="00D60258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filmska adaptacija Dnevnika</w:t>
            </w:r>
          </w:p>
        </w:tc>
        <w:tc>
          <w:tcPr>
            <w:tcW w:w="3021" w:type="dxa"/>
          </w:tcPr>
          <w:p w:rsidR="00B60890" w:rsidRDefault="00D60258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usporedba Dnevnika i filma;</w:t>
            </w:r>
          </w:p>
          <w:p w:rsidR="00D60258" w:rsidRDefault="00D60258" w:rsidP="00D60258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igrani film, scenografija, plan i rakurs, filmski jezik – zadaci po skupinama</w:t>
            </w:r>
          </w:p>
        </w:tc>
      </w:tr>
      <w:tr w:rsidR="00B60890" w:rsidTr="00B60890">
        <w:tc>
          <w:tcPr>
            <w:tcW w:w="3020" w:type="dxa"/>
          </w:tcPr>
          <w:p w:rsidR="00B60890" w:rsidRDefault="002B201F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Dan voda – prezentacija na web stranici knjižnice</w:t>
            </w:r>
          </w:p>
        </w:tc>
        <w:tc>
          <w:tcPr>
            <w:tcW w:w="3021" w:type="dxa"/>
          </w:tcPr>
          <w:p w:rsidR="00B60890" w:rsidRDefault="002B201F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Voda, prirodno dobro i resurs 21.stoljeća </w:t>
            </w:r>
          </w:p>
        </w:tc>
        <w:tc>
          <w:tcPr>
            <w:tcW w:w="3021" w:type="dxa"/>
          </w:tcPr>
          <w:p w:rsidR="00B60890" w:rsidRDefault="002B201F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Izvori pitke vode u Hrvatskoj i zaštita vode</w:t>
            </w:r>
          </w:p>
        </w:tc>
      </w:tr>
      <w:tr w:rsidR="00B60890" w:rsidTr="00B60890">
        <w:tc>
          <w:tcPr>
            <w:tcW w:w="3020" w:type="dxa"/>
          </w:tcPr>
          <w:p w:rsidR="00B60890" w:rsidRDefault="002B201F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Kapljica s Plitvica, N.Iveljić</w:t>
            </w:r>
          </w:p>
          <w:p w:rsidR="002B201F" w:rsidRDefault="002B201F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e-lektira na web stranici knj.</w:t>
            </w:r>
          </w:p>
        </w:tc>
        <w:tc>
          <w:tcPr>
            <w:tcW w:w="3021" w:type="dxa"/>
          </w:tcPr>
          <w:p w:rsidR="00B60890" w:rsidRDefault="002B201F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Ekologija Parka prirode Plitvička jezera</w:t>
            </w:r>
          </w:p>
        </w:tc>
        <w:tc>
          <w:tcPr>
            <w:tcW w:w="3021" w:type="dxa"/>
          </w:tcPr>
          <w:p w:rsidR="00B60890" w:rsidRDefault="002B201F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Ekološka poruka priče</w:t>
            </w:r>
          </w:p>
        </w:tc>
      </w:tr>
    </w:tbl>
    <w:p w:rsidR="00B60890" w:rsidRDefault="00B60890">
      <w:pPr>
        <w:rPr>
          <w:color w:val="0070C0"/>
          <w:sz w:val="24"/>
          <w:szCs w:val="24"/>
        </w:rPr>
      </w:pPr>
    </w:p>
    <w:p w:rsidR="002B201F" w:rsidRPr="00255FD2" w:rsidRDefault="00DB6BFF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Program </w:t>
      </w:r>
      <w:r w:rsidR="0060671A">
        <w:rPr>
          <w:color w:val="0070C0"/>
          <w:sz w:val="24"/>
          <w:szCs w:val="24"/>
        </w:rPr>
        <w:t>korelacije nastave i knjižnice /</w:t>
      </w:r>
      <w:bookmarkStart w:id="0" w:name="_GoBack"/>
      <w:bookmarkEnd w:id="0"/>
      <w:r>
        <w:rPr>
          <w:color w:val="0070C0"/>
          <w:sz w:val="24"/>
          <w:szCs w:val="24"/>
        </w:rPr>
        <w:t xml:space="preserve"> Nada Slišković</w:t>
      </w:r>
    </w:p>
    <w:sectPr w:rsidR="002B201F" w:rsidRPr="0025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D2"/>
    <w:rsid w:val="001D370C"/>
    <w:rsid w:val="001F66D8"/>
    <w:rsid w:val="00255FD2"/>
    <w:rsid w:val="002B201F"/>
    <w:rsid w:val="0051629D"/>
    <w:rsid w:val="0060671A"/>
    <w:rsid w:val="00AA25E0"/>
    <w:rsid w:val="00B20F70"/>
    <w:rsid w:val="00B60890"/>
    <w:rsid w:val="00D60258"/>
    <w:rsid w:val="00DA24AA"/>
    <w:rsid w:val="00DB6BFF"/>
    <w:rsid w:val="00F81433"/>
    <w:rsid w:val="00FB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E6EB"/>
  <w15:chartTrackingRefBased/>
  <w15:docId w15:val="{BE9BEF98-8437-4837-85C6-BF1A0364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6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6</cp:revision>
  <dcterms:created xsi:type="dcterms:W3CDTF">2021-03-03T08:48:00Z</dcterms:created>
  <dcterms:modified xsi:type="dcterms:W3CDTF">2021-03-03T10:35:00Z</dcterms:modified>
</cp:coreProperties>
</file>