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30"/>
        <w:tblW w:w="10616" w:type="dxa"/>
        <w:tblLook w:val="04A0" w:firstRow="1" w:lastRow="0" w:firstColumn="1" w:lastColumn="0" w:noHBand="0" w:noVBand="1"/>
      </w:tblPr>
      <w:tblGrid>
        <w:gridCol w:w="764"/>
        <w:gridCol w:w="24"/>
        <w:gridCol w:w="4422"/>
        <w:gridCol w:w="4021"/>
        <w:gridCol w:w="24"/>
        <w:gridCol w:w="1361"/>
      </w:tblGrid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717362" w:rsidRDefault="0036354D" w:rsidP="00E9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ADC07" wp14:editId="36E7BA55">
                      <wp:simplePos x="0" y="0"/>
                      <wp:positionH relativeFrom="column">
                        <wp:posOffset>-64687</wp:posOffset>
                      </wp:positionH>
                      <wp:positionV relativeFrom="paragraph">
                        <wp:posOffset>-555516</wp:posOffset>
                      </wp:positionV>
                      <wp:extent cx="6687047" cy="318053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7047" cy="318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54D" w:rsidRPr="00FC708B" w:rsidRDefault="0036354D" w:rsidP="00327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Osnovna škola </w:t>
                                  </w:r>
                                  <w:r w:rsidRPr="00796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Kula Norinska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-</w:t>
                                  </w:r>
                                  <w:r w:rsidRPr="00796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 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redovni program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 5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. razred osnovne škole</w:t>
                                  </w:r>
                                </w:p>
                                <w:p w:rsidR="0036354D" w:rsidRDefault="003635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1pt;margin-top:-43.75pt;width:526.5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" fillcolor="white [3201]" strokeweight=".5pt">
                      <v:textbox>
                        <w:txbxContent>
                          <w:p w:rsidR="0036354D" w:rsidRPr="00FC708B" w:rsidRDefault="0036354D" w:rsidP="00327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Osnovna škola </w:t>
                            </w:r>
                            <w:r w:rsidRPr="007963D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Kula Norinska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-</w:t>
                            </w:r>
                            <w:r w:rsidRPr="007963D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 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redovni program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 5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. razred osnovne škole</w:t>
                            </w:r>
                          </w:p>
                          <w:p w:rsidR="0036354D" w:rsidRDefault="0036354D"/>
                        </w:txbxContent>
                      </v:textbox>
                    </v:shape>
                  </w:pict>
                </mc:Fallback>
              </mc:AlternateContent>
            </w:r>
            <w:r w:rsidR="00E96CEA" w:rsidRPr="00717362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717362" w:rsidRDefault="00E96CEA" w:rsidP="00E9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62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717362" w:rsidRDefault="00E96CEA" w:rsidP="00E9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62">
              <w:rPr>
                <w:rFonts w:ascii="Times New Roman" w:hAnsi="Times New Roman" w:cs="Times New Roman"/>
                <w:b/>
                <w:sz w:val="24"/>
                <w:szCs w:val="24"/>
              </w:rPr>
              <w:t>Autor(i)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717362" w:rsidRDefault="00E96CEA" w:rsidP="00E9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62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E96CEA" w:rsidRPr="00154361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154361">
              <w:rPr>
                <w:rFonts w:ascii="Times New Roman" w:hAnsi="Times New Roman" w:cs="Times New Roman"/>
                <w:b/>
              </w:rPr>
              <w:t>HRVATSKI JEZIK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Pr="00154361" w:rsidRDefault="0032724C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</w:t>
            </w:r>
          </w:p>
        </w:tc>
        <w:tc>
          <w:tcPr>
            <w:tcW w:w="4422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HRVATSKA ČITANKA za peti razred</w:t>
            </w:r>
            <w:r w:rsidR="0032724C">
              <w:rPr>
                <w:rFonts w:ascii="Times New Roman" w:hAnsi="Times New Roman" w:cs="Times New Roman"/>
              </w:rPr>
              <w:t xml:space="preserve"> osnovne škole</w:t>
            </w:r>
          </w:p>
        </w:tc>
        <w:tc>
          <w:tcPr>
            <w:tcW w:w="4021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Bežen, Jambrec</w:t>
            </w:r>
          </w:p>
        </w:tc>
        <w:tc>
          <w:tcPr>
            <w:tcW w:w="1385" w:type="dxa"/>
            <w:gridSpan w:val="2"/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LJEVAK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Pr="00154361" w:rsidRDefault="00E96CEA" w:rsidP="0032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HRVATSKA KRIJESNICA 5, udžbenik iz hrvatskog jezika za 5. razred</w:t>
            </w:r>
          </w:p>
        </w:tc>
        <w:tc>
          <w:tcPr>
            <w:tcW w:w="4021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Bežen, Jukić, Kovač</w:t>
            </w:r>
          </w:p>
        </w:tc>
        <w:tc>
          <w:tcPr>
            <w:tcW w:w="1385" w:type="dxa"/>
            <w:gridSpan w:val="2"/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LJEVAK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Pr="00154361" w:rsidRDefault="0032724C" w:rsidP="00327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422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HRVATSKA KRIJESNICA 5, radna bilježnica iz hrvatskog jezika za 5. razred</w:t>
            </w:r>
          </w:p>
        </w:tc>
        <w:tc>
          <w:tcPr>
            <w:tcW w:w="4021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Bežen, Jukić, Kovač</w:t>
            </w:r>
          </w:p>
        </w:tc>
        <w:tc>
          <w:tcPr>
            <w:tcW w:w="1385" w:type="dxa"/>
            <w:gridSpan w:val="2"/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LJEVAK</w:t>
            </w:r>
          </w:p>
        </w:tc>
      </w:tr>
      <w:tr w:rsidR="00E96CEA" w:rsidRPr="00154361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154361">
              <w:rPr>
                <w:rFonts w:ascii="Times New Roman" w:hAnsi="Times New Roman" w:cs="Times New Roman"/>
                <w:b/>
              </w:rPr>
              <w:t>MATEMATIKA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Pr="00154361" w:rsidRDefault="0032724C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5698</w:t>
            </w:r>
          </w:p>
        </w:tc>
        <w:tc>
          <w:tcPr>
            <w:tcW w:w="4422" w:type="dxa"/>
          </w:tcPr>
          <w:p w:rsidR="00E96CEA" w:rsidRPr="00734B1A" w:rsidRDefault="0032724C" w:rsidP="00734B1A">
            <w:pPr>
              <w:rPr>
                <w:rFonts w:ascii="Times New Roman" w:hAnsi="Times New Roman" w:cs="Times New Roman"/>
                <w:color w:val="000000"/>
              </w:rPr>
            </w:pPr>
            <w:r w:rsidRPr="0032724C">
              <w:rPr>
                <w:rFonts w:ascii="Times New Roman" w:hAnsi="Times New Roman" w:cs="Times New Roman"/>
                <w:color w:val="000000"/>
              </w:rPr>
              <w:t>MATEMATIKA 5 - 1. DIO : udžbenik matematike sa zbirkom zadataka i višemedijskim nastavnim materijalima u petom razredu osnovne škole</w:t>
            </w:r>
          </w:p>
        </w:tc>
        <w:tc>
          <w:tcPr>
            <w:tcW w:w="4021" w:type="dxa"/>
          </w:tcPr>
          <w:p w:rsidR="0032724C" w:rsidRDefault="0032724C" w:rsidP="003272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Matić,  Kuliš,  Antunović Piton, </w:t>
            </w:r>
            <w:r>
              <w:rPr>
                <w:rFonts w:ascii="Calibri" w:hAnsi="Calibri" w:cs="Calibri"/>
                <w:color w:val="000000"/>
              </w:rPr>
              <w:t>Zvelf</w:t>
            </w:r>
          </w:p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154361" w:rsidRDefault="0032724C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5699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734B1A" w:rsidRDefault="0032724C" w:rsidP="00734B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MATEMATIKA 5 - 2</w:t>
            </w:r>
            <w:r w:rsidRPr="0032724C">
              <w:rPr>
                <w:rFonts w:ascii="Times New Roman" w:hAnsi="Times New Roman" w:cs="Times New Roman"/>
                <w:color w:val="000000"/>
              </w:rPr>
              <w:t>. DIO : udžbenik matematike sa zbirkom zadataka i višemedijskim nastavnim materijalima u petom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154361" w:rsidRDefault="0032724C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Matić,  Kuliš,  Antunović Piton, Zvelf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297E96" w:rsidRDefault="00E96CEA" w:rsidP="00E96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ENGLESKI JEZIK</w:t>
            </w:r>
          </w:p>
        </w:tc>
      </w:tr>
      <w:tr w:rsidR="00E96CEA" w:rsidRPr="00154361" w:rsidTr="00E96CEA">
        <w:tc>
          <w:tcPr>
            <w:tcW w:w="764" w:type="dxa"/>
            <w:shd w:val="clear" w:color="auto" w:fill="auto"/>
          </w:tcPr>
          <w:p w:rsidR="00E96CEA" w:rsidRPr="001F02D1" w:rsidRDefault="00734B1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E96CEA" w:rsidRPr="001F02D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 TO GO  plus 2: udžbenik engleskog jezika za 5. razred osnovne škole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E96CEA" w:rsidRPr="001F02D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Anić</w:t>
            </w:r>
          </w:p>
        </w:tc>
        <w:tc>
          <w:tcPr>
            <w:tcW w:w="1361" w:type="dxa"/>
            <w:shd w:val="clear" w:color="auto" w:fill="auto"/>
          </w:tcPr>
          <w:p w:rsidR="00E96CEA" w:rsidRPr="001F02D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633BBA" w:rsidRPr="00154361" w:rsidTr="00E96CEA">
        <w:tc>
          <w:tcPr>
            <w:tcW w:w="764" w:type="dxa"/>
            <w:shd w:val="clear" w:color="auto" w:fill="auto"/>
          </w:tcPr>
          <w:p w:rsidR="00633BBA" w:rsidRDefault="00734B1A" w:rsidP="0063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633BBA" w:rsidRPr="001F02D1" w:rsidRDefault="00633BBA" w:rsidP="0063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 TO GO  plus 2: radna bilježnica engleskog jezika za 5. razred osnovne škole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633BBA" w:rsidRPr="001F02D1" w:rsidRDefault="00633BBA" w:rsidP="0063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Anić</w:t>
            </w:r>
          </w:p>
        </w:tc>
        <w:tc>
          <w:tcPr>
            <w:tcW w:w="1361" w:type="dxa"/>
            <w:shd w:val="clear" w:color="auto" w:fill="auto"/>
          </w:tcPr>
          <w:p w:rsidR="00633BBA" w:rsidRPr="001F02D1" w:rsidRDefault="00633BBA" w:rsidP="0063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right w:val="nil"/>
            </w:tcBorders>
            <w:shd w:val="clear" w:color="auto" w:fill="BFBFBF" w:themeFill="background1" w:themeFillShade="BF"/>
          </w:tcPr>
          <w:p w:rsidR="00E96CEA" w:rsidRPr="00297E96" w:rsidRDefault="003753FB" w:rsidP="00E96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PRIRODA </w:t>
            </w:r>
          </w:p>
        </w:tc>
      </w:tr>
      <w:tr w:rsidR="00E96CEA" w:rsidRPr="00154361" w:rsidTr="00734B1A">
        <w:trPr>
          <w:trHeight w:val="700"/>
        </w:trPr>
        <w:tc>
          <w:tcPr>
            <w:tcW w:w="788" w:type="dxa"/>
            <w:gridSpan w:val="2"/>
          </w:tcPr>
          <w:p w:rsidR="00E96CEA" w:rsidRPr="00154361" w:rsidRDefault="00734B1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5735</w:t>
            </w:r>
          </w:p>
        </w:tc>
        <w:tc>
          <w:tcPr>
            <w:tcW w:w="4422" w:type="dxa"/>
          </w:tcPr>
          <w:p w:rsidR="00E96CEA" w:rsidRPr="00154361" w:rsidRDefault="00734B1A" w:rsidP="00E96CEA">
            <w:pPr>
              <w:rPr>
                <w:rFonts w:ascii="Times New Roman" w:hAnsi="Times New Roman" w:cs="Times New Roman"/>
              </w:rPr>
            </w:pPr>
            <w:r w:rsidRPr="00734B1A">
              <w:rPr>
                <w:rFonts w:ascii="Times New Roman" w:hAnsi="Times New Roman" w:cs="Times New Roman"/>
              </w:rPr>
              <w:t>PRIRODA 5 : udžbenik prirode s višemedijskim nastavnim materijalima u petom razredu osnovne škole</w:t>
            </w:r>
          </w:p>
        </w:tc>
        <w:tc>
          <w:tcPr>
            <w:tcW w:w="4021" w:type="dxa"/>
          </w:tcPr>
          <w:p w:rsidR="00343F1F" w:rsidRDefault="00343F1F" w:rsidP="00343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Bendelja, Gudić,  Lugar, </w:t>
            </w:r>
            <w:r>
              <w:rPr>
                <w:rFonts w:ascii="Calibri" w:hAnsi="Calibri" w:cs="Calibri"/>
                <w:color w:val="000000"/>
              </w:rPr>
              <w:t>Operta</w:t>
            </w:r>
          </w:p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Pr="00154361" w:rsidRDefault="00343F1F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154361" w:rsidRDefault="00734B1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5736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154361" w:rsidRDefault="00734B1A" w:rsidP="00E96CEA">
            <w:pPr>
              <w:rPr>
                <w:rFonts w:ascii="Times New Roman" w:hAnsi="Times New Roman" w:cs="Times New Roman"/>
              </w:rPr>
            </w:pPr>
            <w:r w:rsidRPr="00734B1A">
              <w:rPr>
                <w:rFonts w:ascii="Times New Roman" w:hAnsi="Times New Roman" w:cs="Times New Roman"/>
              </w:rPr>
              <w:t>PRIRODA 5 : radna bilježnica za prirodu u petom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343F1F" w:rsidRDefault="00343F1F" w:rsidP="00343F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Bendelja, Gudić, </w:t>
            </w:r>
            <w:r>
              <w:rPr>
                <w:rFonts w:ascii="Calibri" w:hAnsi="Calibri" w:cs="Calibri"/>
                <w:color w:val="000000"/>
              </w:rPr>
              <w:t>Operta</w:t>
            </w:r>
          </w:p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154361" w:rsidRDefault="00343F1F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E0772D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E0772D">
              <w:rPr>
                <w:rFonts w:ascii="Times New Roman" w:hAnsi="Times New Roman" w:cs="Times New Roman"/>
                <w:b/>
              </w:rPr>
              <w:t>TEHNIČKA KULTURA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B2500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B2500A" w:rsidRDefault="00B2500A" w:rsidP="00B2500A">
            <w:pPr>
              <w:rPr>
                <w:rFonts w:ascii="Times New Roman" w:hAnsi="Times New Roman" w:cs="Times New Roman"/>
                <w:color w:val="000000"/>
              </w:rPr>
            </w:pPr>
            <w:r w:rsidRPr="00B2500A">
              <w:rPr>
                <w:rFonts w:ascii="Times New Roman" w:hAnsi="Times New Roman" w:cs="Times New Roman"/>
                <w:color w:val="000000"/>
              </w:rPr>
              <w:t>TEHNIČKA KULTURA 5 : udžbenik tehničke kulture za peti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B2500A" w:rsidRDefault="00B2500A" w:rsidP="00B250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Vinković, Labaš, Androlić, </w:t>
            </w:r>
            <w:r>
              <w:rPr>
                <w:rFonts w:ascii="Calibri" w:hAnsi="Calibri" w:cs="Calibri"/>
                <w:color w:val="000000"/>
              </w:rPr>
              <w:t>Medved</w:t>
            </w:r>
          </w:p>
          <w:p w:rsidR="00E96CEA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</w:t>
            </w:r>
          </w:p>
        </w:tc>
      </w:tr>
      <w:tr w:rsidR="00B2500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B2500A" w:rsidRDefault="00B2500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B2500A" w:rsidRPr="00B2500A" w:rsidRDefault="00B2500A" w:rsidP="00B2500A">
            <w:pPr>
              <w:rPr>
                <w:rFonts w:ascii="Times New Roman" w:hAnsi="Times New Roman" w:cs="Times New Roman"/>
                <w:color w:val="000000"/>
              </w:rPr>
            </w:pPr>
            <w:r w:rsidRPr="00B2500A">
              <w:rPr>
                <w:rFonts w:ascii="Times New Roman" w:hAnsi="Times New Roman" w:cs="Times New Roman"/>
                <w:color w:val="000000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B2500A" w:rsidRDefault="00B2500A" w:rsidP="00B250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Gulam,  Valčić, Tkalec, Šimunović, </w:t>
            </w:r>
            <w:r>
              <w:rPr>
                <w:rFonts w:ascii="Calibri" w:hAnsi="Calibri" w:cs="Calibri"/>
                <w:color w:val="000000"/>
              </w:rPr>
              <w:t>Labaš</w:t>
            </w:r>
            <w:r>
              <w:rPr>
                <w:rFonts w:ascii="Calibri" w:hAnsi="Calibri" w:cs="Calibri"/>
                <w:color w:val="000000"/>
              </w:rPr>
              <w:t xml:space="preserve">, Androlić, </w:t>
            </w:r>
            <w:r>
              <w:rPr>
                <w:rFonts w:ascii="Calibri" w:hAnsi="Calibri" w:cs="Calibri"/>
                <w:color w:val="000000"/>
              </w:rPr>
              <w:t xml:space="preserve"> Medved</w:t>
            </w:r>
          </w:p>
          <w:p w:rsidR="00B2500A" w:rsidRDefault="00B2500A" w:rsidP="00E96CEA">
            <w:pPr>
              <w:rPr>
                <w:rStyle w:val="st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B2500A" w:rsidRDefault="00B2500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</w:t>
            </w: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411DDD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411DDD">
              <w:rPr>
                <w:rFonts w:ascii="Times New Roman" w:hAnsi="Times New Roman" w:cs="Times New Roman"/>
                <w:b/>
              </w:rPr>
              <w:t>GEOGRAFIJA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67040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5601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 xml:space="preserve">GEA 1: udžbenik iz geografije </w:t>
            </w:r>
            <w:r w:rsidR="0067040A" w:rsidRPr="0067040A">
              <w:rPr>
                <w:rFonts w:ascii="Times New Roman" w:hAnsi="Times New Roman" w:cs="Times New Roman"/>
              </w:rPr>
              <w:t xml:space="preserve"> s višemedijskim nastavnim materijalima u petom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>Ilić, Orešić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67040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>GEA 1: radna bilježnica iz geografije za 5. razred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>Ilić, Orešić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7040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 w:rsidRPr="0067040A"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67040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7040A" w:rsidRDefault="0067040A" w:rsidP="0067040A">
            <w:pPr>
              <w:rPr>
                <w:rFonts w:ascii="Times New Roman" w:hAnsi="Times New Roman" w:cs="Times New Roman"/>
                <w:color w:val="000000"/>
              </w:rPr>
            </w:pPr>
            <w:r w:rsidRPr="0067040A">
              <w:rPr>
                <w:rFonts w:ascii="Times New Roman" w:hAnsi="Times New Roman" w:cs="Times New Roman"/>
                <w:color w:val="000000"/>
              </w:rPr>
              <w:t>GEOGRAFSKI ATLAS ZA OSNOVNU ŠKOLU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67040A" w:rsidRPr="0067040A" w:rsidRDefault="0067040A" w:rsidP="0067040A">
            <w:pPr>
              <w:rPr>
                <w:rFonts w:ascii="Times New Roman" w:hAnsi="Times New Roman" w:cs="Times New Roman"/>
                <w:color w:val="000000"/>
              </w:rPr>
            </w:pPr>
            <w:r w:rsidRPr="0067040A">
              <w:rPr>
                <w:rFonts w:ascii="Times New Roman" w:hAnsi="Times New Roman" w:cs="Times New Roman"/>
                <w:color w:val="000000"/>
              </w:rPr>
              <w:t xml:space="preserve"> Haiman, </w:t>
            </w:r>
            <w:r w:rsidRPr="0067040A">
              <w:rPr>
                <w:rFonts w:ascii="Times New Roman" w:hAnsi="Times New Roman" w:cs="Times New Roman"/>
                <w:color w:val="000000"/>
              </w:rPr>
              <w:t>Müller</w:t>
            </w:r>
          </w:p>
          <w:p w:rsidR="00E96CEA" w:rsidRPr="0067040A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67040A" w:rsidRPr="0067040A" w:rsidRDefault="0067040A" w:rsidP="006704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40A">
              <w:rPr>
                <w:rFonts w:ascii="Times New Roman" w:hAnsi="Times New Roman" w:cs="Times New Roman"/>
                <w:color w:val="000000"/>
              </w:rPr>
              <w:t>HŠK, ŠK</w:t>
            </w:r>
          </w:p>
          <w:p w:rsidR="00E96CEA" w:rsidRPr="0067040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272C0A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272C0A">
              <w:rPr>
                <w:rFonts w:ascii="Times New Roman" w:hAnsi="Times New Roman" w:cs="Times New Roman"/>
                <w:b/>
              </w:rPr>
              <w:t>POVIJEST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5273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VREMEPLOV 5 : udžbenik povijesti za peti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Šarunić, Benčić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VREMEPLOV 5 : radna bilježnica iz povijesti za peti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Šarunić, Benčić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</w:t>
            </w: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73EE3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373EE3">
              <w:rPr>
                <w:rFonts w:ascii="Times New Roman" w:hAnsi="Times New Roman" w:cs="Times New Roman"/>
                <w:b/>
              </w:rPr>
              <w:t>INFORMATIKA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Times New Roman" w:hAnsi="Times New Roman" w:cs="Times New Roman"/>
                <w:color w:val="000000"/>
              </w:rPr>
            </w:pPr>
            <w:r w:rsidRPr="003F4FB0">
              <w:rPr>
                <w:rFonts w:ascii="Times New Roman" w:hAnsi="Times New Roman" w:cs="Times New Roman"/>
                <w:color w:val="000000"/>
              </w:rPr>
              <w:t>INFORMATIKA+ 5 : udžbenik iz informatike za 5.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3F4FB0" w:rsidRPr="003F4FB0" w:rsidRDefault="003F4FB0" w:rsidP="003F4F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4FB0">
              <w:rPr>
                <w:rFonts w:ascii="Times New Roman" w:hAnsi="Times New Roman" w:cs="Times New Roman"/>
                <w:color w:val="000000"/>
              </w:rPr>
              <w:t xml:space="preserve">Galešev, Kniewald,  Sokol, Bedenik, </w:t>
            </w:r>
            <w:r w:rsidRPr="003F4FB0">
              <w:rPr>
                <w:rFonts w:ascii="Times New Roman" w:hAnsi="Times New Roman" w:cs="Times New Roman"/>
                <w:color w:val="000000"/>
              </w:rPr>
              <w:t>Repek</w:t>
            </w:r>
          </w:p>
          <w:p w:rsidR="00E96CEA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 PRINT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Times New Roman" w:hAnsi="Times New Roman" w:cs="Times New Roman"/>
                <w:color w:val="000000"/>
              </w:rPr>
            </w:pPr>
            <w:r w:rsidRPr="003F4FB0">
              <w:rPr>
                <w:rFonts w:ascii="Times New Roman" w:hAnsi="Times New Roman" w:cs="Times New Roman"/>
                <w:color w:val="000000"/>
              </w:rPr>
              <w:t>INFORMATIKA+ 5 : radna bilježnica iz informatike za 5.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  <w:color w:val="000000"/>
              </w:rPr>
            </w:pPr>
            <w:r w:rsidRPr="003F4FB0">
              <w:rPr>
                <w:rFonts w:ascii="Times New Roman" w:hAnsi="Times New Roman" w:cs="Times New Roman"/>
                <w:color w:val="000000"/>
              </w:rPr>
              <w:t>Galešev, Kniewald,  Sokol, Bedenik, Repek</w:t>
            </w:r>
          </w:p>
          <w:p w:rsidR="003F4FB0" w:rsidRDefault="003F4FB0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 PRINT</w:t>
            </w:r>
          </w:p>
        </w:tc>
      </w:tr>
      <w:tr w:rsidR="00E96CEA" w:rsidRPr="00154361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66379B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66379B">
              <w:rPr>
                <w:rFonts w:ascii="Times New Roman" w:hAnsi="Times New Roman" w:cs="Times New Roman"/>
                <w:b/>
              </w:rPr>
              <w:lastRenderedPageBreak/>
              <w:t>GLAZBENA KULTURA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154361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Times New Roman" w:hAnsi="Times New Roman" w:cs="Times New Roman"/>
                <w:color w:val="000000"/>
              </w:rPr>
            </w:pPr>
            <w:r w:rsidRPr="003F4FB0">
              <w:rPr>
                <w:rFonts w:ascii="Times New Roman" w:hAnsi="Times New Roman" w:cs="Times New Roman"/>
                <w:color w:val="000000"/>
              </w:rPr>
              <w:t>ALLEGRO 5 : udžbenik glazbene kulture s višemedijskim nastavnim materijalima na tri CD-a u petom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t>Dvorak , Jeličić Špoljar ,Kirchmayer Bilić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CEA" w:rsidRPr="00154361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2A311A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2A311A">
              <w:rPr>
                <w:rFonts w:ascii="Times New Roman" w:hAnsi="Times New Roman" w:cs="Times New Roman"/>
                <w:b/>
              </w:rPr>
              <w:t xml:space="preserve">LIKOVNA KULTURA 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Default="003F4FB0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FB0" w:rsidRDefault="003F4FB0" w:rsidP="003F4FB0">
            <w:pPr>
              <w:rPr>
                <w:rFonts w:ascii="Times New Roman" w:hAnsi="Times New Roman" w:cs="Times New Roman"/>
                <w:color w:val="000000"/>
              </w:rPr>
            </w:pPr>
            <w:r w:rsidRPr="003F4FB0">
              <w:rPr>
                <w:rFonts w:ascii="Times New Roman" w:hAnsi="Times New Roman" w:cs="Times New Roman"/>
                <w:color w:val="000000"/>
              </w:rPr>
              <w:t>MOJE BOJE 5 : udžbenik likovne kulture s višemedijskim nastavnim materijalima u petom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Default="003F4FB0" w:rsidP="00E96CEA">
            <w:r>
              <w:t>Huzjak, Rupić</w:t>
            </w:r>
            <w:r w:rsidR="00E96CEA">
              <w:t xml:space="preserve"> 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Default="003F4FB0" w:rsidP="003F4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F742B7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F742B7">
              <w:rPr>
                <w:rFonts w:ascii="Times New Roman" w:hAnsi="Times New Roman" w:cs="Times New Roman"/>
                <w:b/>
              </w:rPr>
              <w:t>VJERONAUK – IZBORNI PREDMET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Pr="00154361" w:rsidRDefault="004A0CB4" w:rsidP="004A0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</w:t>
            </w:r>
          </w:p>
        </w:tc>
        <w:tc>
          <w:tcPr>
            <w:tcW w:w="4422" w:type="dxa"/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SAM PUT: udžbenik za katolički vjeronauk, 5. razred osnovne škole</w:t>
            </w:r>
          </w:p>
        </w:tc>
        <w:tc>
          <w:tcPr>
            <w:tcW w:w="4021" w:type="dxa"/>
          </w:tcPr>
          <w:p w:rsidR="004A0CB4" w:rsidRDefault="004A0CB4" w:rsidP="004A0C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Razum, Rašpolić, </w:t>
            </w:r>
            <w:r>
              <w:rPr>
                <w:rFonts w:ascii="Calibri" w:hAnsi="Calibri" w:cs="Calibri"/>
                <w:color w:val="000000"/>
              </w:rPr>
              <w:t>Razum Hrmo</w:t>
            </w:r>
          </w:p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</w:tr>
      <w:tr w:rsidR="00E96CEA" w:rsidRPr="00154361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154361" w:rsidRDefault="004A0CB4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SAM PUT: radna bilježnica za katolički vjeronauk , 5.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154361" w:rsidRDefault="00E96CEA" w:rsidP="00E96CEA">
            <w:pPr>
              <w:rPr>
                <w:rFonts w:ascii="Times New Roman" w:hAnsi="Times New Roman" w:cs="Times New Roman"/>
              </w:rPr>
            </w:pPr>
            <w:r>
              <w:rPr>
                <w:rStyle w:val="st"/>
              </w:rPr>
              <w:t>Rašpolić, Razum Hrmo,</w:t>
            </w:r>
            <w:r w:rsidR="004A0CB4">
              <w:rPr>
                <w:rStyle w:val="st"/>
              </w:rPr>
              <w:t xml:space="preserve"> </w:t>
            </w:r>
            <w:r>
              <w:rPr>
                <w:rStyle w:val="st"/>
              </w:rPr>
              <w:t>Razum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154361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</w:tr>
      <w:tr w:rsidR="00E96CEA" w:rsidRPr="00154361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B1232A" w:rsidRDefault="00E96CEA" w:rsidP="00E96CEA">
            <w:pPr>
              <w:rPr>
                <w:rFonts w:ascii="Times New Roman" w:hAnsi="Times New Roman" w:cs="Times New Roman"/>
                <w:b/>
              </w:rPr>
            </w:pPr>
            <w:r w:rsidRPr="00B1232A">
              <w:rPr>
                <w:rFonts w:ascii="Times New Roman" w:hAnsi="Times New Roman" w:cs="Times New Roman"/>
                <w:b/>
              </w:rPr>
              <w:t>NJEMAČKI JEZIK – IZBORNI PREDMET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Default="00DE7E51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</w:t>
            </w:r>
          </w:p>
        </w:tc>
        <w:tc>
          <w:tcPr>
            <w:tcW w:w="4422" w:type="dxa"/>
          </w:tcPr>
          <w:p w:rsidR="00E96CEA" w:rsidRPr="00DE7E51" w:rsidRDefault="00DE7E51" w:rsidP="00DE7E51">
            <w:pPr>
              <w:rPr>
                <w:rFonts w:ascii="Times New Roman" w:hAnsi="Times New Roman" w:cs="Times New Roman"/>
                <w:color w:val="000000"/>
              </w:rPr>
            </w:pPr>
            <w:r w:rsidRPr="00DE7E51">
              <w:rPr>
                <w:rFonts w:ascii="Times New Roman" w:hAnsi="Times New Roman" w:cs="Times New Roman"/>
                <w:color w:val="000000"/>
              </w:rPr>
              <w:t>FLINK MIT DEUTSCH - NEU! 2 : udžbenik njemačkog jezika s višemedijskim nastavnim materijalima u petom razredu osnovne škole - 2. godina učenja</w:t>
            </w:r>
          </w:p>
        </w:tc>
        <w:tc>
          <w:tcPr>
            <w:tcW w:w="4021" w:type="dxa"/>
          </w:tcPr>
          <w:p w:rsidR="00DE7E51" w:rsidRDefault="00DE7E51" w:rsidP="00DE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Salopek,  Bernardi-Britvec, </w:t>
            </w:r>
            <w:r>
              <w:rPr>
                <w:rFonts w:ascii="Calibri" w:hAnsi="Calibri" w:cs="Calibri"/>
                <w:color w:val="000000"/>
              </w:rPr>
              <w:t xml:space="preserve"> Troha</w:t>
            </w:r>
          </w:p>
          <w:p w:rsidR="00E96CEA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154361" w:rsidTr="00E96CEA">
        <w:tc>
          <w:tcPr>
            <w:tcW w:w="788" w:type="dxa"/>
            <w:gridSpan w:val="2"/>
          </w:tcPr>
          <w:p w:rsidR="00E96CEA" w:rsidRDefault="00DE7E51" w:rsidP="00E9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5709</w:t>
            </w:r>
          </w:p>
        </w:tc>
        <w:tc>
          <w:tcPr>
            <w:tcW w:w="4422" w:type="dxa"/>
          </w:tcPr>
          <w:p w:rsidR="00E96CEA" w:rsidRPr="00DE7E51" w:rsidRDefault="00DE7E51" w:rsidP="00DE7E51">
            <w:pPr>
              <w:rPr>
                <w:rFonts w:ascii="Times New Roman" w:hAnsi="Times New Roman" w:cs="Times New Roman"/>
                <w:color w:val="000000"/>
              </w:rPr>
            </w:pPr>
            <w:r w:rsidRPr="00DE7E51">
              <w:rPr>
                <w:rFonts w:ascii="Times New Roman" w:hAnsi="Times New Roman" w:cs="Times New Roman"/>
                <w:color w:val="000000"/>
              </w:rPr>
              <w:t>FLINK MIT DEUTSCH - NEU! 2 : radna bilježnica za njemački jezik u petom razredu osnovne škole - 2. godina učenja</w:t>
            </w:r>
          </w:p>
        </w:tc>
        <w:tc>
          <w:tcPr>
            <w:tcW w:w="4021" w:type="dxa"/>
          </w:tcPr>
          <w:p w:rsidR="00DE7E51" w:rsidRDefault="00DE7E51" w:rsidP="00DE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Salopek, Bernardi-Britvec,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Troha</w:t>
            </w:r>
          </w:p>
          <w:p w:rsidR="00E96CEA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</w:t>
            </w:r>
          </w:p>
        </w:tc>
      </w:tr>
    </w:tbl>
    <w:p w:rsidR="00013F0C" w:rsidRPr="00FC708B" w:rsidRDefault="00013F0C" w:rsidP="00633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sectPr w:rsidR="00013F0C" w:rsidRPr="00FC708B" w:rsidSect="00342BD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75" w:rsidRDefault="00226875" w:rsidP="00E96CEA">
      <w:pPr>
        <w:spacing w:after="0" w:line="240" w:lineRule="auto"/>
      </w:pPr>
      <w:r>
        <w:separator/>
      </w:r>
    </w:p>
  </w:endnote>
  <w:endnote w:type="continuationSeparator" w:id="0">
    <w:p w:rsidR="00226875" w:rsidRDefault="00226875" w:rsidP="00E9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75" w:rsidRDefault="00226875" w:rsidP="00E96CEA">
      <w:pPr>
        <w:spacing w:after="0" w:line="240" w:lineRule="auto"/>
      </w:pPr>
      <w:r>
        <w:separator/>
      </w:r>
    </w:p>
  </w:footnote>
  <w:footnote w:type="continuationSeparator" w:id="0">
    <w:p w:rsidR="00226875" w:rsidRDefault="00226875" w:rsidP="00E9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75"/>
    <w:rsid w:val="00013F0C"/>
    <w:rsid w:val="000C6D36"/>
    <w:rsid w:val="00163F87"/>
    <w:rsid w:val="00226875"/>
    <w:rsid w:val="00272C0A"/>
    <w:rsid w:val="002A311A"/>
    <w:rsid w:val="00307DA3"/>
    <w:rsid w:val="0032724C"/>
    <w:rsid w:val="00342BDF"/>
    <w:rsid w:val="00343F1F"/>
    <w:rsid w:val="0036354D"/>
    <w:rsid w:val="00373EE3"/>
    <w:rsid w:val="003753FB"/>
    <w:rsid w:val="003F4FB0"/>
    <w:rsid w:val="00411DDD"/>
    <w:rsid w:val="00494843"/>
    <w:rsid w:val="004A0CB4"/>
    <w:rsid w:val="005E157F"/>
    <w:rsid w:val="00633BBA"/>
    <w:rsid w:val="0067040A"/>
    <w:rsid w:val="006C1275"/>
    <w:rsid w:val="00734B1A"/>
    <w:rsid w:val="00796837"/>
    <w:rsid w:val="00AE0C15"/>
    <w:rsid w:val="00B2500A"/>
    <w:rsid w:val="00C65D50"/>
    <w:rsid w:val="00DE7E51"/>
    <w:rsid w:val="00E0772D"/>
    <w:rsid w:val="00E96CEA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772D"/>
  </w:style>
  <w:style w:type="paragraph" w:styleId="Header">
    <w:name w:val="header"/>
    <w:basedOn w:val="Normal"/>
    <w:link w:val="Head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EA"/>
  </w:style>
  <w:style w:type="paragraph" w:styleId="Footer">
    <w:name w:val="footer"/>
    <w:basedOn w:val="Normal"/>
    <w:link w:val="Foot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772D"/>
  </w:style>
  <w:style w:type="paragraph" w:styleId="Header">
    <w:name w:val="header"/>
    <w:basedOn w:val="Normal"/>
    <w:link w:val="Head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EA"/>
  </w:style>
  <w:style w:type="paragraph" w:styleId="Footer">
    <w:name w:val="footer"/>
    <w:basedOn w:val="Normal"/>
    <w:link w:val="Foot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2016-03-04T12:40:00Z</dcterms:created>
  <dcterms:modified xsi:type="dcterms:W3CDTF">2016-07-08T12:37:00Z</dcterms:modified>
</cp:coreProperties>
</file>