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30"/>
        <w:tblW w:w="10616" w:type="dxa"/>
        <w:tblLook w:val="04A0" w:firstRow="1" w:lastRow="0" w:firstColumn="1" w:lastColumn="0" w:noHBand="0" w:noVBand="1"/>
      </w:tblPr>
      <w:tblGrid>
        <w:gridCol w:w="764"/>
        <w:gridCol w:w="24"/>
        <w:gridCol w:w="4422"/>
        <w:gridCol w:w="4021"/>
        <w:gridCol w:w="24"/>
        <w:gridCol w:w="1361"/>
      </w:tblGrid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6CEA" w:rsidRPr="003F4799" w:rsidRDefault="0036354D" w:rsidP="00E96C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FE07C" wp14:editId="0813B92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-577215</wp:posOffset>
                      </wp:positionV>
                      <wp:extent cx="6687047" cy="3143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7047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54D" w:rsidRPr="00FC708B" w:rsidRDefault="0036354D" w:rsidP="003F4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</w:pPr>
                                  <w:r w:rsidRPr="00FC70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 xml:space="preserve">Osnovna škola </w:t>
                                  </w:r>
                                  <w:r w:rsidRPr="007963D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>Kula Norinska</w:t>
                                  </w:r>
                                  <w:r w:rsidRPr="00FC70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>-</w:t>
                                  </w:r>
                                  <w:r w:rsidRPr="007963D0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 xml:space="preserve"> </w:t>
                                  </w:r>
                                  <w:r w:rsidRPr="00FC70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>redovni program -</w:t>
                                  </w:r>
                                  <w:r w:rsidR="00A049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 xml:space="preserve"> 6</w:t>
                                  </w:r>
                                  <w:r w:rsidRPr="00FC70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hr-HR"/>
                                    </w:rPr>
                                    <w:t>. razred osnovne škole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4pt;margin-top:-45.45pt;width:526.5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" fillcolor="white [3201]" strokeweight=".5pt">
                      <v:textbox>
                        <w:txbxContent>
                          <w:p w:rsidR="0036354D" w:rsidRPr="00FC708B" w:rsidRDefault="0036354D" w:rsidP="003F47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</w:pPr>
                            <w:r w:rsidRPr="00FC708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 xml:space="preserve">Osnovna škola </w:t>
                            </w:r>
                            <w:r w:rsidRPr="007963D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>Kula Norinska</w:t>
                            </w:r>
                            <w:r w:rsidRPr="00FC708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>-</w:t>
                            </w:r>
                            <w:r w:rsidRPr="007963D0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 xml:space="preserve"> </w:t>
                            </w:r>
                            <w:r w:rsidRPr="00FC708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>redovni program -</w:t>
                            </w:r>
                            <w:r w:rsidR="00A0495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 xml:space="preserve"> 6</w:t>
                            </w:r>
                            <w:r w:rsidRPr="00FC708B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hr-HR"/>
                              </w:rPr>
                              <w:t>. razred osnovne škole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CEA" w:rsidRPr="003F4799">
              <w:rPr>
                <w:rFonts w:cstheme="minorHAnsi"/>
                <w:b/>
                <w:sz w:val="24"/>
                <w:szCs w:val="24"/>
              </w:rPr>
              <w:t>Šifra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6CEA" w:rsidRPr="003F4799" w:rsidRDefault="00E96CEA" w:rsidP="00E96C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Naziv udžbenika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6CEA" w:rsidRPr="003F4799" w:rsidRDefault="00E96CEA" w:rsidP="00E96C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Autor(i)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96CEA" w:rsidRPr="003F4799" w:rsidRDefault="00E96CEA" w:rsidP="00E96CE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Nakladnik</w:t>
            </w:r>
          </w:p>
        </w:tc>
      </w:tr>
      <w:tr w:rsidR="00E96CEA" w:rsidRPr="003F4799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HRVATSKI JEZIK</w:t>
            </w:r>
          </w:p>
        </w:tc>
      </w:tr>
      <w:tr w:rsidR="00E96CEA" w:rsidRPr="003F4799" w:rsidTr="00E96CEA">
        <w:tc>
          <w:tcPr>
            <w:tcW w:w="788" w:type="dxa"/>
            <w:gridSpan w:val="2"/>
          </w:tcPr>
          <w:p w:rsidR="00E96CEA" w:rsidRPr="003F4799" w:rsidRDefault="0021750A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2907</w:t>
            </w:r>
          </w:p>
        </w:tc>
        <w:tc>
          <w:tcPr>
            <w:tcW w:w="4422" w:type="dxa"/>
          </w:tcPr>
          <w:p w:rsidR="00E96CEA" w:rsidRPr="003F4799" w:rsidRDefault="00E96CEA" w:rsidP="00A04951">
            <w:pPr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 xml:space="preserve">HRVATSKA ČITANKA za </w:t>
            </w:r>
            <w:r w:rsidR="00A04951" w:rsidRPr="003F4799">
              <w:rPr>
                <w:rFonts w:cstheme="minorHAnsi"/>
                <w:sz w:val="24"/>
                <w:szCs w:val="24"/>
              </w:rPr>
              <w:t>šesti</w:t>
            </w:r>
            <w:r w:rsidRPr="003F4799">
              <w:rPr>
                <w:rFonts w:cstheme="minorHAnsi"/>
                <w:sz w:val="24"/>
                <w:szCs w:val="24"/>
              </w:rPr>
              <w:t xml:space="preserve"> razred</w:t>
            </w:r>
            <w:r w:rsidR="0021750A">
              <w:rPr>
                <w:rFonts w:cstheme="minorHAnsi"/>
                <w:sz w:val="24"/>
                <w:szCs w:val="24"/>
              </w:rPr>
              <w:t xml:space="preserve"> škole</w:t>
            </w:r>
          </w:p>
        </w:tc>
        <w:tc>
          <w:tcPr>
            <w:tcW w:w="4021" w:type="dxa"/>
          </w:tcPr>
          <w:p w:rsidR="00E96CEA" w:rsidRPr="00FE0E29" w:rsidRDefault="00E96CEA" w:rsidP="00E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Fonts w:ascii="Times New Roman" w:hAnsi="Times New Roman" w:cs="Times New Roman"/>
                <w:sz w:val="24"/>
                <w:szCs w:val="24"/>
              </w:rPr>
              <w:t>Bežen, Jambrec</w:t>
            </w:r>
          </w:p>
        </w:tc>
        <w:tc>
          <w:tcPr>
            <w:tcW w:w="1385" w:type="dxa"/>
            <w:gridSpan w:val="2"/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LJEVAK</w:t>
            </w:r>
          </w:p>
        </w:tc>
      </w:tr>
      <w:tr w:rsidR="00E96CEA" w:rsidRPr="003F4799" w:rsidTr="00E96CEA">
        <w:tc>
          <w:tcPr>
            <w:tcW w:w="788" w:type="dxa"/>
            <w:gridSpan w:val="2"/>
          </w:tcPr>
          <w:p w:rsidR="00E96CEA" w:rsidRPr="003F4799" w:rsidRDefault="0021750A" w:rsidP="00A04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1903</w:t>
            </w:r>
          </w:p>
        </w:tc>
        <w:tc>
          <w:tcPr>
            <w:tcW w:w="4422" w:type="dxa"/>
          </w:tcPr>
          <w:p w:rsidR="00E96CEA" w:rsidRPr="003F4799" w:rsidRDefault="00A04951" w:rsidP="00E96CEA">
            <w:pPr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HRVATSKA KRIJESNICA 6</w:t>
            </w:r>
            <w:r w:rsidR="00E96CEA" w:rsidRPr="003F4799">
              <w:rPr>
                <w:rFonts w:cstheme="minorHAnsi"/>
                <w:sz w:val="24"/>
                <w:szCs w:val="24"/>
              </w:rPr>
              <w:t>, u</w:t>
            </w:r>
            <w:r w:rsidRPr="003F4799">
              <w:rPr>
                <w:rFonts w:cstheme="minorHAnsi"/>
                <w:sz w:val="24"/>
                <w:szCs w:val="24"/>
              </w:rPr>
              <w:t>džbenik iz hrvatskog jezika za 6</w:t>
            </w:r>
            <w:r w:rsidR="00E96CEA" w:rsidRPr="003F4799">
              <w:rPr>
                <w:rFonts w:cstheme="minorHAnsi"/>
                <w:sz w:val="24"/>
                <w:szCs w:val="24"/>
              </w:rPr>
              <w:t>. razred</w:t>
            </w:r>
          </w:p>
        </w:tc>
        <w:tc>
          <w:tcPr>
            <w:tcW w:w="4021" w:type="dxa"/>
          </w:tcPr>
          <w:p w:rsidR="00E96CEA" w:rsidRPr="00FE0E29" w:rsidRDefault="00E96CEA" w:rsidP="00E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Fonts w:ascii="Times New Roman" w:hAnsi="Times New Roman" w:cs="Times New Roman"/>
                <w:sz w:val="24"/>
                <w:szCs w:val="24"/>
              </w:rPr>
              <w:t>Jukić, Kovač</w:t>
            </w:r>
          </w:p>
        </w:tc>
        <w:tc>
          <w:tcPr>
            <w:tcW w:w="1385" w:type="dxa"/>
            <w:gridSpan w:val="2"/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LJEVAK</w:t>
            </w:r>
          </w:p>
        </w:tc>
      </w:tr>
      <w:tr w:rsidR="00E96CEA" w:rsidRPr="003F4799" w:rsidTr="00E96CEA">
        <w:tc>
          <w:tcPr>
            <w:tcW w:w="788" w:type="dxa"/>
            <w:gridSpan w:val="2"/>
          </w:tcPr>
          <w:p w:rsidR="00E96CEA" w:rsidRPr="003F4799" w:rsidRDefault="0021750A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1899</w:t>
            </w:r>
          </w:p>
        </w:tc>
        <w:tc>
          <w:tcPr>
            <w:tcW w:w="4422" w:type="dxa"/>
          </w:tcPr>
          <w:p w:rsidR="00E96CEA" w:rsidRPr="003F4799" w:rsidRDefault="00A04951" w:rsidP="00E96CEA">
            <w:pPr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HRVATSKA KRIJESNICA 6</w:t>
            </w:r>
            <w:r w:rsidR="00E96CEA" w:rsidRPr="003F4799">
              <w:rPr>
                <w:rFonts w:cstheme="minorHAnsi"/>
                <w:sz w:val="24"/>
                <w:szCs w:val="24"/>
              </w:rPr>
              <w:t>, radna bil</w:t>
            </w:r>
            <w:r w:rsidRPr="003F4799">
              <w:rPr>
                <w:rFonts w:cstheme="minorHAnsi"/>
                <w:sz w:val="24"/>
                <w:szCs w:val="24"/>
              </w:rPr>
              <w:t>ježnica iz hrvatskog jezika za 6</w:t>
            </w:r>
            <w:r w:rsidR="00E96CEA" w:rsidRPr="003F4799">
              <w:rPr>
                <w:rFonts w:cstheme="minorHAnsi"/>
                <w:sz w:val="24"/>
                <w:szCs w:val="24"/>
              </w:rPr>
              <w:t>. razred</w:t>
            </w:r>
          </w:p>
        </w:tc>
        <w:tc>
          <w:tcPr>
            <w:tcW w:w="4021" w:type="dxa"/>
          </w:tcPr>
          <w:p w:rsidR="00E96CEA" w:rsidRPr="00FE0E29" w:rsidRDefault="00E96CEA" w:rsidP="00E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Fonts w:ascii="Times New Roman" w:hAnsi="Times New Roman" w:cs="Times New Roman"/>
                <w:sz w:val="24"/>
                <w:szCs w:val="24"/>
              </w:rPr>
              <w:t>Jukić, Kovač</w:t>
            </w:r>
          </w:p>
        </w:tc>
        <w:tc>
          <w:tcPr>
            <w:tcW w:w="1385" w:type="dxa"/>
            <w:gridSpan w:val="2"/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LJEVAK</w:t>
            </w:r>
          </w:p>
        </w:tc>
      </w:tr>
      <w:tr w:rsidR="00E96CEA" w:rsidRPr="003F4799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MATEMATIKA</w:t>
            </w:r>
          </w:p>
        </w:tc>
      </w:tr>
      <w:tr w:rsidR="00E96CEA" w:rsidRPr="003F4799" w:rsidTr="00E96CEA">
        <w:tc>
          <w:tcPr>
            <w:tcW w:w="788" w:type="dxa"/>
            <w:gridSpan w:val="2"/>
          </w:tcPr>
          <w:p w:rsidR="00E96CEA" w:rsidRPr="003F4799" w:rsidRDefault="00104BE6" w:rsidP="00A049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5700</w:t>
            </w:r>
          </w:p>
        </w:tc>
        <w:tc>
          <w:tcPr>
            <w:tcW w:w="4422" w:type="dxa"/>
          </w:tcPr>
          <w:p w:rsidR="00E96CEA" w:rsidRPr="00104BE6" w:rsidRDefault="00104BE6" w:rsidP="00104BE6">
            <w:pPr>
              <w:rPr>
                <w:rFonts w:ascii="Times New Roman" w:hAnsi="Times New Roman" w:cs="Times New Roman"/>
                <w:color w:val="000000"/>
              </w:rPr>
            </w:pPr>
            <w:r w:rsidRPr="00104BE6">
              <w:rPr>
                <w:rFonts w:ascii="Times New Roman" w:hAnsi="Times New Roman" w:cs="Times New Roman"/>
                <w:color w:val="000000"/>
              </w:rPr>
              <w:t>MATEMATIKA 6 - 1. DIO : udžbenik matematike sa zbirkom zadataka i višemedijskim nastavnim materijalima u šestom razredu osnovne škole</w:t>
            </w:r>
          </w:p>
        </w:tc>
        <w:tc>
          <w:tcPr>
            <w:tcW w:w="4021" w:type="dxa"/>
          </w:tcPr>
          <w:p w:rsidR="00E96CEA" w:rsidRPr="00FE0E29" w:rsidRDefault="00104BE6" w:rsidP="00104BE6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 xml:space="preserve">Zvelf,  Antunović Piton,  Bogner Boroš, Karlo, </w:t>
            </w:r>
            <w:r w:rsidRPr="00FE0E29">
              <w:rPr>
                <w:rFonts w:ascii="Times New Roman" w:hAnsi="Times New Roman" w:cs="Times New Roman"/>
                <w:color w:val="000000"/>
              </w:rPr>
              <w:t>Brkić</w:t>
            </w:r>
          </w:p>
        </w:tc>
        <w:tc>
          <w:tcPr>
            <w:tcW w:w="1385" w:type="dxa"/>
            <w:gridSpan w:val="2"/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104BE6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5701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104BE6" w:rsidRDefault="00104BE6" w:rsidP="00104BE6">
            <w:pPr>
              <w:rPr>
                <w:rFonts w:ascii="Times New Roman" w:hAnsi="Times New Roman" w:cs="Times New Roman"/>
                <w:color w:val="000000"/>
              </w:rPr>
            </w:pPr>
            <w:r w:rsidRPr="00104BE6">
              <w:rPr>
                <w:rFonts w:ascii="Times New Roman" w:hAnsi="Times New Roman" w:cs="Times New Roman"/>
                <w:color w:val="000000"/>
              </w:rPr>
              <w:t>MATEMATIKA 6 - 2. DIO : udžbenik matematike sa zbirkom zadataka s višemedijskim nastavnim materijalima u šestom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FE0E29" w:rsidRDefault="00104BE6" w:rsidP="00104BE6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>Zvelf,  Antunović Piton,  Bogner Boroš, Karlo, Brkić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E96CEA" w:rsidRPr="003F4799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ENGLESKI JEZIK</w:t>
            </w:r>
          </w:p>
        </w:tc>
      </w:tr>
      <w:tr w:rsidR="00E96CEA" w:rsidRPr="003F4799" w:rsidTr="00E96CEA">
        <w:tc>
          <w:tcPr>
            <w:tcW w:w="764" w:type="dxa"/>
            <w:shd w:val="clear" w:color="auto" w:fill="auto"/>
          </w:tcPr>
          <w:p w:rsidR="00E96CEA" w:rsidRPr="003F4799" w:rsidRDefault="00F85297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5575</w:t>
            </w:r>
          </w:p>
        </w:tc>
        <w:tc>
          <w:tcPr>
            <w:tcW w:w="4446" w:type="dxa"/>
            <w:gridSpan w:val="2"/>
            <w:shd w:val="clear" w:color="auto" w:fill="auto"/>
          </w:tcPr>
          <w:p w:rsidR="00E96CEA" w:rsidRPr="00FE0E29" w:rsidRDefault="00F85297" w:rsidP="00F85297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>WAY TO GO 3 PLUS : udžbenik engleskog jezika višemedijskim nastavnim materijalom u šestom razredu osnovne škole - 6. godina učenja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E96CEA" w:rsidRPr="00FE0E29" w:rsidRDefault="00A04951" w:rsidP="00E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Fonts w:ascii="Times New Roman" w:hAnsi="Times New Roman" w:cs="Times New Roman"/>
                <w:sz w:val="24"/>
                <w:szCs w:val="24"/>
              </w:rPr>
              <w:t>Breka</w:t>
            </w:r>
          </w:p>
        </w:tc>
        <w:tc>
          <w:tcPr>
            <w:tcW w:w="1361" w:type="dxa"/>
            <w:shd w:val="clear" w:color="auto" w:fill="auto"/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633BBA" w:rsidRPr="003F4799" w:rsidTr="00E96CEA">
        <w:tc>
          <w:tcPr>
            <w:tcW w:w="764" w:type="dxa"/>
            <w:shd w:val="clear" w:color="auto" w:fill="auto"/>
          </w:tcPr>
          <w:p w:rsidR="00633BBA" w:rsidRPr="003F4799" w:rsidRDefault="00F85297" w:rsidP="00633B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5576</w:t>
            </w:r>
          </w:p>
        </w:tc>
        <w:tc>
          <w:tcPr>
            <w:tcW w:w="4446" w:type="dxa"/>
            <w:gridSpan w:val="2"/>
            <w:shd w:val="clear" w:color="auto" w:fill="auto"/>
          </w:tcPr>
          <w:p w:rsidR="00633BBA" w:rsidRPr="00FE0E29" w:rsidRDefault="00F85297" w:rsidP="00F85297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>WAY TO GO 3 PLUS : radna bilježnica za engleski jezik u šestom razredu osnovne škole - 6. godina učenja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633BBA" w:rsidRPr="00FE0E29" w:rsidRDefault="00A04951" w:rsidP="0063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Fonts w:ascii="Times New Roman" w:hAnsi="Times New Roman" w:cs="Times New Roman"/>
                <w:sz w:val="24"/>
                <w:szCs w:val="24"/>
              </w:rPr>
              <w:t>Breka</w:t>
            </w:r>
          </w:p>
        </w:tc>
        <w:tc>
          <w:tcPr>
            <w:tcW w:w="1361" w:type="dxa"/>
            <w:shd w:val="clear" w:color="auto" w:fill="auto"/>
          </w:tcPr>
          <w:p w:rsidR="00633BBA" w:rsidRPr="003F4799" w:rsidRDefault="00633BBA" w:rsidP="00633B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E96CEA" w:rsidRPr="003F4799" w:rsidTr="00E96CEA">
        <w:tc>
          <w:tcPr>
            <w:tcW w:w="10616" w:type="dxa"/>
            <w:gridSpan w:val="6"/>
            <w:tcBorders>
              <w:right w:val="nil"/>
            </w:tcBorders>
            <w:shd w:val="clear" w:color="auto" w:fill="BFBFBF" w:themeFill="background1" w:themeFillShade="BF"/>
          </w:tcPr>
          <w:p w:rsidR="00E96CEA" w:rsidRPr="003F4799" w:rsidRDefault="00F85297" w:rsidP="00E96CE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PRIRODA</w:t>
            </w:r>
          </w:p>
        </w:tc>
      </w:tr>
      <w:tr w:rsidR="00E96CEA" w:rsidRPr="003F4799" w:rsidTr="00E96CEA">
        <w:tc>
          <w:tcPr>
            <w:tcW w:w="788" w:type="dxa"/>
            <w:gridSpan w:val="2"/>
          </w:tcPr>
          <w:p w:rsidR="00E96CEA" w:rsidRPr="003F4799" w:rsidRDefault="00F85297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5737</w:t>
            </w:r>
          </w:p>
        </w:tc>
        <w:tc>
          <w:tcPr>
            <w:tcW w:w="4422" w:type="dxa"/>
          </w:tcPr>
          <w:p w:rsidR="00E96CEA" w:rsidRPr="00FE0E29" w:rsidRDefault="00F85297" w:rsidP="00F85297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>PRIRODA 6 : udžbenik prirode s višemedijskim nastavnim materijalima u šestom razredu osnovne škole</w:t>
            </w:r>
          </w:p>
        </w:tc>
        <w:tc>
          <w:tcPr>
            <w:tcW w:w="4021" w:type="dxa"/>
          </w:tcPr>
          <w:p w:rsidR="00F85297" w:rsidRPr="00FE0E29" w:rsidRDefault="00F85297" w:rsidP="00F85297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 xml:space="preserve">Bendelja, Budić,  Operta,  Pongrac,  Roščak, </w:t>
            </w:r>
            <w:r w:rsidRPr="00FE0E29">
              <w:rPr>
                <w:rFonts w:ascii="Times New Roman" w:hAnsi="Times New Roman" w:cs="Times New Roman"/>
                <w:color w:val="000000"/>
              </w:rPr>
              <w:t>Valečić</w:t>
            </w:r>
          </w:p>
          <w:p w:rsidR="00E96CEA" w:rsidRPr="00FE0E29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E96CEA" w:rsidRPr="00FE0E29" w:rsidRDefault="000330BD" w:rsidP="00E96CEA">
            <w:pPr>
              <w:jc w:val="center"/>
              <w:rPr>
                <w:rFonts w:ascii="Times New Roman" w:hAnsi="Times New Roman" w:cs="Times New Roman"/>
              </w:rPr>
            </w:pPr>
            <w:r w:rsidRPr="00FE0E29"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F85297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5738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FE0E29" w:rsidRDefault="00F85297" w:rsidP="00F85297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>PRIRODA 6 : radna bilježnica za prirodu u šestom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F85297" w:rsidRPr="00FE0E29" w:rsidRDefault="00F85297" w:rsidP="00F85297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>Bendelja,</w:t>
            </w:r>
            <w:r w:rsidRPr="00FE0E29">
              <w:rPr>
                <w:rFonts w:ascii="Times New Roman" w:hAnsi="Times New Roman" w:cs="Times New Roman"/>
                <w:color w:val="000000"/>
              </w:rPr>
              <w:t xml:space="preserve"> Op</w:t>
            </w:r>
            <w:r w:rsidRPr="00FE0E29">
              <w:rPr>
                <w:rFonts w:ascii="Times New Roman" w:hAnsi="Times New Roman" w:cs="Times New Roman"/>
                <w:color w:val="000000"/>
              </w:rPr>
              <w:t>erta</w:t>
            </w:r>
            <w:r w:rsidRPr="00FE0E29">
              <w:rPr>
                <w:rFonts w:ascii="Times New Roman" w:hAnsi="Times New Roman" w:cs="Times New Roman"/>
                <w:color w:val="000000"/>
              </w:rPr>
              <w:t>,  Roščak, Valečić</w:t>
            </w:r>
          </w:p>
          <w:p w:rsidR="00E96CEA" w:rsidRPr="00FE0E29" w:rsidRDefault="00E96CEA" w:rsidP="00E96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FE0E29" w:rsidRDefault="000330BD" w:rsidP="00E96CEA">
            <w:pPr>
              <w:jc w:val="center"/>
              <w:rPr>
                <w:rFonts w:ascii="Times New Roman" w:hAnsi="Times New Roman" w:cs="Times New Roman"/>
              </w:rPr>
            </w:pPr>
            <w:r w:rsidRPr="00FE0E29">
              <w:rPr>
                <w:rFonts w:ascii="Times New Roman" w:hAnsi="Times New Roman" w:cs="Times New Roman"/>
              </w:rPr>
              <w:t>ŠK</w:t>
            </w:r>
          </w:p>
        </w:tc>
      </w:tr>
      <w:tr w:rsidR="00E96CEA" w:rsidRPr="003F4799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TEHNIČKA KULTURA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7C26E4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5303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FE0E29" w:rsidRDefault="007C26E4" w:rsidP="007C26E4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>TEHNIČKA KULTURA 6 : udžbenik tehničke kulture za šesti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FE0E29" w:rsidRDefault="00E96CEA" w:rsidP="00E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Vinković , Labaš , Androlić, Medved 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FE0E29" w:rsidRDefault="00E96CEA" w:rsidP="00E9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7C26E4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7C26E4" w:rsidRPr="003F4799" w:rsidRDefault="007C26E4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5304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7C26E4" w:rsidRPr="00FE0E29" w:rsidRDefault="007C26E4" w:rsidP="007C26E4">
            <w:pPr>
              <w:rPr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>TEHNIČKA KULTURA 6 : radni materijal za izvođenje vježbi i praktičnog rada iz tehničke kulture za šesti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7C26E4" w:rsidRPr="00FE0E29" w:rsidRDefault="007C26E4" w:rsidP="007C26E4">
            <w:pPr>
              <w:rPr>
                <w:rStyle w:val="st"/>
                <w:rFonts w:ascii="Times New Roman" w:hAnsi="Times New Roman" w:cs="Times New Roman"/>
                <w:color w:val="000000"/>
              </w:rPr>
            </w:pPr>
            <w:r w:rsidRPr="00FE0E29">
              <w:rPr>
                <w:rFonts w:ascii="Times New Roman" w:hAnsi="Times New Roman" w:cs="Times New Roman"/>
                <w:color w:val="000000"/>
              </w:rPr>
              <w:t xml:space="preserve">Zakanji, Egić,  Labaš,  Androlić, Medved,  Valčić, </w:t>
            </w:r>
            <w:r w:rsidRPr="00FE0E29">
              <w:rPr>
                <w:rFonts w:ascii="Times New Roman" w:hAnsi="Times New Roman" w:cs="Times New Roman"/>
                <w:color w:val="000000"/>
              </w:rPr>
              <w:t>Vlajinić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7C26E4" w:rsidRPr="00FE0E29" w:rsidRDefault="007C26E4" w:rsidP="00E9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29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E96CEA" w:rsidRPr="003F4799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GEOGRAFIJA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FE0E29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5603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FE0E29" w:rsidRDefault="00FE0E29" w:rsidP="00FE0E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GEA 2 : udžbenik geografije s višemedijskim nastavnim materijalima u šestom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3F4799" w:rsidRDefault="00E96CEA" w:rsidP="00E96CEA">
            <w:pPr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Ilić, Orešić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FE0E29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5604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FE0E29" w:rsidRDefault="00FE0E29" w:rsidP="00FE0E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GEA 2 : radna bilježnica za geografiju u šestom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3F4799" w:rsidRDefault="00E96CEA" w:rsidP="00E96CEA">
            <w:pPr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Ilić, Orešić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E96CEA" w:rsidRPr="003F4799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POVIJEST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B35C1F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5729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696C08" w:rsidRDefault="00B35C1F" w:rsidP="00B35C1F">
            <w:pPr>
              <w:rPr>
                <w:rFonts w:ascii="Times New Roman" w:hAnsi="Times New Roman" w:cs="Times New Roman"/>
                <w:color w:val="000000"/>
              </w:rPr>
            </w:pPr>
            <w:r w:rsidRPr="00696C08">
              <w:rPr>
                <w:rFonts w:ascii="Times New Roman" w:hAnsi="Times New Roman" w:cs="Times New Roman"/>
                <w:color w:val="000000"/>
              </w:rPr>
              <w:t>TRAGOM PROŠLOSTI 6 : udžbenik povijesti s višemedijskim nastavnim materijalima u šestom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696C08" w:rsidRDefault="00B35C1F" w:rsidP="00E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08">
              <w:rPr>
                <w:rFonts w:ascii="Times New Roman" w:hAnsi="Times New Roman" w:cs="Times New Roman"/>
                <w:sz w:val="24"/>
                <w:szCs w:val="24"/>
              </w:rPr>
              <w:t>Brdal, Madunić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696C08" w:rsidRDefault="00E96CEA" w:rsidP="00E9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08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B35C1F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5730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696C08" w:rsidRDefault="00B35C1F" w:rsidP="00B35C1F">
            <w:pPr>
              <w:rPr>
                <w:rFonts w:ascii="Times New Roman" w:hAnsi="Times New Roman" w:cs="Times New Roman"/>
                <w:color w:val="000000"/>
              </w:rPr>
            </w:pPr>
            <w:r w:rsidRPr="00696C08">
              <w:rPr>
                <w:rFonts w:ascii="Times New Roman" w:hAnsi="Times New Roman" w:cs="Times New Roman"/>
                <w:color w:val="000000"/>
              </w:rPr>
              <w:t>TRAGOM PROŠLOSTI 6 : radna bilježnica za povijest u šestom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696C08" w:rsidRDefault="00B35C1F" w:rsidP="00E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08">
              <w:rPr>
                <w:rFonts w:ascii="Times New Roman" w:hAnsi="Times New Roman" w:cs="Times New Roman"/>
                <w:sz w:val="24"/>
                <w:szCs w:val="24"/>
              </w:rPr>
              <w:t>Brdal, Madunić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696C08" w:rsidRDefault="00E96CEA" w:rsidP="00E9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08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96CEA" w:rsidRPr="003F4799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INFORMATIKA</w:t>
            </w:r>
            <w:r w:rsidR="003F4799">
              <w:rPr>
                <w:rFonts w:cstheme="minorHAnsi"/>
                <w:b/>
                <w:sz w:val="24"/>
                <w:szCs w:val="24"/>
              </w:rPr>
              <w:t xml:space="preserve"> – IZBORNI PREDMET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E359A7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5336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359A7" w:rsidRPr="00696C08" w:rsidRDefault="00E359A7" w:rsidP="00E359A7">
            <w:pPr>
              <w:rPr>
                <w:rFonts w:ascii="Times New Roman" w:hAnsi="Times New Roman" w:cs="Times New Roman"/>
                <w:color w:val="000000"/>
              </w:rPr>
            </w:pPr>
            <w:r w:rsidRPr="00696C08">
              <w:rPr>
                <w:rFonts w:ascii="Times New Roman" w:hAnsi="Times New Roman" w:cs="Times New Roman"/>
                <w:color w:val="000000"/>
              </w:rPr>
              <w:t>INFORMATIKA+ 6 : udžbenik iz informatike za 6. razred osnovne škole</w:t>
            </w:r>
          </w:p>
          <w:p w:rsidR="00E96CEA" w:rsidRPr="00696C08" w:rsidRDefault="00E96CEA" w:rsidP="00E9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696C08" w:rsidRDefault="00E96CEA" w:rsidP="00E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C08">
              <w:rPr>
                <w:rFonts w:ascii="Times New Roman" w:hAnsi="Times New Roman" w:cs="Times New Roman"/>
                <w:sz w:val="24"/>
                <w:szCs w:val="24"/>
              </w:rPr>
              <w:t>Galašev, Sokol i dr.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696C08" w:rsidRDefault="00E96CEA" w:rsidP="00E96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08">
              <w:rPr>
                <w:rFonts w:ascii="Times New Roman" w:hAnsi="Times New Roman" w:cs="Times New Roman"/>
                <w:sz w:val="24"/>
                <w:szCs w:val="24"/>
              </w:rPr>
              <w:t>SYS PRINT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E359A7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5337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696C08" w:rsidRDefault="00E359A7" w:rsidP="00E359A7">
            <w:pPr>
              <w:rPr>
                <w:rFonts w:ascii="Times New Roman" w:hAnsi="Times New Roman" w:cs="Times New Roman"/>
                <w:color w:val="000000"/>
              </w:rPr>
            </w:pPr>
            <w:r w:rsidRPr="00696C08">
              <w:rPr>
                <w:rFonts w:ascii="Times New Roman" w:hAnsi="Times New Roman" w:cs="Times New Roman"/>
                <w:color w:val="000000"/>
              </w:rPr>
              <w:t>INFORMATIKA+ 6 : radna bilježnica iz informatike za 6.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696C08" w:rsidRDefault="00E96CEA" w:rsidP="00E96CEA">
            <w:pPr>
              <w:rPr>
                <w:rFonts w:ascii="Times New Roman" w:hAnsi="Times New Roman" w:cs="Times New Roman"/>
              </w:rPr>
            </w:pPr>
            <w:r w:rsidRPr="00696C08">
              <w:rPr>
                <w:rFonts w:ascii="Times New Roman" w:hAnsi="Times New Roman" w:cs="Times New Roman"/>
              </w:rPr>
              <w:t>Galašev, Sokol i dr.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696C08" w:rsidRDefault="00E96CEA" w:rsidP="00E96CEA">
            <w:pPr>
              <w:jc w:val="center"/>
              <w:rPr>
                <w:rFonts w:ascii="Times New Roman" w:hAnsi="Times New Roman" w:cs="Times New Roman"/>
              </w:rPr>
            </w:pPr>
            <w:r w:rsidRPr="00696C08">
              <w:rPr>
                <w:rFonts w:ascii="Times New Roman" w:hAnsi="Times New Roman" w:cs="Times New Roman"/>
              </w:rPr>
              <w:t>SYS PRINT</w:t>
            </w:r>
          </w:p>
        </w:tc>
      </w:tr>
      <w:tr w:rsidR="00E96CEA" w:rsidRPr="003F4799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GLAZBENA KULTURA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E8632E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5614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E8632E" w:rsidRDefault="00E8632E" w:rsidP="00E8632E">
            <w:pPr>
              <w:rPr>
                <w:rFonts w:ascii="Times New Roman" w:hAnsi="Times New Roman" w:cs="Times New Roman"/>
                <w:color w:val="000000"/>
              </w:rPr>
            </w:pPr>
            <w:r w:rsidRPr="00E8632E">
              <w:rPr>
                <w:rFonts w:ascii="Times New Roman" w:hAnsi="Times New Roman" w:cs="Times New Roman"/>
                <w:color w:val="000000"/>
              </w:rPr>
              <w:t>ALLEGRO 6 : udžbenik glazbene kulture s višemedijskim nastavnim materijalima na tri CD-a u šestom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3F4799" w:rsidRDefault="00E96CEA" w:rsidP="00E96CEA">
            <w:pPr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Dvorak , Jeličić Špoljar ,Kirchmayer Bilić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ŠK</w:t>
            </w:r>
          </w:p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96CEA" w:rsidRPr="003F4799" w:rsidTr="00E96CEA">
        <w:tc>
          <w:tcPr>
            <w:tcW w:w="1061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 xml:space="preserve">LIKOVNA KULTURA 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D01417" w:rsidP="003F47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5679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3F4799" w:rsidRPr="00D01417" w:rsidRDefault="00D01417" w:rsidP="00D014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MOJE BOJE 6 : udžbenik likovne kulture s višemedijskim nastavnim materijalima u šestom razredu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3F4799" w:rsidRDefault="00D01417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Huzjak, Rupić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3F4799" w:rsidRDefault="00D01417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E96CEA" w:rsidRPr="003F4799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VJERONAUK – IZBORNI PREDMET</w:t>
            </w:r>
          </w:p>
        </w:tc>
      </w:tr>
      <w:tr w:rsidR="00E96CEA" w:rsidRPr="003F4799" w:rsidTr="00E96CEA">
        <w:tc>
          <w:tcPr>
            <w:tcW w:w="788" w:type="dxa"/>
            <w:gridSpan w:val="2"/>
          </w:tcPr>
          <w:p w:rsidR="00E96CEA" w:rsidRPr="003F4799" w:rsidRDefault="00CF7A40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4865</w:t>
            </w:r>
          </w:p>
        </w:tc>
        <w:tc>
          <w:tcPr>
            <w:tcW w:w="4422" w:type="dxa"/>
          </w:tcPr>
          <w:p w:rsidR="00E96CEA" w:rsidRPr="003F4799" w:rsidRDefault="003F4799" w:rsidP="00E96CEA">
            <w:pPr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POZVANI NA SLOBODU</w:t>
            </w:r>
            <w:r w:rsidR="00E96CEA" w:rsidRPr="003F4799">
              <w:rPr>
                <w:rFonts w:cstheme="minorHAnsi"/>
                <w:sz w:val="24"/>
                <w:szCs w:val="24"/>
              </w:rPr>
              <w:t>: ud</w:t>
            </w:r>
            <w:r w:rsidRPr="003F4799">
              <w:rPr>
                <w:rFonts w:cstheme="minorHAnsi"/>
                <w:sz w:val="24"/>
                <w:szCs w:val="24"/>
              </w:rPr>
              <w:t>žbenik za katolički vjeronauk, 6</w:t>
            </w:r>
            <w:r w:rsidR="00E96CEA" w:rsidRPr="003F4799">
              <w:rPr>
                <w:rFonts w:cstheme="minorHAnsi"/>
                <w:sz w:val="24"/>
                <w:szCs w:val="24"/>
              </w:rPr>
              <w:t>. razred osnovne škole</w:t>
            </w:r>
          </w:p>
        </w:tc>
        <w:tc>
          <w:tcPr>
            <w:tcW w:w="4021" w:type="dxa"/>
          </w:tcPr>
          <w:p w:rsidR="00E96CEA" w:rsidRPr="003F4799" w:rsidRDefault="00E96CEA" w:rsidP="00E96CEA">
            <w:pPr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R.Razum, autorski tim</w:t>
            </w:r>
          </w:p>
        </w:tc>
        <w:tc>
          <w:tcPr>
            <w:tcW w:w="1385" w:type="dxa"/>
            <w:gridSpan w:val="2"/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KS</w:t>
            </w:r>
          </w:p>
        </w:tc>
      </w:tr>
      <w:tr w:rsidR="00E96CEA" w:rsidRPr="003F4799" w:rsidTr="00E96CEA"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E96CEA" w:rsidRPr="003F4799" w:rsidRDefault="00CF7A40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4866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E96CEA" w:rsidRPr="003F4799" w:rsidRDefault="003F4799" w:rsidP="00E96CEA">
            <w:pPr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POZVANI NA SLOBODU</w:t>
            </w:r>
            <w:r w:rsidR="00E96CEA" w:rsidRPr="003F4799">
              <w:rPr>
                <w:rFonts w:cstheme="minorHAnsi"/>
                <w:sz w:val="24"/>
                <w:szCs w:val="24"/>
              </w:rPr>
              <w:t xml:space="preserve"> radna bilježnica za katolički </w:t>
            </w:r>
            <w:r w:rsidRPr="003F4799">
              <w:rPr>
                <w:rFonts w:cstheme="minorHAnsi"/>
                <w:sz w:val="24"/>
                <w:szCs w:val="24"/>
              </w:rPr>
              <w:t>vjeronauk , 6</w:t>
            </w:r>
            <w:r w:rsidR="00E96CEA" w:rsidRPr="003F4799">
              <w:rPr>
                <w:rFonts w:cstheme="minorHAnsi"/>
                <w:sz w:val="24"/>
                <w:szCs w:val="24"/>
              </w:rPr>
              <w:t>. razred osnovne škole</w:t>
            </w: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E96CEA" w:rsidRPr="003F4799" w:rsidRDefault="00F3355C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"/>
                <w:rFonts w:cstheme="minorHAnsi"/>
                <w:sz w:val="24"/>
                <w:szCs w:val="24"/>
              </w:rPr>
              <w:t>R</w:t>
            </w:r>
            <w:r w:rsidR="003F4799" w:rsidRPr="003F4799">
              <w:rPr>
                <w:rStyle w:val="st"/>
                <w:rFonts w:cstheme="minorHAnsi"/>
                <w:sz w:val="24"/>
                <w:szCs w:val="24"/>
              </w:rPr>
              <w:t>. Razum, autorski tim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KS</w:t>
            </w:r>
          </w:p>
        </w:tc>
      </w:tr>
      <w:tr w:rsidR="00E96CEA" w:rsidRPr="003F4799" w:rsidTr="00E96CEA">
        <w:tc>
          <w:tcPr>
            <w:tcW w:w="10616" w:type="dxa"/>
            <w:gridSpan w:val="6"/>
            <w:shd w:val="clear" w:color="auto" w:fill="BFBFBF" w:themeFill="background1" w:themeFillShade="BF"/>
          </w:tcPr>
          <w:p w:rsidR="00E96CEA" w:rsidRPr="003F4799" w:rsidRDefault="00E96CEA" w:rsidP="00E96CEA">
            <w:pPr>
              <w:rPr>
                <w:rFonts w:cstheme="minorHAnsi"/>
                <w:b/>
                <w:sz w:val="24"/>
                <w:szCs w:val="24"/>
              </w:rPr>
            </w:pPr>
            <w:r w:rsidRPr="003F4799">
              <w:rPr>
                <w:rFonts w:cstheme="minorHAnsi"/>
                <w:b/>
                <w:sz w:val="24"/>
                <w:szCs w:val="24"/>
              </w:rPr>
              <w:t>NJEMAČKI JEZIK – IZBORNI PREDMET</w:t>
            </w:r>
          </w:p>
        </w:tc>
      </w:tr>
      <w:tr w:rsidR="00E96CEA" w:rsidRPr="003F4799" w:rsidTr="00E96CEA">
        <w:tc>
          <w:tcPr>
            <w:tcW w:w="788" w:type="dxa"/>
            <w:gridSpan w:val="2"/>
          </w:tcPr>
          <w:p w:rsidR="00E96CEA" w:rsidRPr="003F4799" w:rsidRDefault="00CF7A40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5710</w:t>
            </w:r>
          </w:p>
        </w:tc>
        <w:tc>
          <w:tcPr>
            <w:tcW w:w="4422" w:type="dxa"/>
          </w:tcPr>
          <w:p w:rsidR="00E96CEA" w:rsidRPr="00CF7A40" w:rsidRDefault="00CF7A40" w:rsidP="00CF7A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FLINK MIT DEUTSCH - NEU! 3 : udžbenik njemačkog jezika s višemedijskim nastavnim materijalima u šestom razredu osnovne škole - 3. godina učenja</w:t>
            </w:r>
          </w:p>
        </w:tc>
        <w:tc>
          <w:tcPr>
            <w:tcW w:w="4021" w:type="dxa"/>
          </w:tcPr>
          <w:p w:rsidR="00E96CEA" w:rsidRPr="003F4799" w:rsidRDefault="00CF7A40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Bernardi-</w:t>
            </w:r>
            <w:r w:rsidR="00E96CEA" w:rsidRPr="003F4799">
              <w:rPr>
                <w:rFonts w:cstheme="minorHAnsi"/>
                <w:sz w:val="24"/>
                <w:szCs w:val="24"/>
              </w:rPr>
              <w:t xml:space="preserve"> Britvec, Salopek</w:t>
            </w:r>
            <w:r>
              <w:rPr>
                <w:rFonts w:cstheme="minorHAnsi"/>
                <w:sz w:val="24"/>
                <w:szCs w:val="24"/>
              </w:rPr>
              <w:t>, Tukša</w:t>
            </w:r>
          </w:p>
        </w:tc>
        <w:tc>
          <w:tcPr>
            <w:tcW w:w="1385" w:type="dxa"/>
            <w:gridSpan w:val="2"/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E96CEA" w:rsidRPr="003F4799" w:rsidTr="00E96CEA">
        <w:tc>
          <w:tcPr>
            <w:tcW w:w="788" w:type="dxa"/>
            <w:gridSpan w:val="2"/>
          </w:tcPr>
          <w:p w:rsidR="00E96CEA" w:rsidRPr="003F4799" w:rsidRDefault="00CF7A40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5711</w:t>
            </w:r>
          </w:p>
        </w:tc>
        <w:tc>
          <w:tcPr>
            <w:tcW w:w="4422" w:type="dxa"/>
          </w:tcPr>
          <w:p w:rsidR="00E96CEA" w:rsidRPr="00CF7A40" w:rsidRDefault="00CF7A40" w:rsidP="00CF7A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FLINK MIT DEUTSCH - NEU! 3 : radna bilježnica za njemački jezik u šestom razredu osnovne škole - 3. godina učenja</w:t>
            </w:r>
          </w:p>
        </w:tc>
        <w:tc>
          <w:tcPr>
            <w:tcW w:w="4021" w:type="dxa"/>
          </w:tcPr>
          <w:p w:rsidR="00E96CEA" w:rsidRPr="003F4799" w:rsidRDefault="00CF7A40" w:rsidP="00E96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Bernardi-</w:t>
            </w:r>
            <w:r w:rsidR="00E96CEA" w:rsidRPr="003F4799">
              <w:rPr>
                <w:rFonts w:cstheme="minorHAnsi"/>
                <w:sz w:val="24"/>
                <w:szCs w:val="24"/>
              </w:rPr>
              <w:t xml:space="preserve"> Britvec, Salopek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Tukša</w:t>
            </w:r>
          </w:p>
        </w:tc>
        <w:tc>
          <w:tcPr>
            <w:tcW w:w="1385" w:type="dxa"/>
            <w:gridSpan w:val="2"/>
          </w:tcPr>
          <w:p w:rsidR="00E96CEA" w:rsidRPr="003F4799" w:rsidRDefault="00E96CEA" w:rsidP="00E96C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F4799">
              <w:rPr>
                <w:rFonts w:cstheme="minorHAnsi"/>
                <w:sz w:val="24"/>
                <w:szCs w:val="24"/>
              </w:rPr>
              <w:t>ŠK</w:t>
            </w:r>
          </w:p>
        </w:tc>
      </w:tr>
    </w:tbl>
    <w:p w:rsidR="00013F0C" w:rsidRPr="00FC708B" w:rsidRDefault="00013F0C" w:rsidP="00633B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sectPr w:rsidR="00013F0C" w:rsidRPr="00FC708B" w:rsidSect="00342BD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24" w:rsidRDefault="00B61424" w:rsidP="00E96CEA">
      <w:pPr>
        <w:spacing w:after="0" w:line="240" w:lineRule="auto"/>
      </w:pPr>
      <w:r>
        <w:separator/>
      </w:r>
    </w:p>
  </w:endnote>
  <w:endnote w:type="continuationSeparator" w:id="0">
    <w:p w:rsidR="00B61424" w:rsidRDefault="00B61424" w:rsidP="00E9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24" w:rsidRDefault="00B61424" w:rsidP="00E96CEA">
      <w:pPr>
        <w:spacing w:after="0" w:line="240" w:lineRule="auto"/>
      </w:pPr>
      <w:r>
        <w:separator/>
      </w:r>
    </w:p>
  </w:footnote>
  <w:footnote w:type="continuationSeparator" w:id="0">
    <w:p w:rsidR="00B61424" w:rsidRDefault="00B61424" w:rsidP="00E9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75"/>
    <w:rsid w:val="00013F0C"/>
    <w:rsid w:val="000330BD"/>
    <w:rsid w:val="000C6D36"/>
    <w:rsid w:val="00104BE6"/>
    <w:rsid w:val="00163F87"/>
    <w:rsid w:val="0021750A"/>
    <w:rsid w:val="00243BB3"/>
    <w:rsid w:val="00272C0A"/>
    <w:rsid w:val="002A311A"/>
    <w:rsid w:val="00307DA3"/>
    <w:rsid w:val="00342BDF"/>
    <w:rsid w:val="0036354D"/>
    <w:rsid w:val="00373EE3"/>
    <w:rsid w:val="003F4799"/>
    <w:rsid w:val="00411DDD"/>
    <w:rsid w:val="00494843"/>
    <w:rsid w:val="005E157F"/>
    <w:rsid w:val="00623B91"/>
    <w:rsid w:val="00633BBA"/>
    <w:rsid w:val="00696C08"/>
    <w:rsid w:val="006B0F59"/>
    <w:rsid w:val="006C1275"/>
    <w:rsid w:val="00796837"/>
    <w:rsid w:val="007C26E4"/>
    <w:rsid w:val="00847A46"/>
    <w:rsid w:val="009F1BF7"/>
    <w:rsid w:val="00A04951"/>
    <w:rsid w:val="00AA5590"/>
    <w:rsid w:val="00AE0C15"/>
    <w:rsid w:val="00B23562"/>
    <w:rsid w:val="00B35C1F"/>
    <w:rsid w:val="00B61424"/>
    <w:rsid w:val="00C65D50"/>
    <w:rsid w:val="00CF7A40"/>
    <w:rsid w:val="00D01417"/>
    <w:rsid w:val="00D870F9"/>
    <w:rsid w:val="00D94790"/>
    <w:rsid w:val="00E0772D"/>
    <w:rsid w:val="00E359A7"/>
    <w:rsid w:val="00E76D76"/>
    <w:rsid w:val="00E8632E"/>
    <w:rsid w:val="00E96CEA"/>
    <w:rsid w:val="00EC6A5E"/>
    <w:rsid w:val="00F3355C"/>
    <w:rsid w:val="00F54FC1"/>
    <w:rsid w:val="00F85297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0772D"/>
  </w:style>
  <w:style w:type="paragraph" w:styleId="Header">
    <w:name w:val="header"/>
    <w:basedOn w:val="Normal"/>
    <w:link w:val="HeaderChar"/>
    <w:uiPriority w:val="99"/>
    <w:unhideWhenUsed/>
    <w:rsid w:val="00E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EA"/>
  </w:style>
  <w:style w:type="paragraph" w:styleId="Footer">
    <w:name w:val="footer"/>
    <w:basedOn w:val="Normal"/>
    <w:link w:val="FooterChar"/>
    <w:uiPriority w:val="99"/>
    <w:unhideWhenUsed/>
    <w:rsid w:val="00E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E0772D"/>
  </w:style>
  <w:style w:type="paragraph" w:styleId="Header">
    <w:name w:val="header"/>
    <w:basedOn w:val="Normal"/>
    <w:link w:val="HeaderChar"/>
    <w:uiPriority w:val="99"/>
    <w:unhideWhenUsed/>
    <w:rsid w:val="00E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EA"/>
  </w:style>
  <w:style w:type="paragraph" w:styleId="Footer">
    <w:name w:val="footer"/>
    <w:basedOn w:val="Normal"/>
    <w:link w:val="FooterChar"/>
    <w:uiPriority w:val="99"/>
    <w:unhideWhenUsed/>
    <w:rsid w:val="00E9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2016-03-22T10:18:00Z</dcterms:created>
  <dcterms:modified xsi:type="dcterms:W3CDTF">2016-07-08T14:53:00Z</dcterms:modified>
</cp:coreProperties>
</file>