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ED2" w:rsidRDefault="00916ED2" w:rsidP="00916ED2">
      <w:r>
        <w:t>OSNOVNA ŠKOLA «KUNA» KUNA</w:t>
      </w:r>
    </w:p>
    <w:p w:rsidR="00916ED2" w:rsidRDefault="007E2B32" w:rsidP="00916ED2">
      <w:r>
        <w:t>KLASA:602-02/1</w:t>
      </w:r>
      <w:r w:rsidR="00DF4AF8">
        <w:t>9</w:t>
      </w:r>
      <w:r w:rsidR="00916ED2">
        <w:t>-01/17</w:t>
      </w:r>
    </w:p>
    <w:p w:rsidR="00916ED2" w:rsidRDefault="00916ED2" w:rsidP="00916ED2">
      <w:r>
        <w:t>URBROJ:2117/1-27-1</w:t>
      </w:r>
      <w:r w:rsidR="00DF4AF8">
        <w:t>9</w:t>
      </w:r>
      <w:r>
        <w:t>-01-</w:t>
      </w:r>
      <w:r w:rsidR="00E52632">
        <w:t>3</w:t>
      </w:r>
    </w:p>
    <w:p w:rsidR="00916ED2" w:rsidRDefault="00916ED2" w:rsidP="00916ED2">
      <w:r>
        <w:t>Kuna,</w:t>
      </w:r>
      <w:r w:rsidR="00DF4AF8">
        <w:t>16</w:t>
      </w:r>
      <w:r>
        <w:t>.1</w:t>
      </w:r>
      <w:r w:rsidR="00DF4AF8">
        <w:t>0</w:t>
      </w:r>
      <w:r>
        <w:t>.201</w:t>
      </w:r>
      <w:r w:rsidR="00DF4AF8">
        <w:t>9</w:t>
      </w:r>
      <w:r>
        <w:t>.godine</w:t>
      </w:r>
    </w:p>
    <w:p w:rsidR="00916ED2" w:rsidRDefault="00916ED2" w:rsidP="00916ED2"/>
    <w:p w:rsidR="00916ED2" w:rsidRDefault="00916ED2" w:rsidP="00916ED2"/>
    <w:p w:rsidR="00916ED2" w:rsidRDefault="00916ED2" w:rsidP="00916ED2">
      <w:r>
        <w:tab/>
        <w:t>Temeljem članka 107.Zakona o odgoju i obrazovanju u osnovnoj i srednjoj školi («Narodne novine», br.87/08.,86/09,92/10,105/10,90/11,5/12,16/12,86/12,126/12,94/13</w:t>
      </w:r>
      <w:r w:rsidR="00E52632">
        <w:t xml:space="preserve">, </w:t>
      </w:r>
      <w:r>
        <w:t>152/14</w:t>
      </w:r>
      <w:r w:rsidR="00E52632">
        <w:t>,07/17,68/18</w:t>
      </w:r>
      <w:bookmarkStart w:id="0" w:name="_GoBack"/>
      <w:bookmarkEnd w:id="0"/>
      <w:r>
        <w:t>) Osnovna škola «Kuna» Kuna raspisuje</w:t>
      </w:r>
    </w:p>
    <w:p w:rsidR="00916ED2" w:rsidRDefault="00916ED2" w:rsidP="00916ED2"/>
    <w:p w:rsidR="00916ED2" w:rsidRDefault="00916ED2" w:rsidP="00916ED2"/>
    <w:p w:rsidR="00916ED2" w:rsidRDefault="00916ED2" w:rsidP="00916ED2">
      <w:pPr>
        <w:jc w:val="center"/>
      </w:pPr>
      <w:r>
        <w:t>NATJEČAJ</w:t>
      </w:r>
    </w:p>
    <w:p w:rsidR="00916ED2" w:rsidRDefault="00916ED2" w:rsidP="00916ED2">
      <w:pPr>
        <w:jc w:val="center"/>
      </w:pPr>
      <w:r>
        <w:t>za popunu radnog mjesta</w:t>
      </w:r>
    </w:p>
    <w:p w:rsidR="00916ED2" w:rsidRDefault="00916ED2" w:rsidP="00916ED2">
      <w:pPr>
        <w:jc w:val="center"/>
      </w:pPr>
    </w:p>
    <w:p w:rsidR="00916ED2" w:rsidRDefault="00916ED2" w:rsidP="00916ED2"/>
    <w:p w:rsidR="00916ED2" w:rsidRDefault="00916ED2" w:rsidP="00916ED2">
      <w:r>
        <w:t xml:space="preserve">Učitelj </w:t>
      </w:r>
      <w:r w:rsidR="00E52632">
        <w:t>njemačkog jezika</w:t>
      </w:r>
      <w:r>
        <w:t xml:space="preserve"> </w:t>
      </w:r>
      <w:r w:rsidR="00E52632">
        <w:t>12</w:t>
      </w:r>
      <w:r>
        <w:t xml:space="preserve"> sata nastave tjedno,</w:t>
      </w:r>
    </w:p>
    <w:p w:rsidR="00916ED2" w:rsidRDefault="00E52632" w:rsidP="00916ED2">
      <w:r>
        <w:t>22</w:t>
      </w:r>
      <w:r w:rsidR="00916ED2">
        <w:t xml:space="preserve"> sat</w:t>
      </w:r>
      <w:r>
        <w:t>a</w:t>
      </w:r>
      <w:r w:rsidR="00916ED2">
        <w:t xml:space="preserve"> ukupnog tjednog radnog vremena – 1 izvršitelj</w:t>
      </w:r>
    </w:p>
    <w:p w:rsidR="00916ED2" w:rsidRDefault="00916ED2" w:rsidP="00916ED2"/>
    <w:p w:rsidR="00916ED2" w:rsidRDefault="00916ED2" w:rsidP="00916ED2">
      <w:r>
        <w:t xml:space="preserve">Radni odnos zasniva se na određeno radno vrijeme, do povratka djelatnice s </w:t>
      </w:r>
      <w:r w:rsidR="00E52632">
        <w:t>bolovanja.</w:t>
      </w:r>
    </w:p>
    <w:p w:rsidR="00916ED2" w:rsidRDefault="00916ED2" w:rsidP="00916ED2"/>
    <w:p w:rsidR="00916ED2" w:rsidRDefault="00916ED2" w:rsidP="00916ED2">
      <w:r>
        <w:t>UVJETI: Prema članku 105. i 106.Zakona o odgoju i obrazovanju u osnovnoj i srednjoj školi</w:t>
      </w:r>
    </w:p>
    <w:p w:rsidR="00916ED2" w:rsidRDefault="00916ED2" w:rsidP="00916ED2">
      <w:r>
        <w:t>(«Narodne novine», br.87/08.,86/09,92/10,105/10,90/11,5/12,16/12,86/12,126/12,94/13 i 152/14)</w:t>
      </w:r>
    </w:p>
    <w:p w:rsidR="00916ED2" w:rsidRDefault="00916ED2" w:rsidP="00916ED2"/>
    <w:p w:rsidR="00916ED2" w:rsidRDefault="00916ED2" w:rsidP="00916ED2">
      <w:r>
        <w:t>Uz prijavu kandidati su dužni priložiti:</w:t>
      </w:r>
    </w:p>
    <w:p w:rsidR="00916ED2" w:rsidRDefault="00916ED2" w:rsidP="00916ED2">
      <w:pPr>
        <w:numPr>
          <w:ilvl w:val="0"/>
          <w:numId w:val="1"/>
        </w:numPr>
      </w:pPr>
      <w:r>
        <w:t>životopis</w:t>
      </w:r>
    </w:p>
    <w:p w:rsidR="00916ED2" w:rsidRDefault="00916ED2" w:rsidP="00916ED2">
      <w:pPr>
        <w:numPr>
          <w:ilvl w:val="0"/>
          <w:numId w:val="1"/>
        </w:numPr>
      </w:pPr>
      <w:r>
        <w:t>domovnicu</w:t>
      </w:r>
    </w:p>
    <w:p w:rsidR="00916ED2" w:rsidRDefault="00916ED2" w:rsidP="00916ED2">
      <w:pPr>
        <w:numPr>
          <w:ilvl w:val="0"/>
          <w:numId w:val="1"/>
        </w:numPr>
      </w:pPr>
      <w:r>
        <w:t>dokaz o stečenoj vrsti i razini obrazovanja</w:t>
      </w:r>
    </w:p>
    <w:p w:rsidR="00916ED2" w:rsidRDefault="00916ED2" w:rsidP="00916ED2">
      <w:pPr>
        <w:numPr>
          <w:ilvl w:val="0"/>
          <w:numId w:val="1"/>
        </w:numPr>
      </w:pPr>
      <w:r>
        <w:t>dokaz o nepostojanju zapreka za zapošljavanje prema čl.106. Zakona o odgoju i obrazovanju u osnovnoj i srednjoj školi ( potvrda o nekažnjavanju)</w:t>
      </w:r>
    </w:p>
    <w:p w:rsidR="00916ED2" w:rsidRDefault="00916ED2" w:rsidP="00916ED2"/>
    <w:p w:rsidR="00916ED2" w:rsidRDefault="00916ED2" w:rsidP="00916ED2">
      <w:pPr>
        <w:ind w:firstLine="705"/>
      </w:pPr>
      <w:r>
        <w:t>Natječaj je otvoren 8 dana od dana objave. Prijave s potrebnom dokumentacijom dostaviti na adresu škole. Nepotpune i nepravodobne prijave neće se razmatrati. O rezultatima izbora, kandidati će biti obaviješteni u zakonskom roku.</w:t>
      </w:r>
    </w:p>
    <w:p w:rsidR="00916ED2" w:rsidRDefault="00916ED2" w:rsidP="00916ED2">
      <w:pPr>
        <w:jc w:val="center"/>
      </w:pPr>
    </w:p>
    <w:p w:rsidR="00916ED2" w:rsidRDefault="00916ED2" w:rsidP="00916ED2">
      <w:pPr>
        <w:jc w:val="center"/>
      </w:pPr>
    </w:p>
    <w:p w:rsidR="00916ED2" w:rsidRDefault="00916ED2" w:rsidP="00916ED2">
      <w:pPr>
        <w:jc w:val="center"/>
      </w:pPr>
    </w:p>
    <w:p w:rsidR="00916ED2" w:rsidRDefault="00916ED2" w:rsidP="00916ED2">
      <w:pPr>
        <w:jc w:val="center"/>
      </w:pPr>
      <w:r>
        <w:t xml:space="preserve">                                                          </w:t>
      </w:r>
      <w:r w:rsidR="00434175">
        <w:t>r</w:t>
      </w:r>
      <w:r>
        <w:t>avnateljica:</w:t>
      </w:r>
    </w:p>
    <w:p w:rsidR="00916ED2" w:rsidRDefault="00916ED2" w:rsidP="00916ED2">
      <w:pPr>
        <w:jc w:val="center"/>
      </w:pPr>
      <w:r>
        <w:t xml:space="preserve">                                                          Ana Milovčić</w:t>
      </w:r>
    </w:p>
    <w:p w:rsidR="00AA313A" w:rsidRDefault="00AA313A"/>
    <w:sectPr w:rsidR="00AA313A" w:rsidSect="00AA3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772AE"/>
    <w:multiLevelType w:val="hybridMultilevel"/>
    <w:tmpl w:val="AD7CFF14"/>
    <w:lvl w:ilvl="0" w:tplc="09962A00">
      <w:start w:val="3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SimSu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ED2"/>
    <w:rsid w:val="00434175"/>
    <w:rsid w:val="00733662"/>
    <w:rsid w:val="007E2B32"/>
    <w:rsid w:val="008E6BF1"/>
    <w:rsid w:val="00916ED2"/>
    <w:rsid w:val="00AA313A"/>
    <w:rsid w:val="00DF4AF8"/>
    <w:rsid w:val="00E5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64E51"/>
  <w15:docId w15:val="{22F28971-01C5-49AD-B295-268F7DC1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6ED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Kuna</dc:creator>
  <cp:lastModifiedBy>Ravnateljica</cp:lastModifiedBy>
  <cp:revision>7</cp:revision>
  <cp:lastPrinted>2019-10-15T09:11:00Z</cp:lastPrinted>
  <dcterms:created xsi:type="dcterms:W3CDTF">2015-12-03T12:28:00Z</dcterms:created>
  <dcterms:modified xsi:type="dcterms:W3CDTF">2019-10-15T09:13:00Z</dcterms:modified>
</cp:coreProperties>
</file>