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480D6067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 xml:space="preserve">) s </w:t>
      </w:r>
      <w:r w:rsidR="00D8469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sjednice Školskog odbora Osnovne škole Katarina Zrinska Mečenčani održane dana </w:t>
      </w:r>
      <w:r w:rsidR="00D84693">
        <w:rPr>
          <w:rFonts w:ascii="Arial" w:hAnsi="Arial" w:cs="Arial"/>
        </w:rPr>
        <w:t>5. listopada</w:t>
      </w:r>
      <w:r w:rsidR="005D0159">
        <w:rPr>
          <w:rFonts w:ascii="Arial" w:hAnsi="Arial" w:cs="Arial"/>
        </w:rPr>
        <w:t xml:space="preserve"> </w:t>
      </w:r>
      <w:r w:rsidR="0086003E">
        <w:rPr>
          <w:rFonts w:ascii="Arial" w:hAnsi="Arial" w:cs="Arial"/>
        </w:rPr>
        <w:t>2023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8B93B7B" w14:textId="3412A6FA" w:rsidR="00D84693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1253D1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1) </w:t>
      </w:r>
      <w:r w:rsidR="00880ACB" w:rsidRPr="00D5185C">
        <w:rPr>
          <w:rFonts w:ascii="Arial" w:hAnsi="Arial" w:cs="Arial"/>
        </w:rPr>
        <w:t xml:space="preserve"> </w:t>
      </w:r>
      <w:r w:rsidR="00D84693">
        <w:rPr>
          <w:rFonts w:ascii="Arial" w:hAnsi="Arial" w:cs="Arial"/>
        </w:rPr>
        <w:t>Jednoglasno usvojeni zapisnici s 1. i 2. sjednice</w:t>
      </w:r>
    </w:p>
    <w:p w14:paraId="4F54163F" w14:textId="77777777" w:rsidR="001253D1" w:rsidRDefault="001253D1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AE634EF" w14:textId="723DF091" w:rsidR="00D84693" w:rsidRDefault="00D8469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2) Usvojeno izvješće o realizaciji Godišnjeg plana i programa rada škole i Školskog kurikuluma u šk. godini 2022./23.</w:t>
      </w:r>
    </w:p>
    <w:p w14:paraId="07B7A24C" w14:textId="77777777" w:rsidR="001253D1" w:rsidRDefault="001253D1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604464A" w14:textId="4D42F046" w:rsidR="00D84693" w:rsidRDefault="00D8469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125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3)  Podneseno izvješće o realizaciji </w:t>
      </w:r>
      <w:proofErr w:type="spellStart"/>
      <w:r>
        <w:rPr>
          <w:rFonts w:ascii="Arial" w:hAnsi="Arial" w:cs="Arial"/>
        </w:rPr>
        <w:t>izvanučioničke</w:t>
      </w:r>
      <w:proofErr w:type="spellEnd"/>
      <w:r>
        <w:rPr>
          <w:rFonts w:ascii="Arial" w:hAnsi="Arial" w:cs="Arial"/>
        </w:rPr>
        <w:t xml:space="preserve"> nastave u šk. godini </w:t>
      </w:r>
      <w:bookmarkStart w:id="0" w:name="_Hlk150851128"/>
      <w:r>
        <w:rPr>
          <w:rFonts w:ascii="Arial" w:hAnsi="Arial" w:cs="Arial"/>
        </w:rPr>
        <w:t>2022./2023</w:t>
      </w:r>
      <w:bookmarkEnd w:id="0"/>
      <w:r>
        <w:rPr>
          <w:rFonts w:ascii="Arial" w:hAnsi="Arial" w:cs="Arial"/>
        </w:rPr>
        <w:t>.</w:t>
      </w:r>
    </w:p>
    <w:p w14:paraId="08EE090B" w14:textId="77777777" w:rsidR="001253D1" w:rsidRDefault="001253D1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BBEA4E5" w14:textId="1C08822D" w:rsidR="00D84693" w:rsidRDefault="00D8469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125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4)  Usvojeno izvješće o programu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pedagošku godinu 2022./2023.</w:t>
      </w:r>
    </w:p>
    <w:p w14:paraId="076B95C1" w14:textId="77777777" w:rsidR="001253D1" w:rsidRDefault="001253D1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72587F8" w14:textId="0D76BC89" w:rsidR="00D84693" w:rsidRDefault="00D8469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125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5)  Donesen Godišnji plan i program rada škole za školsku godinu 2023./2024.</w:t>
      </w:r>
    </w:p>
    <w:p w14:paraId="10FC420D" w14:textId="77777777" w:rsidR="001253D1" w:rsidRDefault="001253D1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EE5EEC6" w14:textId="515D1E97" w:rsidR="00D84693" w:rsidRDefault="00D84693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 Donesen Školski kurikulum OŠ Katarina Zrinska Mečenčani</w:t>
      </w:r>
      <w:r w:rsidRPr="00D84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školsku godinu 2023./2024.</w:t>
      </w:r>
    </w:p>
    <w:p w14:paraId="6C225E37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EF917DF" w14:textId="0385AF3F" w:rsidR="00D84693" w:rsidRDefault="00D84693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 7)  Donesen program </w:t>
      </w:r>
      <w:proofErr w:type="spellStart"/>
      <w:r w:rsidR="001253D1">
        <w:rPr>
          <w:rFonts w:ascii="Arial" w:hAnsi="Arial" w:cs="Arial"/>
        </w:rPr>
        <w:t>P</w:t>
      </w:r>
      <w:r>
        <w:rPr>
          <w:rFonts w:ascii="Arial" w:hAnsi="Arial" w:cs="Arial"/>
        </w:rPr>
        <w:t>redškole</w:t>
      </w:r>
      <w:proofErr w:type="spellEnd"/>
      <w:r>
        <w:rPr>
          <w:rFonts w:ascii="Arial" w:hAnsi="Arial" w:cs="Arial"/>
        </w:rPr>
        <w:t xml:space="preserve"> </w:t>
      </w:r>
      <w:r w:rsidR="001253D1">
        <w:rPr>
          <w:rFonts w:ascii="Arial" w:hAnsi="Arial" w:cs="Arial"/>
        </w:rPr>
        <w:t>za pedagošku godinu 2023./2024.</w:t>
      </w:r>
    </w:p>
    <w:p w14:paraId="7F5BC819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02E14C" w14:textId="20392376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 8)  Dobivena suglasnost za zapošljavanje V.B.T. na radno mjesto učiteljica geografije</w:t>
      </w:r>
    </w:p>
    <w:p w14:paraId="636ACDDB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DE8593" w14:textId="7F2485E9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 9)  Dobivena suglasnost za zapošljavanje pomoćnica u nastavi M.B., B.S. i P.J.</w:t>
      </w:r>
    </w:p>
    <w:p w14:paraId="045CF7E9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A9F6311" w14:textId="5683D0F0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10) Donesen Pravilnik o kućnom redu</w:t>
      </w:r>
    </w:p>
    <w:p w14:paraId="1EAD9EB1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8A3C70" w14:textId="3DD07EBE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11) Donesen Protokol o postupanju u slučaju nasilja u školi</w:t>
      </w:r>
    </w:p>
    <w:p w14:paraId="74AE7ABC" w14:textId="77777777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C836F6" w14:textId="659F7A28" w:rsidR="001253D1" w:rsidRDefault="001253D1" w:rsidP="00D8469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12) Usvojen Prijedlog financijskog plana za 2024. godinu i projekcija za 2025. i 2026. godinu</w:t>
      </w:r>
    </w:p>
    <w:p w14:paraId="5D72D323" w14:textId="1605F268" w:rsidR="00D84693" w:rsidRDefault="00D8469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4BCDA41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36706F">
        <w:rPr>
          <w:rFonts w:ascii="Arial" w:hAnsi="Arial" w:cs="Arial"/>
        </w:rPr>
        <w:t>Viktor Matić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53D1"/>
    <w:rsid w:val="001716D2"/>
    <w:rsid w:val="002A72C7"/>
    <w:rsid w:val="002E4559"/>
    <w:rsid w:val="00313803"/>
    <w:rsid w:val="003366A4"/>
    <w:rsid w:val="00364099"/>
    <w:rsid w:val="0036706F"/>
    <w:rsid w:val="00425B04"/>
    <w:rsid w:val="004E488C"/>
    <w:rsid w:val="004E71A2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F1454"/>
    <w:rsid w:val="00C01287"/>
    <w:rsid w:val="00C156E7"/>
    <w:rsid w:val="00C37465"/>
    <w:rsid w:val="00C51EA4"/>
    <w:rsid w:val="00D33F59"/>
    <w:rsid w:val="00D5185C"/>
    <w:rsid w:val="00D84693"/>
    <w:rsid w:val="00E1104E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2</cp:revision>
  <cp:lastPrinted>2023-11-09T09:44:00Z</cp:lastPrinted>
  <dcterms:created xsi:type="dcterms:W3CDTF">2024-03-01T11:15:00Z</dcterms:created>
  <dcterms:modified xsi:type="dcterms:W3CDTF">2024-03-01T11:15:00Z</dcterms:modified>
</cp:coreProperties>
</file>