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8448" w14:textId="77777777" w:rsidR="00246C81" w:rsidRDefault="00000000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Osnovna škola Katarina Zrinska Mečenčani</w:t>
      </w:r>
    </w:p>
    <w:p w14:paraId="64B0B6F0" w14:textId="77777777" w:rsidR="00246C81" w:rsidRDefault="00000000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A670DE5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0E8CFBF0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51A9CF53" w14:textId="77777777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 xml:space="preserve">5. </w:t>
      </w:r>
      <w:r>
        <w:rPr>
          <w:rFonts w:eastAsia="Calibri" w:cs="Times New Roman"/>
          <w:sz w:val="24"/>
          <w:szCs w:val="24"/>
        </w:rPr>
        <w:t>RAZRED OSNOVNE ŠKOLE</w:t>
      </w:r>
    </w:p>
    <w:p w14:paraId="7A837246" w14:textId="62E6C5EE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EE32B5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>./202</w:t>
      </w:r>
      <w:r w:rsidR="00EE32B5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</w:t>
      </w:r>
    </w:p>
    <w:p w14:paraId="1FC3E071" w14:textId="77777777" w:rsidR="00246C81" w:rsidRDefault="00246C81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2"/>
        <w:gridCol w:w="7212"/>
        <w:gridCol w:w="3295"/>
        <w:gridCol w:w="1793"/>
        <w:gridCol w:w="903"/>
        <w:gridCol w:w="1452"/>
      </w:tblGrid>
      <w:tr w:rsidR="00246C81" w14:paraId="01B1133C" w14:textId="77777777">
        <w:trPr>
          <w:trHeight w:val="301"/>
        </w:trPr>
        <w:tc>
          <w:tcPr>
            <w:tcW w:w="761" w:type="dxa"/>
            <w:shd w:val="clear" w:color="auto" w:fill="auto"/>
          </w:tcPr>
          <w:p w14:paraId="38861004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0A212F71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295" w:type="dxa"/>
            <w:shd w:val="clear" w:color="auto" w:fill="auto"/>
          </w:tcPr>
          <w:p w14:paraId="3625A831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DB224BC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903" w:type="dxa"/>
            <w:shd w:val="clear" w:color="auto" w:fill="auto"/>
          </w:tcPr>
          <w:p w14:paraId="16381E56" w14:textId="77777777" w:rsidR="00246C81" w:rsidRPr="004A1852" w:rsidRDefault="00000000" w:rsidP="00A83784">
            <w:pPr>
              <w:widowControl w:val="0"/>
              <w:spacing w:after="0" w:line="240" w:lineRule="auto"/>
              <w:jc w:val="center"/>
            </w:pPr>
            <w:r w:rsidRPr="004A1852"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14:paraId="01F07B26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246C81" w14:paraId="0C314AFE" w14:textId="77777777">
        <w:trPr>
          <w:trHeight w:val="301"/>
        </w:trPr>
        <w:tc>
          <w:tcPr>
            <w:tcW w:w="761" w:type="dxa"/>
            <w:shd w:val="clear" w:color="auto" w:fill="auto"/>
          </w:tcPr>
          <w:p w14:paraId="013BA1A5" w14:textId="77777777" w:rsidR="00246C8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6026</w:t>
            </w:r>
          </w:p>
          <w:p w14:paraId="67B4EDEF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2318C87A" w14:textId="77777777" w:rsidR="00246C81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lang w:eastAsia="hr-HR"/>
              </w:rPr>
              <w:t>GLAZBENI KRUG 5</w:t>
            </w:r>
            <w:r>
              <w:rPr>
                <w:rFonts w:eastAsia="Times New Roman" w:cs="Arial"/>
                <w:sz w:val="24"/>
                <w:lang w:eastAsia="hr-HR"/>
              </w:rPr>
              <w:t>: udžbenik glazbene kulture za peti razred osnovne škole</w:t>
            </w:r>
          </w:p>
        </w:tc>
        <w:tc>
          <w:tcPr>
            <w:tcW w:w="3295" w:type="dxa"/>
            <w:shd w:val="clear" w:color="auto" w:fill="auto"/>
          </w:tcPr>
          <w:p w14:paraId="08CFAFA3" w14:textId="77777777" w:rsidR="00246C8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Ružica Ambruš-Kiš, Nikolina Matoš, Tomislav Seletković, Snježana Stojaković, Zrinka Šimunović</w:t>
            </w:r>
          </w:p>
          <w:p w14:paraId="2291C65A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4D731EC5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54704E9F" w14:textId="77777777" w:rsidR="00246C81" w:rsidRDefault="00246C81">
            <w:pPr>
              <w:widowControl w:val="0"/>
              <w:spacing w:after="0" w:line="240" w:lineRule="auto"/>
              <w:rPr>
                <w:rFonts w:eastAsia="Times New Roman" w:cs="Arial"/>
                <w:lang w:eastAsia="hr-HR"/>
              </w:rPr>
            </w:pPr>
          </w:p>
          <w:p w14:paraId="7385088B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shd w:val="clear" w:color="auto" w:fill="auto"/>
          </w:tcPr>
          <w:p w14:paraId="51A5B415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>Profil Klett</w:t>
            </w:r>
          </w:p>
          <w:p w14:paraId="5CFA5F92" w14:textId="77777777" w:rsidR="00246C81" w:rsidRDefault="00246C81" w:rsidP="004A1852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246C81" w14:paraId="5549E568" w14:textId="77777777">
        <w:trPr>
          <w:trHeight w:val="301"/>
        </w:trPr>
        <w:tc>
          <w:tcPr>
            <w:tcW w:w="761" w:type="dxa"/>
            <w:shd w:val="clear" w:color="auto" w:fill="auto"/>
          </w:tcPr>
          <w:p w14:paraId="5A16BBC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5987</w:t>
            </w:r>
          </w:p>
        </w:tc>
        <w:tc>
          <w:tcPr>
            <w:tcW w:w="7212" w:type="dxa"/>
            <w:shd w:val="clear" w:color="auto" w:fill="auto"/>
          </w:tcPr>
          <w:p w14:paraId="352EA26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HELLO, WORLD!</w:t>
            </w:r>
            <w:r>
              <w:rPr>
                <w:sz w:val="24"/>
              </w:rPr>
              <w:t>: udžbenik iz engleskog jezika za 5. razred osnovne škole, peta godina učenja</w:t>
            </w:r>
          </w:p>
        </w:tc>
        <w:tc>
          <w:tcPr>
            <w:tcW w:w="3295" w:type="dxa"/>
            <w:shd w:val="clear" w:color="auto" w:fill="auto"/>
          </w:tcPr>
          <w:p w14:paraId="59190C7A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Ivana Kirin, Marinko Uremović</w:t>
            </w:r>
          </w:p>
        </w:tc>
        <w:tc>
          <w:tcPr>
            <w:tcW w:w="1793" w:type="dxa"/>
            <w:shd w:val="clear" w:color="auto" w:fill="auto"/>
          </w:tcPr>
          <w:p w14:paraId="310093F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E3936EE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3FD3E3F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Profil Klett</w:t>
            </w:r>
          </w:p>
        </w:tc>
      </w:tr>
      <w:tr w:rsidR="00246C81" w14:paraId="2F62ED19" w14:textId="77777777">
        <w:trPr>
          <w:trHeight w:val="301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0EF29DA0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C95CA9C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GEA 1: </w:t>
            </w:r>
            <w:r>
              <w:rPr>
                <w:rFonts w:cstheme="minorHAnsi"/>
                <w:sz w:val="24"/>
              </w:rPr>
              <w:t>udžbenik geografije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98A8116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D. Orešić, I. Tišma, R. Vuk, A. Bujan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1870E99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547C2BF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D06F7F3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246C81" w14:paraId="3614EEA1" w14:textId="77777777">
        <w:trPr>
          <w:trHeight w:val="645"/>
        </w:trPr>
        <w:tc>
          <w:tcPr>
            <w:tcW w:w="761" w:type="dxa"/>
            <w:shd w:val="clear" w:color="auto" w:fill="auto"/>
          </w:tcPr>
          <w:p w14:paraId="012EA2AD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6064</w:t>
            </w:r>
          </w:p>
        </w:tc>
        <w:tc>
          <w:tcPr>
            <w:tcW w:w="7212" w:type="dxa"/>
            <w:shd w:val="clear" w:color="auto" w:fill="auto"/>
          </w:tcPr>
          <w:p w14:paraId="752386B9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+ 5</w:t>
            </w:r>
            <w:r>
              <w:rPr>
                <w:sz w:val="24"/>
              </w:rPr>
              <w:t>;udženik iz informatike za 5. razred osnovne škole</w:t>
            </w:r>
          </w:p>
          <w:p w14:paraId="6EF44E6B" w14:textId="77777777" w:rsidR="00246C81" w:rsidRDefault="00246C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5" w:type="dxa"/>
            <w:shd w:val="clear" w:color="auto" w:fill="auto"/>
          </w:tcPr>
          <w:p w14:paraId="2D715F86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I.  Kniewald, V.  Galešev, G. Sokol, V. Vlahović, D. Kager, H. Kovač5</w:t>
            </w:r>
          </w:p>
        </w:tc>
        <w:tc>
          <w:tcPr>
            <w:tcW w:w="1793" w:type="dxa"/>
            <w:shd w:val="clear" w:color="auto" w:fill="auto"/>
          </w:tcPr>
          <w:p w14:paraId="716A6CDF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1ADF9502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0E643A15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246C81" w14:paraId="69E1DB35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5C13566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6093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CE684EF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LIKOVNA AVANTURA 5</w:t>
            </w:r>
            <w:r>
              <w:rPr>
                <w:rFonts w:cstheme="minorHAnsi"/>
                <w:sz w:val="24"/>
              </w:rPr>
              <w:t>: udžbenik iz likovne kulture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86A4A8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267A728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D849979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3009F09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246C81" w14:paraId="0B708250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18A37046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6118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116F61C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MATEMATIKA 5: </w:t>
            </w:r>
            <w:r>
              <w:rPr>
                <w:rFonts w:cstheme="minorHAnsi"/>
                <w:sz w:val="24"/>
              </w:rPr>
              <w:t>udžbenik matematike za peti razred osnovne škole, 1. i 2. svezak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78EC715A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C57A1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FE98984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D4D5988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Profil Klett</w:t>
            </w:r>
          </w:p>
        </w:tc>
      </w:tr>
      <w:tr w:rsidR="00246C81" w14:paraId="16FC5AFA" w14:textId="77777777">
        <w:trPr>
          <w:trHeight w:val="645"/>
        </w:trPr>
        <w:tc>
          <w:tcPr>
            <w:tcW w:w="761" w:type="dxa"/>
            <w:shd w:val="clear" w:color="auto" w:fill="auto"/>
          </w:tcPr>
          <w:p w14:paraId="7643EA9C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6163</w:t>
            </w:r>
          </w:p>
        </w:tc>
        <w:tc>
          <w:tcPr>
            <w:tcW w:w="7212" w:type="dxa"/>
            <w:shd w:val="clear" w:color="auto" w:fill="auto"/>
          </w:tcPr>
          <w:p w14:paraId="268C61AD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UČITELJU, GDJE STANUJEŠ? </w:t>
            </w:r>
            <w:r>
              <w:rPr>
                <w:rFonts w:eastAsia="Calibri" w:cs="Calibri"/>
                <w:sz w:val="24"/>
              </w:rPr>
              <w:t>udžbenik za katolički vjeronauk petoga razreda osnovne škole</w:t>
            </w:r>
          </w:p>
        </w:tc>
        <w:tc>
          <w:tcPr>
            <w:tcW w:w="3295" w:type="dxa"/>
            <w:shd w:val="clear" w:color="auto" w:fill="auto"/>
          </w:tcPr>
          <w:p w14:paraId="728BFF30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M. Novak, B. Sipina</w:t>
            </w:r>
          </w:p>
        </w:tc>
        <w:tc>
          <w:tcPr>
            <w:tcW w:w="1793" w:type="dxa"/>
            <w:shd w:val="clear" w:color="auto" w:fill="auto"/>
          </w:tcPr>
          <w:p w14:paraId="7FC9D05E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C4B90C5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9FDC1A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246C81" w14:paraId="360002AC" w14:textId="77777777">
        <w:trPr>
          <w:trHeight w:val="645"/>
        </w:trPr>
        <w:tc>
          <w:tcPr>
            <w:tcW w:w="761" w:type="dxa"/>
            <w:shd w:val="clear" w:color="auto" w:fill="auto"/>
          </w:tcPr>
          <w:p w14:paraId="6A3ADACC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6160</w:t>
            </w:r>
          </w:p>
        </w:tc>
        <w:tc>
          <w:tcPr>
            <w:tcW w:w="7212" w:type="dxa"/>
            <w:shd w:val="clear" w:color="auto" w:fill="auto"/>
          </w:tcPr>
          <w:p w14:paraId="6EE8A3DD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TK 5: </w:t>
            </w:r>
            <w:r>
              <w:rPr>
                <w:rFonts w:eastAsia="Calibri" w:cs="Calibri"/>
                <w:sz w:val="24"/>
              </w:rPr>
              <w:t>udžbenik tehničke kulture za 5. razred osnovne škole</w:t>
            </w:r>
          </w:p>
        </w:tc>
        <w:tc>
          <w:tcPr>
            <w:tcW w:w="3295" w:type="dxa"/>
            <w:shd w:val="clear" w:color="auto" w:fill="auto"/>
          </w:tcPr>
          <w:p w14:paraId="6DE35ABB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 Vinković i ostali</w:t>
            </w:r>
          </w:p>
        </w:tc>
        <w:tc>
          <w:tcPr>
            <w:tcW w:w="1793" w:type="dxa"/>
            <w:shd w:val="clear" w:color="auto" w:fill="auto"/>
          </w:tcPr>
          <w:p w14:paraId="461CA51B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53F6C94F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3D95C6F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Profil Klett</w:t>
            </w:r>
          </w:p>
        </w:tc>
      </w:tr>
      <w:tr w:rsidR="00246C81" w14:paraId="79E5871B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397358C0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6045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920968B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HRVATSKE JEZIČNE NITI 5</w:t>
            </w:r>
            <w:r>
              <w:rPr>
                <w:sz w:val="24"/>
              </w:rPr>
              <w:t>: udžbenik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123C0F57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S. Miloloža, R. Cikuša, D. Šimić, B.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52542F7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186C6B6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A820ACF" w14:textId="77777777" w:rsidR="00246C81" w:rsidRDefault="00000000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</w:tc>
      </w:tr>
      <w:tr w:rsidR="00246C81" w14:paraId="5A92AA46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757D03D4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6046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808C0F1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HRVATSKA RIJEČ 5</w:t>
            </w:r>
            <w:r>
              <w:rPr>
                <w:sz w:val="24"/>
              </w:rPr>
              <w:t>: čitanka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DED12A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Sanja Miloloža, Rada Cikuša, Davor Šimić, Bernardina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90B1C84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5A51A8C7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09C4B64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246C81" w14:paraId="0B14C5F3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479B1466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6143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36A6626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PRIRODA 5: </w:t>
            </w:r>
            <w:r>
              <w:rPr>
                <w:rFonts w:eastAsia="Calibri" w:cs="Calibri"/>
                <w:sz w:val="24"/>
              </w:rPr>
              <w:t>udžbenik prirode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43DD7228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D.  Bendelja, D. Domjanović Horvat, D. Garašić, Ž. Lukša, I. Budić, Đ. Culjak, M.  Gudić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7144C5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1168040C" w14:textId="77777777" w:rsidR="00246C81" w:rsidRDefault="00246C8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E7008F7" w14:textId="77777777" w:rsidR="00246C81" w:rsidRDefault="00000000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246C81" w14:paraId="4DEAD0FF" w14:textId="77777777">
        <w:trPr>
          <w:trHeight w:val="645"/>
        </w:trPr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</w:tcPr>
          <w:p w14:paraId="36FAA311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6462</w:t>
            </w:r>
          </w:p>
        </w:tc>
        <w:tc>
          <w:tcPr>
            <w:tcW w:w="7212" w:type="dxa"/>
            <w:tcBorders>
              <w:top w:val="nil"/>
              <w:bottom w:val="nil"/>
            </w:tcBorders>
            <w:shd w:val="clear" w:color="auto" w:fill="auto"/>
          </w:tcPr>
          <w:p w14:paraId="484E87F6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POVIJEST 5:</w:t>
            </w:r>
            <w:r>
              <w:rPr>
                <w:rFonts w:cstheme="minorHAnsi"/>
                <w:sz w:val="24"/>
              </w:rPr>
              <w:t xml:space="preserve"> udžbenik iz povijesti za 5. razred osnovne škole</w:t>
            </w:r>
          </w:p>
        </w:tc>
        <w:tc>
          <w:tcPr>
            <w:tcW w:w="3295" w:type="dxa"/>
            <w:tcBorders>
              <w:top w:val="nil"/>
              <w:bottom w:val="nil"/>
            </w:tcBorders>
            <w:shd w:val="clear" w:color="auto" w:fill="auto"/>
          </w:tcPr>
          <w:p w14:paraId="07C2B878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Ante Birin, Eva Katarina Glazer, Tomislav Šarlija, Abelina Finek, Darko Finek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14:paraId="542B8DBD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14:paraId="25E963B4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</w:tcPr>
          <w:p w14:paraId="05A2B448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246C81" w14:paraId="653DB8C4" w14:textId="77777777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4460B23C" w14:textId="77777777" w:rsidR="00246C81" w:rsidRDefault="00246C81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CA27B57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24"/>
              </w:rPr>
              <w:t xml:space="preserve">FLINK MIT DEUTSCH 2: </w:t>
            </w:r>
            <w:r>
              <w:rPr>
                <w:rFonts w:cstheme="minorHAnsi"/>
                <w:bCs/>
                <w:sz w:val="24"/>
              </w:rPr>
              <w:t>udžbenik  njemačkog jezika u petom razredu osnovne škole, 2. god. učenja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1062A6C1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P. Bernardi-Britvec, J. Salopek, J. Troha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3A3EE0A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2EFCAC1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34420EC7" w14:textId="509A088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Š</w:t>
            </w:r>
            <w:r w:rsidR="004A1852">
              <w:rPr>
                <w:rFonts w:cstheme="minorHAnsi"/>
                <w:sz w:val="24"/>
              </w:rPr>
              <w:t>kolska knjiga</w:t>
            </w:r>
          </w:p>
        </w:tc>
      </w:tr>
    </w:tbl>
    <w:p w14:paraId="0BE61431" w14:textId="77777777" w:rsidR="00246C81" w:rsidRDefault="00246C81"/>
    <w:p w14:paraId="14A15F3D" w14:textId="77777777" w:rsidR="00246C81" w:rsidRDefault="00246C81"/>
    <w:p w14:paraId="0DCF6CEC" w14:textId="77777777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5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9925154" w14:textId="7F9BABD4" w:rsidR="00246C81" w:rsidRDefault="00000000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D62E03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>./202</w:t>
      </w:r>
      <w:r w:rsidR="00D62E03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</w:t>
      </w:r>
    </w:p>
    <w:p w14:paraId="2D46FB2D" w14:textId="77777777" w:rsidR="00246C81" w:rsidRDefault="00246C81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171ECA43" w14:textId="77777777" w:rsidR="00246C81" w:rsidRDefault="00246C81">
      <w:pPr>
        <w:pStyle w:val="Bezproreda"/>
        <w:jc w:val="center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299"/>
        <w:gridCol w:w="1793"/>
        <w:gridCol w:w="902"/>
        <w:gridCol w:w="1447"/>
      </w:tblGrid>
      <w:tr w:rsidR="00246C81" w14:paraId="0FBD5666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28CF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713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77DA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BB16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337B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C28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246C81" w14:paraId="62AB86FE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2EB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1982" w14:textId="77777777" w:rsidR="00246C81" w:rsidRDefault="00000000">
            <w:pPr>
              <w:widowControl w:val="0"/>
              <w:rPr>
                <w:rFonts w:eastAsiaTheme="minorEastAsia" w:cstheme="minorHAnsi"/>
                <w:lang w:eastAsia="hr-HR"/>
              </w:rPr>
            </w:pPr>
            <w:r>
              <w:rPr>
                <w:b/>
                <w:color w:val="000000"/>
              </w:rPr>
              <w:t>HRVATSKE JEZIČNE NITI 5</w:t>
            </w:r>
            <w:r>
              <w:rPr>
                <w:color w:val="000000"/>
              </w:rPr>
              <w:t>, radna bilježnica iz hrvatskoga jezika za 5. razred osnovne škole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8EEE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S. Miloloža, R. Cikuša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203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E36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B9C6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3F7C1C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2C04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925B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HELLO, WORLD! </w:t>
            </w:r>
            <w:r>
              <w:rPr>
                <w:rFonts w:eastAsia="Calibri"/>
              </w:rPr>
              <w:t>radna bilježnica engleskog jezika za 5. razred osnovne škole, peta godina učenja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A565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I. Kirin, M. Uremović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E2BD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EB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E48C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246C81" w14:paraId="78538A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15F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B9CB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PRIRODA 5: </w:t>
            </w:r>
            <w:r>
              <w:rPr>
                <w:rFonts w:eastAsia="Calibri"/>
              </w:rPr>
              <w:t>radna bilježnica za prirodu u 5.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5306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 Bendelja, D. Domjanović Horvat, D. Garašić, Ž. Lukša, I. Budić, Đ. Culjak, M.  Gudić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E274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46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6578" w14:textId="77777777" w:rsidR="00246C81" w:rsidRDefault="00000000" w:rsidP="004A1852">
            <w:pPr>
              <w:widowControl w:val="0"/>
              <w:jc w:val="center"/>
            </w:pPr>
            <w:r>
              <w:t>Školska knjiga</w:t>
            </w:r>
          </w:p>
        </w:tc>
      </w:tr>
      <w:tr w:rsidR="00246C81" w14:paraId="4DC21B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9B4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8F7D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GEA 1: </w:t>
            </w:r>
            <w:r>
              <w:rPr>
                <w:rFonts w:eastAsia="Calibri"/>
              </w:rPr>
              <w:t>radna bilježnica za geografiju u 5.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9E0E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Orešić, I. Tišma, R. Vuk, A. Bujan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B4A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254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0FDB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246C81" w14:paraId="25BB73E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2608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C372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GEOGRAFSKI ATLAS </w:t>
            </w:r>
            <w:r>
              <w:rPr>
                <w:rFonts w:eastAsia="Calibri"/>
              </w:rPr>
              <w:t>za osnovnu školu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AB47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Skupina autora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ABD8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4A45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19DF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HŠK i Školska knjiga</w:t>
            </w:r>
          </w:p>
        </w:tc>
      </w:tr>
      <w:tr w:rsidR="00246C81" w14:paraId="2357E388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24DD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FCFC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GEA 1: </w:t>
            </w:r>
            <w:r>
              <w:rPr>
                <w:rFonts w:eastAsia="Calibri"/>
              </w:rPr>
              <w:t>radna bilježnica iz geografije za pomoć u učenju u 5. razredu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536C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Japec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2415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2F4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2449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246C81" w14:paraId="103F196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82B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9990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POVIJEST 5</w:t>
            </w:r>
            <w:r>
              <w:rPr>
                <w:rFonts w:eastAsia="Calibri"/>
              </w:rPr>
              <w:t>: radna bilježnica iz povijesti za 5.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118A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A. Birin, E. K. Glazer, T. Šarlija, A. Finek, D. Finek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A803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3C8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EA4C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6FDC974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B225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24B7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TK 5: </w:t>
            </w:r>
            <w:r>
              <w:rPr>
                <w:rFonts w:eastAsia="Calibri"/>
              </w:rPr>
              <w:t>radni materijali za vođenje vježbi i praktičnog rada iz tehničke kulture za 5. razred osnovne škole</w:t>
            </w:r>
          </w:p>
          <w:p w14:paraId="355529D8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0123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F. Bilić, D. Ereš, R. Gulam , A. Majić, T. Martić, D. Suman, M. Šimunović, L. Zakanji, T. Valčić, M. Vinković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6200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5C0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B9E7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246C81" w14:paraId="06F9AE1B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209C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E6B9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INFORMATIKA+ 5: </w:t>
            </w:r>
            <w:r>
              <w:rPr>
                <w:rFonts w:eastAsia="Calibri"/>
              </w:rPr>
              <w:t>radna bilježnica iz informatike za 5.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3055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I. Kniewald, V. Galešev, G. Sokol, V. Vlahović, D. Kager, H. Kovač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00A6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BCF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BCC4" w14:textId="1D8B1BD5" w:rsidR="00246C81" w:rsidRPr="004A1852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Udžbenik.hr</w:t>
            </w:r>
          </w:p>
        </w:tc>
      </w:tr>
      <w:tr w:rsidR="00246C81" w14:paraId="60F74E79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01E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AD78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  <w:bCs/>
                <w:kern w:val="2"/>
                <w:lang w:bidi="hi-IN"/>
              </w:rPr>
            </w:pPr>
            <w:r>
              <w:rPr>
                <w:rFonts w:eastAsia="Calibri" w:cstheme="minorHAnsi"/>
                <w:b/>
                <w:kern w:val="2"/>
                <w:lang w:bidi="hi-IN"/>
              </w:rPr>
              <w:t xml:space="preserve">FLINK MIT DEUTSCH 2: </w:t>
            </w:r>
            <w:r>
              <w:rPr>
                <w:rFonts w:eastAsia="Calibri" w:cstheme="minorHAnsi"/>
                <w:bCs/>
                <w:kern w:val="2"/>
                <w:lang w:bidi="hi-IN"/>
              </w:rPr>
              <w:t>radna bilježnica iz njemačkog jezika u petom razredu osnovne škole, 2. god. učenja</w:t>
            </w:r>
          </w:p>
          <w:p w14:paraId="12B085D3" w14:textId="77777777" w:rsidR="00246C81" w:rsidRDefault="00246C8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B018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P. Bernardi-Britvec, J. Salopek, J. Troha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4449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8DDF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6652" w14:textId="7428B14F" w:rsidR="00246C81" w:rsidRPr="004A1852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0"/>
                <w:szCs w:val="20"/>
              </w:rPr>
              <w:t>Š</w:t>
            </w:r>
            <w:r w:rsidR="004A1852">
              <w:rPr>
                <w:rFonts w:eastAsia="Calibri" w:cstheme="minorHAnsi"/>
                <w:sz w:val="24"/>
                <w:szCs w:val="24"/>
              </w:rPr>
              <w:t>kolska knjiga</w:t>
            </w:r>
          </w:p>
        </w:tc>
      </w:tr>
      <w:tr w:rsidR="00246C81" w14:paraId="15E74E37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6D6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A130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  <w:b/>
                <w:kern w:val="2"/>
                <w:lang w:bidi="hi-IN"/>
              </w:rPr>
            </w:pPr>
            <w:r>
              <w:rPr>
                <w:rFonts w:eastAsia="Calibri" w:cs="Calibri"/>
                <w:b/>
                <w:bCs/>
              </w:rPr>
              <w:t xml:space="preserve">UČITELJU, GDJE STANUJEŠ? </w:t>
            </w:r>
            <w:r>
              <w:rPr>
                <w:rFonts w:eastAsia="Calibri" w:cs="Calibri"/>
              </w:rPr>
              <w:t>Radna bilježnica za katolički vjeronauk petoga razreda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99CF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>M. Novak, B. Sipina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7F4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A1E8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1654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Kršćanska sadašnjost</w:t>
            </w:r>
          </w:p>
        </w:tc>
      </w:tr>
      <w:tr w:rsidR="00246C81" w14:paraId="083587D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423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EE3B" w14:textId="77777777" w:rsidR="00246C81" w:rsidRDefault="00000000">
            <w:pPr>
              <w:widowControl w:val="0"/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</w:rPr>
              <w:t>LIKOVNA MAPA 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1464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1AB2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D463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BCDE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</w:tbl>
    <w:p w14:paraId="08A9DC77" w14:textId="77777777" w:rsidR="00246C81" w:rsidRDefault="00246C81"/>
    <w:p w14:paraId="777B7707" w14:textId="77777777" w:rsidR="00246C81" w:rsidRDefault="00246C81"/>
    <w:p w14:paraId="5692316A" w14:textId="77777777" w:rsidR="00246C81" w:rsidRDefault="00000000">
      <w:pPr>
        <w:pStyle w:val="Bezproreda"/>
        <w:ind w:left="10620" w:firstLine="708"/>
        <w:jc w:val="center"/>
      </w:pPr>
      <w:r>
        <w:t>Ravnateljica:</w:t>
      </w:r>
    </w:p>
    <w:p w14:paraId="417EA2AC" w14:textId="77777777" w:rsidR="00246C81" w:rsidRDefault="00246C81">
      <w:pPr>
        <w:pStyle w:val="Bezproreda"/>
        <w:ind w:left="10620" w:firstLine="708"/>
        <w:jc w:val="center"/>
      </w:pPr>
    </w:p>
    <w:p w14:paraId="3233814B" w14:textId="77777777" w:rsidR="00246C81" w:rsidRDefault="00000000">
      <w:pPr>
        <w:pStyle w:val="Bezproreda"/>
        <w:ind w:left="10620" w:firstLine="708"/>
        <w:jc w:val="center"/>
      </w:pPr>
      <w:r>
        <w:t>Svjetlana Tufeković, prof.</w:t>
      </w:r>
    </w:p>
    <w:sectPr w:rsidR="00246C8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81"/>
    <w:rsid w:val="00246C81"/>
    <w:rsid w:val="004A1852"/>
    <w:rsid w:val="00A83784"/>
    <w:rsid w:val="00D62E03"/>
    <w:rsid w:val="00E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6E0"/>
  <w15:docId w15:val="{F955FC79-ACB2-48D5-A9DD-E48A44A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D285B7D6-CDC3-49DC-B897-8071B080A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608</Words>
  <Characters>3469</Characters>
  <Application>Microsoft Office Word</Application>
  <DocSecurity>0</DocSecurity>
  <Lines>28</Lines>
  <Paragraphs>8</Paragraphs>
  <ScaleCrop>false</ScaleCrop>
  <Company>OS Mecencani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40</cp:revision>
  <cp:lastPrinted>2018-05-30T07:34:00Z</cp:lastPrinted>
  <dcterms:created xsi:type="dcterms:W3CDTF">2021-06-27T20:04:00Z</dcterms:created>
  <dcterms:modified xsi:type="dcterms:W3CDTF">2023-07-17T04:33:00Z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