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45" w:rsidRDefault="00DB6C45"/>
    <w:p w:rsidR="00806990" w:rsidRDefault="00806990" w:rsidP="008069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OSNOVNA ŠKOLA LASLOVO</w:t>
      </w:r>
    </w:p>
    <w:p w:rsidR="00806990" w:rsidRDefault="00806990" w:rsidP="008069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31214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Laslovo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Školska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</w:t>
      </w:r>
    </w:p>
    <w:p w:rsidR="00806990" w:rsidRDefault="00806990" w:rsidP="008069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KLASA: 1</w:t>
      </w:r>
      <w:r w:rsidR="003E31CE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-0</w:t>
      </w:r>
      <w:r w:rsidR="003E31C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</w:t>
      </w:r>
      <w:r w:rsidR="003E31C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-01</w:t>
      </w:r>
    </w:p>
    <w:p w:rsidR="00806990" w:rsidRDefault="00806990" w:rsidP="008069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URBROJ:2158-</w:t>
      </w:r>
      <w:r w:rsidR="003E31CE">
        <w:rPr>
          <w:rFonts w:ascii="Times New Roman" w:eastAsia="Times New Roman" w:hAnsi="Times New Roman" w:cs="Times New Roman"/>
          <w:color w:val="000000"/>
          <w:sz w:val="27"/>
          <w:szCs w:val="27"/>
        </w:rPr>
        <w:t>132</w:t>
      </w:r>
      <w:r w:rsidR="005372D0">
        <w:rPr>
          <w:rFonts w:ascii="Times New Roman" w:eastAsia="Times New Roman" w:hAnsi="Times New Roman" w:cs="Times New Roman"/>
          <w:color w:val="000000"/>
          <w:sz w:val="27"/>
          <w:szCs w:val="27"/>
        </w:rPr>
        <w:t>-22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5372D0">
        <w:rPr>
          <w:rFonts w:ascii="Times New Roman" w:eastAsia="Times New Roman" w:hAnsi="Times New Roman" w:cs="Times New Roman"/>
          <w:color w:val="000000"/>
          <w:sz w:val="27"/>
          <w:szCs w:val="27"/>
        </w:rPr>
        <w:t>74</w:t>
      </w:r>
    </w:p>
    <w:p w:rsidR="00806990" w:rsidRDefault="00806990" w:rsidP="008069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Laslovo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3D69DA">
        <w:rPr>
          <w:rFonts w:ascii="Times New Roman" w:eastAsia="Times New Roman" w:hAnsi="Times New Roman" w:cs="Times New Roman"/>
          <w:color w:val="000000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5372D0">
        <w:rPr>
          <w:rFonts w:ascii="Times New Roman" w:eastAsia="Times New Roman" w:hAnsi="Times New Roman" w:cs="Times New Roman"/>
          <w:color w:val="000000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="005372D0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6990" w:rsidRDefault="00806990" w:rsidP="008069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06990" w:rsidRPr="005D331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 </w:t>
      </w:r>
      <w:proofErr w:type="spellStart"/>
      <w:proofErr w:type="gram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temelju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čl</w:t>
      </w:r>
      <w:proofErr w:type="spellEnd"/>
      <w:proofErr w:type="gram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107.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odgoju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obrazovanju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osnovnoj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srednjoj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školi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(„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Narodne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novine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87/08., 86/09., 92/10., 105/10., 90/11., 16/12. , 86/12., 94/13.,152/14,  7/17,68/18,98/19.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64/20.)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ravnateljica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Osnovne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škole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Laslovo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Laslova</w:t>
      </w:r>
      <w:proofErr w:type="spellEnd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D33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objavljuje</w:t>
      </w:r>
      <w:proofErr w:type="spellEnd"/>
    </w:p>
    <w:p w:rsidR="00806990" w:rsidRPr="005D331A" w:rsidRDefault="00806990">
      <w:pPr>
        <w:rPr>
          <w:rFonts w:ascii="Times New Roman" w:hAnsi="Times New Roman" w:cs="Times New Roman"/>
          <w:sz w:val="24"/>
          <w:szCs w:val="24"/>
        </w:rPr>
      </w:pPr>
      <w:r w:rsidRPr="005D33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33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D331A">
        <w:rPr>
          <w:rFonts w:ascii="Times New Roman" w:hAnsi="Times New Roman" w:cs="Times New Roman"/>
          <w:sz w:val="24"/>
          <w:szCs w:val="24"/>
        </w:rPr>
        <w:t xml:space="preserve">  N A T J E Č A J     </w:t>
      </w:r>
    </w:p>
    <w:p w:rsidR="00806990" w:rsidRPr="005D331A" w:rsidRDefault="00806990">
      <w:pPr>
        <w:rPr>
          <w:rFonts w:ascii="Times New Roman" w:hAnsi="Times New Roman" w:cs="Times New Roman"/>
          <w:sz w:val="24"/>
          <w:szCs w:val="24"/>
        </w:rPr>
      </w:pPr>
      <w:r w:rsidRPr="005D331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D331A">
        <w:rPr>
          <w:rFonts w:ascii="Times New Roman" w:hAnsi="Times New Roman" w:cs="Times New Roman"/>
          <w:sz w:val="24"/>
          <w:szCs w:val="24"/>
        </w:rPr>
        <w:t xml:space="preserve">    </w:t>
      </w:r>
      <w:r w:rsidRPr="005D33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popunu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mjesta</w:t>
      </w:r>
      <w:proofErr w:type="spellEnd"/>
    </w:p>
    <w:p w:rsidR="00806990" w:rsidRPr="005D331A" w:rsidRDefault="00806990" w:rsidP="0080699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331A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="008A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A0AE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0AE4">
        <w:rPr>
          <w:rFonts w:ascii="Times New Roman" w:hAnsi="Times New Roman" w:cs="Times New Roman"/>
          <w:sz w:val="24"/>
          <w:szCs w:val="24"/>
        </w:rPr>
        <w:t>geografije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nepuno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>, 1</w:t>
      </w:r>
      <w:r w:rsidR="008A0AE4">
        <w:rPr>
          <w:rFonts w:ascii="Times New Roman" w:hAnsi="Times New Roman" w:cs="Times New Roman"/>
          <w:sz w:val="24"/>
          <w:szCs w:val="24"/>
        </w:rPr>
        <w:t>5</w:t>
      </w:r>
      <w:r w:rsidRPr="005D331A">
        <w:rPr>
          <w:rFonts w:ascii="Times New Roman" w:hAnsi="Times New Roman" w:cs="Times New Roman"/>
          <w:sz w:val="24"/>
          <w:szCs w:val="24"/>
        </w:rPr>
        <w:t xml:space="preserve"> sati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90" w:rsidRPr="005D331A" w:rsidRDefault="005D331A" w:rsidP="005D3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</w:t>
      </w:r>
      <w:r w:rsidR="00806990" w:rsidRPr="005D331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06990" w:rsidRPr="005D331A">
        <w:rPr>
          <w:rFonts w:ascii="Times New Roman" w:hAnsi="Times New Roman" w:cs="Times New Roman"/>
          <w:sz w:val="24"/>
          <w:szCs w:val="24"/>
        </w:rPr>
        <w:t>izvršitelj</w:t>
      </w:r>
      <w:proofErr w:type="spellEnd"/>
    </w:p>
    <w:p w:rsidR="00806990" w:rsidRPr="005D331A" w:rsidRDefault="00806990" w:rsidP="00806990">
      <w:pPr>
        <w:rPr>
          <w:rFonts w:ascii="Times New Roman" w:hAnsi="Times New Roman" w:cs="Times New Roman"/>
          <w:sz w:val="24"/>
          <w:szCs w:val="24"/>
        </w:rPr>
      </w:pPr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1A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5D33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31A" w:rsidRPr="00685F4F" w:rsidRDefault="005D331A" w:rsidP="00685F4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D331A">
        <w:rPr>
          <w:rFonts w:ascii="Times New Roman" w:hAnsi="Times New Roman" w:cs="Times New Roman"/>
          <w:sz w:val="24"/>
          <w:szCs w:val="24"/>
          <w:lang w:val="hr-HR"/>
        </w:rPr>
        <w:t xml:space="preserve">Kandidati moraju ispunjavati </w:t>
      </w:r>
      <w:r w:rsidRPr="005D33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uvjete</w:t>
      </w:r>
      <w:r w:rsidRPr="005D331A">
        <w:rPr>
          <w:rFonts w:ascii="Times New Roman" w:hAnsi="Times New Roman" w:cs="Times New Roman"/>
          <w:sz w:val="24"/>
          <w:szCs w:val="24"/>
          <w:lang w:val="hr-HR"/>
        </w:rPr>
        <w:t xml:space="preserve"> za zasnivanje ra</w:t>
      </w:r>
      <w:r w:rsidR="00685F4F">
        <w:rPr>
          <w:rFonts w:ascii="Times New Roman" w:hAnsi="Times New Roman" w:cs="Times New Roman"/>
          <w:sz w:val="24"/>
          <w:szCs w:val="24"/>
          <w:lang w:val="hr-HR"/>
        </w:rPr>
        <w:t>dnog odnosa</w:t>
      </w:r>
      <w:r w:rsidRPr="005D331A">
        <w:rPr>
          <w:rFonts w:ascii="Times New Roman" w:hAnsi="Times New Roman" w:cs="Times New Roman"/>
          <w:sz w:val="24"/>
          <w:szCs w:val="24"/>
          <w:lang w:val="hr-HR"/>
        </w:rPr>
        <w:t xml:space="preserve"> prema članku  </w:t>
      </w:r>
      <w:r w:rsidR="00685F4F">
        <w:rPr>
          <w:rFonts w:ascii="Times New Roman" w:hAnsi="Times New Roman" w:cs="Times New Roman"/>
          <w:sz w:val="24"/>
          <w:szCs w:val="24"/>
          <w:lang w:val="hr-HR"/>
        </w:rPr>
        <w:t xml:space="preserve">               </w:t>
      </w:r>
      <w:r w:rsidRPr="005D331A">
        <w:rPr>
          <w:rFonts w:ascii="Times New Roman" w:hAnsi="Times New Roman" w:cs="Times New Roman"/>
          <w:sz w:val="24"/>
          <w:szCs w:val="24"/>
          <w:lang w:val="hr-HR"/>
        </w:rPr>
        <w:t>105.</w:t>
      </w:r>
      <w:r w:rsidR="00685F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D331A">
        <w:rPr>
          <w:rFonts w:ascii="Times New Roman" w:hAnsi="Times New Roman" w:cs="Times New Roman"/>
          <w:sz w:val="24"/>
          <w:szCs w:val="24"/>
          <w:lang w:val="hr-HR"/>
        </w:rPr>
        <w:t>Zakona o odgoju i obrazovanju u osnovnoj i srednjoj školi  ( Narodne novine br.</w:t>
      </w:r>
      <w:r w:rsidR="00685F4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D331A">
        <w:rPr>
          <w:rFonts w:ascii="Times New Roman" w:hAnsi="Times New Roman" w:cs="Times New Roman"/>
          <w:sz w:val="24"/>
          <w:szCs w:val="24"/>
          <w:lang w:val="hr-HR"/>
        </w:rPr>
        <w:t>87./08.,</w:t>
      </w:r>
      <w:r w:rsidR="00685F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D331A">
        <w:rPr>
          <w:rFonts w:ascii="Times New Roman" w:hAnsi="Times New Roman" w:cs="Times New Roman"/>
          <w:sz w:val="24"/>
          <w:szCs w:val="24"/>
          <w:lang w:val="hr-HR"/>
        </w:rPr>
        <w:t>86./09.,92./10.,105./10,90/11,16/12,86/12,94/13,152/14,7/17,68/18,98/19</w:t>
      </w:r>
      <w:r w:rsidR="00685F4F">
        <w:rPr>
          <w:rFonts w:ascii="Times New Roman" w:hAnsi="Times New Roman" w:cs="Times New Roman"/>
          <w:sz w:val="24"/>
          <w:szCs w:val="24"/>
          <w:lang w:val="hr-HR"/>
        </w:rPr>
        <w:t>,64/20.</w:t>
      </w:r>
      <w:r w:rsidRPr="005D331A">
        <w:rPr>
          <w:rFonts w:ascii="Times New Roman" w:hAnsi="Times New Roman" w:cs="Times New Roman"/>
          <w:sz w:val="24"/>
          <w:szCs w:val="24"/>
          <w:lang w:val="hr-HR"/>
        </w:rPr>
        <w:t xml:space="preserve">)  i </w:t>
      </w:r>
      <w:r w:rsidRPr="005D331A">
        <w:rPr>
          <w:rFonts w:ascii="Times New Roman" w:hAnsi="Times New Roman" w:cs="Times New Roman"/>
          <w:sz w:val="24"/>
          <w:szCs w:val="24"/>
        </w:rPr>
        <w:t xml:space="preserve"> </w:t>
      </w:r>
      <w:r w:rsidRPr="005D33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685F4F">
        <w:rPr>
          <w:rFonts w:ascii="Times New Roman" w:hAnsi="Times New Roman" w:cs="Times New Roman"/>
          <w:sz w:val="24"/>
          <w:szCs w:val="24"/>
          <w:lang w:val="hr-HR"/>
        </w:rPr>
        <w:t>Pravilnikom o odgovarajućoj vrsti obrazovanja učitelja i stručnih suradnika u osnovnoj školi</w:t>
      </w:r>
      <w:r w:rsidR="00685F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85F4F">
        <w:rPr>
          <w:rFonts w:ascii="Times New Roman" w:hAnsi="Times New Roman" w:cs="Times New Roman"/>
          <w:sz w:val="24"/>
          <w:szCs w:val="24"/>
          <w:lang w:val="hr-HR"/>
        </w:rPr>
        <w:t xml:space="preserve"> ( NN 6./19. i 75/20 ).</w:t>
      </w:r>
    </w:p>
    <w:p w:rsidR="00806990" w:rsidRPr="003E467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pisanu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vlastoručno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potpisanu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prijavu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moraju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priložiti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                                                      -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životopis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email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adresu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mobitela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                                                                                                                        -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presliku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domovnice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-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presliku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dokaza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stručnoj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spremi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(diploma)</w:t>
      </w:r>
      <w:r w:rsidR="00A448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48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A448A8" w:rsidRPr="00A448A8">
        <w:rPr>
          <w:rFonts w:ascii="Times New Roman" w:hAnsi="Times New Roman" w:cs="Times New Roman"/>
          <w:sz w:val="24"/>
          <w:szCs w:val="24"/>
          <w:lang w:val="hr-HR"/>
        </w:rPr>
        <w:t>uvjerenje o položenom stručnom ispitu ako  kandidat ima položen stručni ispit</w:t>
      </w:r>
      <w:r w:rsidRPr="00A448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-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uvjerenje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nekažnjavanju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izvorniku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/ne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starije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od 30 dana od dana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smislu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članka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106.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odgoju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obrazovanju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osnovnoj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srednjoj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                                                                                       -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elektronički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zapis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izvorniku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radno-pravnom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statusu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HZMO /ne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stariji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od dana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objave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priložene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isprave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dostavljaju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  u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neovjerenom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presliku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vraćaju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završenog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natječajnog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postupka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obvezu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izbora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dostavi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izvornike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isprava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ovjerenu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presliku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istih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6990" w:rsidRPr="003E467A" w:rsidRDefault="00806990" w:rsidP="00806990">
      <w:pPr>
        <w:shd w:val="clear" w:color="auto" w:fill="FFFFFF"/>
        <w:spacing w:before="280" w:after="161"/>
        <w:rPr>
          <w:rFonts w:ascii="Times New Roman" w:hAnsi="Times New Roman" w:cs="Times New Roman"/>
          <w:color w:val="222222"/>
          <w:sz w:val="24"/>
          <w:szCs w:val="24"/>
          <w:lang w:val="hr-HR" w:eastAsia="hr-HR"/>
        </w:rPr>
      </w:pP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Osoba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koja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se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poziva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pravo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prednosti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zapošljavanju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sukladno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članku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102.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hrvatskim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braniteljima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Domovinskog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rata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članovima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njihovih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obitelji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(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Narodne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novine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broj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121/17, 98/19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84/21),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članku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48.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stavku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1.-3.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civilnim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stradalnicima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Domovinskog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rata (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Narodne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novine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broj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84/21),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članku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48. </w:t>
      </w:r>
      <w:proofErr w:type="gram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f 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Zakona</w:t>
      </w:r>
      <w:proofErr w:type="spellEnd"/>
      <w:proofErr w:type="gram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zaštiti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vojnih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civilnih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invalida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rata (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Narodne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novine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broj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33/92, 77/92, 27/93, 58/93, 2/94, 76/94, 108/95, 108/96, 82/01, 103/03, 148/13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98/19),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članku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9.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profesionalnoj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rehabilitaciji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zapošljavanju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osoba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invaliditetom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(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Narodne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novine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broj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157/13, 152/14, 39/18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32/20)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lastRenderedPageBreak/>
        <w:t>dužna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je u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prijavi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javni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pozvati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se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to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pravo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prijavu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priložiti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svu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propisanu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doku</w:t>
      </w:r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mentaciju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prema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posebnom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806990" w:rsidRPr="003E467A" w:rsidRDefault="00806990" w:rsidP="00806990">
      <w:pPr>
        <w:shd w:val="clear" w:color="auto" w:fill="FFFFFF"/>
        <w:spacing w:before="280" w:after="161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Osoba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koja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se </w:t>
      </w:r>
      <w:proofErr w:type="spellStart"/>
      <w:proofErr w:type="gram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poziva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 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proofErr w:type="gram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pravo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prednosti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zapošljavanju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u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skladu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člankom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102. 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hrvatskim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braniteljima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Domovinskog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rata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članovima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njihovih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obitelji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 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prijavu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dužna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je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priložiti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sve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dokaze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ispunjavanju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uvjeta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ovisno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kategoriji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u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koju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ulazi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sve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potrebne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dokaze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(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članak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103.st.1.Zakona)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dostupne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poveznici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Ministarstva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hrvatskih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branitelja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: </w:t>
      </w:r>
      <w:hyperlink r:id="rId5" w:tgtFrame="_blank" w:history="1">
        <w:r w:rsidRPr="003E467A">
          <w:rPr>
            <w:rStyle w:val="Hiperveza"/>
            <w:rFonts w:ascii="Times New Roman" w:hAnsi="Times New Roman" w:cs="Times New Roman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06990" w:rsidRPr="003E467A" w:rsidRDefault="00806990" w:rsidP="00806990">
      <w:pPr>
        <w:shd w:val="clear" w:color="auto" w:fill="FFFFFF"/>
        <w:spacing w:before="280" w:after="161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Osoba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koja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se </w:t>
      </w:r>
      <w:proofErr w:type="spellStart"/>
      <w:proofErr w:type="gram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poziva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 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proofErr w:type="gram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pravo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prednosti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zapošljavanju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u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skladu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člankom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48.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civilnim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stradalnicima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Domovinskog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rata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prijavu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dužna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je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priložiti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sve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dokaze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ispunjavanju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uvjeta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iz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te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priložiti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dokaze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ispunjavanju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uvjeta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ostvarivanje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prava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prednosti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zapošljavanju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(čl.</w:t>
      </w:r>
      <w:proofErr w:type="gram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49.st.</w:t>
      </w:r>
      <w:proofErr w:type="gram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1.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Zakona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)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dostupne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poveznici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Ministarstva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hrvatskih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branitelja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: </w:t>
      </w:r>
      <w:hyperlink r:id="rId6" w:tgtFrame="_blank" w:history="1">
        <w:r w:rsidRPr="003E467A">
          <w:rPr>
            <w:rStyle w:val="Hiperveza"/>
            <w:rFonts w:ascii="Times New Roman" w:hAnsi="Times New Roman" w:cs="Times New Roman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06990" w:rsidRPr="003E467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poziva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prednosti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zapošljavanju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prema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posebnom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dužan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je u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prijavi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pozvati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priložiti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dokaze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poziva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prednost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odnosu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ostale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samo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pod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jednakim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uvjetima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6990" w:rsidRPr="003E467A" w:rsidRDefault="00806990" w:rsidP="00806990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Prijavom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svaki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kandidat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daje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privolu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Osnovnoj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proofErr w:type="gram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školi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Laslovo</w:t>
      </w:r>
      <w:proofErr w:type="spellEnd"/>
      <w:proofErr w:type="gram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obradu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osobnih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podataka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u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skladu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s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propisima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kojima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je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propisana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zaštita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osobnih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podataka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za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svrhu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provedbe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natječajnog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postupka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 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objave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rezultata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natječaja</w:t>
      </w:r>
      <w:proofErr w:type="spellEnd"/>
      <w:r w:rsidRPr="003E467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. </w:t>
      </w:r>
    </w:p>
    <w:p w:rsidR="00806990" w:rsidRPr="003E467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mogu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javiti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osobe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spola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6990" w:rsidRPr="003E467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Nepotpune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nepravovremene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prijave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neće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 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razmatrati</w:t>
      </w:r>
      <w:proofErr w:type="spellEnd"/>
      <w:proofErr w:type="gram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6990" w:rsidRPr="003E467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ostvaruje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prednost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zapošljavanju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sukladno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članku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35.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Zakona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pravima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hrvatskih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branitelja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Domovinskog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rata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članova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njihovih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obitelji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(</w:t>
      </w:r>
      <w:proofErr w:type="gram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Narodne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novine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174/04.,92/05.,2/07,107/07.,65/09.,,137/09.,146/10.,55/11.,140/12.,33/13,148/13.i 92/14)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dužan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je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dokaz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priznatom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statusu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potvrdu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Hrvatskog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zavoda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zapošljavanje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kao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dokaz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nezaposlenosti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priložiti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dokaz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prestanku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radnog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odnosa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kod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posljednjeg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poslodavca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sve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originalu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6990" w:rsidRPr="003E467A" w:rsidRDefault="00806990" w:rsidP="0080699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E467A">
        <w:rPr>
          <w:rFonts w:ascii="Times New Roman" w:hAnsi="Times New Roman" w:cs="Times New Roman"/>
          <w:sz w:val="24"/>
          <w:szCs w:val="24"/>
          <w:lang w:val="hr-HR"/>
        </w:rPr>
        <w:t>Za kandidate prijavljene na natječaj koji ispunjavaju formalne uvjete natječaja, provest će se provjera znanja i sposobnosti pisanim testiranjem i razgovorom.</w:t>
      </w:r>
    </w:p>
    <w:p w:rsidR="00806990" w:rsidRPr="003E467A" w:rsidRDefault="00806990" w:rsidP="0080699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E467A">
        <w:rPr>
          <w:rFonts w:ascii="Times New Roman" w:hAnsi="Times New Roman" w:cs="Times New Roman"/>
          <w:sz w:val="24"/>
          <w:szCs w:val="24"/>
          <w:lang w:val="hr-HR"/>
        </w:rPr>
        <w:t>Sadržaj i način testiranja, te pravni i drugi izvori za pripremanje kandidata za testiranje, biti će objavljeni na mrežnoj stranici škole kao i pozivanje kandidata, vrijeme i mjesto održavanja testiranja. Kandidat koji ne pristupi testiranju smatra se da je povukao prijavu na natječaj i više se ne smatra kandidatom.</w:t>
      </w:r>
    </w:p>
    <w:p w:rsidR="00806990" w:rsidRPr="003E467A" w:rsidRDefault="00806990" w:rsidP="0080699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E467A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Rok za podnošenje prijava </w:t>
      </w:r>
      <w:r w:rsidRPr="003E467A">
        <w:rPr>
          <w:rFonts w:ascii="Times New Roman" w:hAnsi="Times New Roman" w:cs="Times New Roman"/>
          <w:b/>
          <w:sz w:val="24"/>
          <w:szCs w:val="24"/>
          <w:lang w:val="hr-HR"/>
        </w:rPr>
        <w:t>je 8 ( osam ) dana</w:t>
      </w:r>
      <w:r w:rsidRPr="003E467A">
        <w:rPr>
          <w:rFonts w:ascii="Times New Roman" w:hAnsi="Times New Roman" w:cs="Times New Roman"/>
          <w:sz w:val="24"/>
          <w:szCs w:val="24"/>
          <w:lang w:val="hr-HR"/>
        </w:rPr>
        <w:t xml:space="preserve"> od dana objave natječaja na mrežnoj stranici i oglasnoj ploči Hrvatskog zavoda za zapošljavanje te mrežnoj stranici i oglasnoj ploči školske ustanove. </w:t>
      </w:r>
    </w:p>
    <w:p w:rsidR="00806990" w:rsidRPr="003E467A" w:rsidRDefault="00806990" w:rsidP="0080699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E467A">
        <w:rPr>
          <w:rFonts w:ascii="Times New Roman" w:hAnsi="Times New Roman" w:cs="Times New Roman"/>
          <w:sz w:val="24"/>
          <w:szCs w:val="24"/>
          <w:lang w:val="hr-HR"/>
        </w:rPr>
        <w:t>O rezultatima izbora kandidati će biti obaviješteni na mrežnoj stranici škole u roku 15 dana od dana donošenja odluke o izboru.</w:t>
      </w:r>
    </w:p>
    <w:p w:rsidR="00806990" w:rsidRPr="003E467A" w:rsidRDefault="00806990" w:rsidP="0080699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E467A">
        <w:rPr>
          <w:rFonts w:ascii="Times New Roman" w:hAnsi="Times New Roman" w:cs="Times New Roman"/>
          <w:sz w:val="24"/>
          <w:szCs w:val="24"/>
          <w:lang w:val="hr-HR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806990" w:rsidRPr="003E467A" w:rsidRDefault="00806990" w:rsidP="0080699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E467A">
        <w:rPr>
          <w:rFonts w:ascii="Times New Roman" w:hAnsi="Times New Roman" w:cs="Times New Roman"/>
          <w:sz w:val="24"/>
          <w:szCs w:val="24"/>
          <w:lang w:val="hr-HR"/>
        </w:rPr>
        <w:t xml:space="preserve">Prijave s dokazima o ispunjavanju propisanih uvjeta iz natječaja dostaviti osobno u Školu ili na adresu: </w:t>
      </w:r>
      <w:r w:rsidRPr="003E46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Osnovna škola </w:t>
      </w:r>
      <w:proofErr w:type="spellStart"/>
      <w:r w:rsidRPr="003E467A">
        <w:rPr>
          <w:rFonts w:ascii="Times New Roman" w:hAnsi="Times New Roman" w:cs="Times New Roman"/>
          <w:b/>
          <w:sz w:val="24"/>
          <w:szCs w:val="24"/>
          <w:lang w:val="hr-HR"/>
        </w:rPr>
        <w:t>Laslovo</w:t>
      </w:r>
      <w:proofErr w:type="spellEnd"/>
      <w:r w:rsidRPr="003E46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31214 </w:t>
      </w:r>
      <w:proofErr w:type="spellStart"/>
      <w:r w:rsidRPr="003E467A">
        <w:rPr>
          <w:rFonts w:ascii="Times New Roman" w:hAnsi="Times New Roman" w:cs="Times New Roman"/>
          <w:b/>
          <w:sz w:val="24"/>
          <w:szCs w:val="24"/>
          <w:lang w:val="hr-HR"/>
        </w:rPr>
        <w:t>Laslovo</w:t>
      </w:r>
      <w:proofErr w:type="spellEnd"/>
      <w:r w:rsidRPr="003E46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Školska  1, s naznakom „za natječaj“  </w:t>
      </w:r>
    </w:p>
    <w:p w:rsidR="00806990" w:rsidRDefault="00806990" w:rsidP="0080699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Kandidati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će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rezultatima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natječaja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biti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obaviješteni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8 dana od dana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donošenja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odluke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e-mail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adresu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koju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je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kandidat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dostavio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prijavi</w:t>
      </w:r>
      <w:proofErr w:type="spellEnd"/>
      <w:r w:rsidRPr="00B70D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6990" w:rsidRPr="00B70D56" w:rsidRDefault="00806990" w:rsidP="0080699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Natječaj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objavljen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mrežnoj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stranici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mrežnoj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stranici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Hrvatsko</w:t>
      </w:r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proofErr w:type="spellEnd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Zavoda</w:t>
      </w:r>
      <w:proofErr w:type="spellEnd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proofErr w:type="spellEnd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zapošljavanje</w:t>
      </w:r>
      <w:proofErr w:type="spellEnd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dana  </w:t>
      </w:r>
      <w:r w:rsidR="003D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6345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6345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godine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traje</w:t>
      </w:r>
      <w:proofErr w:type="spellEnd"/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</w:t>
      </w:r>
      <w:r w:rsidR="00652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D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6345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.g.</w:t>
      </w:r>
    </w:p>
    <w:p w:rsidR="00806990" w:rsidRPr="003E467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                    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Ravnateljica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06990" w:rsidRPr="003E467A" w:rsidRDefault="00806990" w:rsidP="00806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spellStart"/>
      <w:proofErr w:type="gram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Silvija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Bocka</w:t>
      </w:r>
      <w:proofErr w:type="gram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,prof</w:t>
      </w:r>
      <w:proofErr w:type="spellEnd"/>
      <w:r w:rsidRPr="003E4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6990" w:rsidRDefault="00806990" w:rsidP="00806990"/>
    <w:p w:rsidR="00806990" w:rsidRDefault="00806990" w:rsidP="00806990"/>
    <w:p w:rsidR="00806990" w:rsidRDefault="00806990"/>
    <w:p w:rsidR="00EC6C3F" w:rsidRDefault="00EC6C3F"/>
    <w:sectPr w:rsidR="00EC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632A7"/>
    <w:multiLevelType w:val="hybridMultilevel"/>
    <w:tmpl w:val="5B121BD4"/>
    <w:lvl w:ilvl="0" w:tplc="CCBE2268">
      <w:start w:val="1"/>
      <w:numFmt w:val="bullet"/>
      <w:lvlText w:val="-"/>
      <w:lvlJc w:val="left"/>
      <w:pPr>
        <w:ind w:left="33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" w15:restartNumberingAfterBreak="0">
    <w:nsid w:val="6E6D1635"/>
    <w:multiLevelType w:val="hybridMultilevel"/>
    <w:tmpl w:val="1670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4C75"/>
    <w:multiLevelType w:val="hybridMultilevel"/>
    <w:tmpl w:val="DBFCC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90"/>
    <w:rsid w:val="000E4144"/>
    <w:rsid w:val="003D69DA"/>
    <w:rsid w:val="003E31CE"/>
    <w:rsid w:val="005372D0"/>
    <w:rsid w:val="005D331A"/>
    <w:rsid w:val="006345D5"/>
    <w:rsid w:val="00652951"/>
    <w:rsid w:val="00685F4F"/>
    <w:rsid w:val="00747B86"/>
    <w:rsid w:val="00806990"/>
    <w:rsid w:val="008A0AE4"/>
    <w:rsid w:val="00923339"/>
    <w:rsid w:val="00A448A8"/>
    <w:rsid w:val="00DB6C45"/>
    <w:rsid w:val="00EC6C3F"/>
    <w:rsid w:val="00E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9E24"/>
  <w15:docId w15:val="{5EC31513-D986-48A3-81B0-4D1170B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990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0699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069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C3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2022-03-24T12:20:00Z</cp:lastPrinted>
  <dcterms:created xsi:type="dcterms:W3CDTF">2022-03-24T11:01:00Z</dcterms:created>
  <dcterms:modified xsi:type="dcterms:W3CDTF">2022-03-24T12:32:00Z</dcterms:modified>
</cp:coreProperties>
</file>