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95A2A" w14:textId="77777777" w:rsidR="006D267B" w:rsidRDefault="006D267B" w:rsidP="006D267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Osnovna škola dr. Franje Tuđmana  Lički </w:t>
      </w:r>
      <w:proofErr w:type="spellStart"/>
      <w:r>
        <w:rPr>
          <w:rFonts w:ascii="Times New Roman" w:hAnsi="Times New Roman" w:cs="Times New Roman"/>
          <w:sz w:val="24"/>
          <w:szCs w:val="24"/>
        </w:rPr>
        <w:t>Osik</w:t>
      </w:r>
      <w:proofErr w:type="spellEnd"/>
    </w:p>
    <w:p w14:paraId="0864BA41" w14:textId="77777777" w:rsidR="006D267B" w:rsidRDefault="006D267B" w:rsidP="006D267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Riječka 2, Lički </w:t>
      </w:r>
      <w:proofErr w:type="spellStart"/>
      <w:r>
        <w:rPr>
          <w:rFonts w:ascii="Times New Roman" w:hAnsi="Times New Roman" w:cs="Times New Roman"/>
          <w:sz w:val="24"/>
          <w:szCs w:val="24"/>
        </w:rPr>
        <w:t>Osik</w:t>
      </w:r>
      <w:proofErr w:type="spellEnd"/>
    </w:p>
    <w:p w14:paraId="1B49FD8C" w14:textId="11EB57EE" w:rsidR="006D267B" w:rsidRDefault="006D267B" w:rsidP="006D267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600-</w:t>
      </w:r>
      <w:r w:rsidR="00746EEE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/23-01/</w:t>
      </w:r>
      <w:r w:rsidR="00A807EA">
        <w:rPr>
          <w:rFonts w:ascii="Times New Roman" w:hAnsi="Times New Roman" w:cs="Times New Roman"/>
          <w:sz w:val="24"/>
          <w:szCs w:val="24"/>
        </w:rPr>
        <w:t>1</w:t>
      </w:r>
      <w:r w:rsidR="005A411E">
        <w:rPr>
          <w:rFonts w:ascii="Times New Roman" w:hAnsi="Times New Roman" w:cs="Times New Roman"/>
          <w:sz w:val="24"/>
          <w:szCs w:val="24"/>
        </w:rPr>
        <w:t>1</w:t>
      </w:r>
    </w:p>
    <w:p w14:paraId="0090A49A" w14:textId="3D1643DB" w:rsidR="006D267B" w:rsidRDefault="006D267B" w:rsidP="006D267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2125-1-14-23-1</w:t>
      </w:r>
    </w:p>
    <w:p w14:paraId="48075906" w14:textId="4C06D3B7" w:rsidR="006D267B" w:rsidRDefault="006D267B" w:rsidP="006D26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Lički </w:t>
      </w:r>
      <w:proofErr w:type="spellStart"/>
      <w:r>
        <w:rPr>
          <w:rFonts w:ascii="Times New Roman" w:hAnsi="Times New Roman" w:cs="Times New Roman"/>
          <w:sz w:val="24"/>
          <w:szCs w:val="24"/>
        </w:rPr>
        <w:t>Osik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356FC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="00676594">
        <w:rPr>
          <w:rFonts w:ascii="Times New Roman" w:hAnsi="Times New Roman" w:cs="Times New Roman"/>
          <w:sz w:val="24"/>
          <w:szCs w:val="24"/>
        </w:rPr>
        <w:t>.1</w:t>
      </w:r>
      <w:r w:rsidR="00A807EA">
        <w:rPr>
          <w:rFonts w:ascii="Times New Roman" w:hAnsi="Times New Roman" w:cs="Times New Roman"/>
          <w:sz w:val="24"/>
          <w:szCs w:val="24"/>
        </w:rPr>
        <w:t>1</w:t>
      </w:r>
      <w:r w:rsidR="006765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2023. godine</w:t>
      </w:r>
    </w:p>
    <w:p w14:paraId="5CEF140B" w14:textId="77777777" w:rsidR="006D267B" w:rsidRDefault="006D267B" w:rsidP="006D26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AE0DFA2" w14:textId="77777777" w:rsidR="006D267B" w:rsidRDefault="006D267B" w:rsidP="006D26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Članovima Učiteljskog vijeća</w:t>
      </w:r>
    </w:p>
    <w:p w14:paraId="7FF02A6E" w14:textId="77777777" w:rsidR="006D267B" w:rsidRDefault="006D267B" w:rsidP="006D26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OŠ dr. Franje Tuđmana Lički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Osik</w:t>
      </w:r>
      <w:proofErr w:type="spellEnd"/>
    </w:p>
    <w:p w14:paraId="3B98C355" w14:textId="77777777" w:rsidR="006D267B" w:rsidRDefault="006D267B" w:rsidP="006D26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8A7A01" w14:textId="77777777" w:rsidR="006D267B" w:rsidRDefault="006D267B" w:rsidP="006D26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77684E" w14:textId="250511D7" w:rsidR="006D267B" w:rsidRDefault="006D267B" w:rsidP="006D26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PREDMET: Poziv na </w:t>
      </w:r>
      <w:r w:rsidR="005A411E">
        <w:rPr>
          <w:rFonts w:ascii="Times New Roman" w:hAnsi="Times New Roman" w:cs="Times New Roman"/>
          <w:b/>
          <w:iCs/>
          <w:sz w:val="24"/>
          <w:szCs w:val="24"/>
        </w:rPr>
        <w:t>4</w:t>
      </w:r>
      <w:r>
        <w:rPr>
          <w:rFonts w:ascii="Times New Roman" w:hAnsi="Times New Roman" w:cs="Times New Roman"/>
          <w:b/>
          <w:iCs/>
          <w:sz w:val="24"/>
          <w:szCs w:val="24"/>
        </w:rPr>
        <w:t>. sjednicu Učiteljskog vijeća</w:t>
      </w:r>
    </w:p>
    <w:p w14:paraId="6CE9608F" w14:textId="77777777" w:rsidR="006D267B" w:rsidRDefault="006D267B" w:rsidP="006D267B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OŠ dr. Franje Tuđmana Lički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Osik</w:t>
      </w:r>
      <w:proofErr w:type="spellEnd"/>
    </w:p>
    <w:p w14:paraId="502A4130" w14:textId="77777777" w:rsidR="006D267B" w:rsidRDefault="006D267B" w:rsidP="006D267B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0013B65E" w14:textId="1A6300C3" w:rsidR="006D267B" w:rsidRDefault="006D267B" w:rsidP="006D267B">
      <w:pPr>
        <w:spacing w:before="100" w:beforeAutospacing="1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Pozivam Vas na </w:t>
      </w:r>
      <w:r w:rsidR="005A411E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</w:rPr>
        <w:t xml:space="preserve">. sjednicu Učiteljskog vijeća Osnovne škole dr. Franje Tuđmana Lički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Osik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koja će se održati u </w:t>
      </w:r>
      <w:r w:rsidR="00A807EA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srijedu </w:t>
      </w:r>
      <w:r w:rsidR="005A411E">
        <w:rPr>
          <w:rFonts w:ascii="Times New Roman" w:hAnsi="Times New Roman" w:cs="Times New Roman"/>
          <w:b/>
          <w:iCs/>
          <w:sz w:val="24"/>
          <w:szCs w:val="24"/>
          <w:u w:val="single"/>
        </w:rPr>
        <w:t>29</w:t>
      </w:r>
      <w:r w:rsidR="00A807EA">
        <w:rPr>
          <w:rFonts w:ascii="Times New Roman" w:hAnsi="Times New Roman" w:cs="Times New Roman"/>
          <w:b/>
          <w:iCs/>
          <w:sz w:val="24"/>
          <w:szCs w:val="24"/>
          <w:u w:val="single"/>
        </w:rPr>
        <w:t>. studenoga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2023. godine s početkom u </w:t>
      </w:r>
      <w:r w:rsidR="00A807EA">
        <w:rPr>
          <w:rFonts w:ascii="Times New Roman" w:hAnsi="Times New Roman" w:cs="Times New Roman"/>
          <w:b/>
          <w:iCs/>
          <w:sz w:val="24"/>
          <w:szCs w:val="24"/>
          <w:u w:val="single"/>
        </w:rPr>
        <w:t>1</w:t>
      </w:r>
      <w:r w:rsidR="005A411E">
        <w:rPr>
          <w:rFonts w:ascii="Times New Roman" w:hAnsi="Times New Roman" w:cs="Times New Roman"/>
          <w:b/>
          <w:iCs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,</w:t>
      </w:r>
      <w:r w:rsidR="005A411E">
        <w:rPr>
          <w:rFonts w:ascii="Times New Roman" w:hAnsi="Times New Roman" w:cs="Times New Roman"/>
          <w:b/>
          <w:iCs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sati.</w:t>
      </w:r>
    </w:p>
    <w:p w14:paraId="0F47E528" w14:textId="77777777" w:rsidR="006D267B" w:rsidRDefault="006D267B" w:rsidP="006D26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sjednicu predlažem sljedeći dnevni red:</w:t>
      </w:r>
    </w:p>
    <w:p w14:paraId="64E86611" w14:textId="5C1B39FB" w:rsidR="005A411E" w:rsidRDefault="006D267B" w:rsidP="005A411E">
      <w:pPr>
        <w:pStyle w:val="StandardWeb"/>
        <w:numPr>
          <w:ilvl w:val="0"/>
          <w:numId w:val="1"/>
        </w:numPr>
        <w:spacing w:before="0" w:beforeAutospacing="0" w:afterAutospacing="0" w:line="360" w:lineRule="auto"/>
        <w:ind w:left="0"/>
      </w:pPr>
      <w:r>
        <w:t xml:space="preserve">Prihvaćanje zapisnika </w:t>
      </w:r>
      <w:r w:rsidR="005A411E">
        <w:t>3</w:t>
      </w:r>
      <w:r>
        <w:t>. sjednice</w:t>
      </w:r>
    </w:p>
    <w:p w14:paraId="1B8C2F06" w14:textId="100B8F8B" w:rsidR="005A411E" w:rsidRDefault="005A411E" w:rsidP="005A411E">
      <w:pPr>
        <w:pStyle w:val="StandardWeb"/>
        <w:numPr>
          <w:ilvl w:val="0"/>
          <w:numId w:val="1"/>
        </w:numPr>
        <w:spacing w:before="0" w:beforeAutospacing="0" w:afterAutospacing="0" w:line="360" w:lineRule="auto"/>
        <w:ind w:left="0"/>
      </w:pPr>
      <w:r>
        <w:t>Projektna nastava</w:t>
      </w:r>
      <w:r w:rsidR="00946EF2">
        <w:t>-kako osmisliti, napisati i ostvariti školski projekt</w:t>
      </w:r>
    </w:p>
    <w:p w14:paraId="0E72DBEC" w14:textId="50D4DADC" w:rsidR="00946EF2" w:rsidRDefault="005A411E" w:rsidP="00946EF2">
      <w:pPr>
        <w:pStyle w:val="StandardWeb"/>
        <w:numPr>
          <w:ilvl w:val="0"/>
          <w:numId w:val="1"/>
        </w:numPr>
        <w:spacing w:before="0" w:beforeAutospacing="0" w:after="0" w:afterAutospacing="0"/>
        <w:ind w:left="0"/>
      </w:pPr>
      <w:r>
        <w:t xml:space="preserve">Obavijest o sudjelovanju u glavnome ispitivanju </w:t>
      </w:r>
      <w:r w:rsidR="005967E9">
        <w:t>m</w:t>
      </w:r>
      <w:r>
        <w:t>eđunarodnoga istraživanja o učenju i poučavanju TALIS 2024.</w:t>
      </w:r>
    </w:p>
    <w:p w14:paraId="776391A9" w14:textId="77777777" w:rsidR="00946EF2" w:rsidRDefault="00946EF2" w:rsidP="00946EF2">
      <w:pPr>
        <w:pStyle w:val="StandardWeb"/>
        <w:spacing w:before="0" w:beforeAutospacing="0" w:after="0" w:afterAutospacing="0"/>
      </w:pPr>
    </w:p>
    <w:p w14:paraId="55765DD7" w14:textId="2587601B" w:rsidR="00946EF2" w:rsidRDefault="00946EF2" w:rsidP="00946EF2">
      <w:pPr>
        <w:pStyle w:val="StandardWeb"/>
        <w:numPr>
          <w:ilvl w:val="0"/>
          <w:numId w:val="1"/>
        </w:numPr>
        <w:spacing w:before="0" w:beforeAutospacing="0" w:after="0" w:afterAutospacing="0"/>
        <w:ind w:left="0"/>
      </w:pPr>
      <w:r>
        <w:t>Ostala pitanja</w:t>
      </w:r>
    </w:p>
    <w:p w14:paraId="3A085DB7" w14:textId="77777777" w:rsidR="006D267B" w:rsidRDefault="006D267B" w:rsidP="006D267B">
      <w:pPr>
        <w:pStyle w:val="StandardWeb"/>
        <w:spacing w:before="0" w:beforeAutospacing="0" w:after="0" w:afterAutospacing="0"/>
      </w:pPr>
    </w:p>
    <w:p w14:paraId="6E000E6B" w14:textId="77777777" w:rsidR="006D267B" w:rsidRDefault="006D267B" w:rsidP="006D267B">
      <w:pPr>
        <w:pStyle w:val="StandardWeb"/>
        <w:rPr>
          <w:bCs/>
        </w:rPr>
      </w:pPr>
      <w:r>
        <w:rPr>
          <w:bCs/>
        </w:rPr>
        <w:t xml:space="preserve">                                                                </w:t>
      </w:r>
    </w:p>
    <w:p w14:paraId="13361004" w14:textId="77777777" w:rsidR="006D267B" w:rsidRDefault="006D267B" w:rsidP="006D267B">
      <w:pPr>
        <w:pStyle w:val="StandardWeb"/>
        <w:rPr>
          <w:bCs/>
        </w:rPr>
      </w:pPr>
    </w:p>
    <w:p w14:paraId="4167058F" w14:textId="77777777" w:rsidR="00676594" w:rsidRDefault="006D267B" w:rsidP="006D267B">
      <w:pPr>
        <w:pStyle w:val="StandardWeb"/>
        <w:ind w:left="3540" w:firstLine="708"/>
        <w:rPr>
          <w:bCs/>
        </w:rPr>
      </w:pPr>
      <w:r>
        <w:rPr>
          <w:bCs/>
        </w:rPr>
        <w:t xml:space="preserve"> </w:t>
      </w:r>
    </w:p>
    <w:p w14:paraId="311E8AA9" w14:textId="77777777" w:rsidR="00676594" w:rsidRDefault="00676594" w:rsidP="006D267B">
      <w:pPr>
        <w:pStyle w:val="StandardWeb"/>
        <w:ind w:left="3540" w:firstLine="708"/>
      </w:pPr>
    </w:p>
    <w:p w14:paraId="1C1127B9" w14:textId="284D1B56" w:rsidR="006D267B" w:rsidRDefault="006D267B" w:rsidP="00676594">
      <w:pPr>
        <w:pStyle w:val="StandardWeb"/>
        <w:ind w:left="4956"/>
      </w:pPr>
      <w:r>
        <w:t xml:space="preserve">Ravnatelj Antonio </w:t>
      </w:r>
      <w:proofErr w:type="spellStart"/>
      <w:r>
        <w:t>Milinković</w:t>
      </w:r>
      <w:proofErr w:type="spellEnd"/>
      <w:r>
        <w:t xml:space="preserve">, </w:t>
      </w:r>
      <w:proofErr w:type="spellStart"/>
      <w:r>
        <w:t>dipl.uč</w:t>
      </w:r>
      <w:proofErr w:type="spellEnd"/>
      <w:r>
        <w:t xml:space="preserve">. </w:t>
      </w:r>
    </w:p>
    <w:p w14:paraId="04F33AF6" w14:textId="77777777" w:rsidR="008D11F1" w:rsidRDefault="008D11F1"/>
    <w:sectPr w:rsidR="008D1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00477"/>
    <w:multiLevelType w:val="hybridMultilevel"/>
    <w:tmpl w:val="50424BC8"/>
    <w:lvl w:ilvl="0" w:tplc="BD446C0E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B2"/>
    <w:rsid w:val="002912B2"/>
    <w:rsid w:val="005967E9"/>
    <w:rsid w:val="005A411E"/>
    <w:rsid w:val="00676594"/>
    <w:rsid w:val="006D267B"/>
    <w:rsid w:val="00746EEE"/>
    <w:rsid w:val="008D11F1"/>
    <w:rsid w:val="00946EF2"/>
    <w:rsid w:val="009D19F9"/>
    <w:rsid w:val="00A807EA"/>
    <w:rsid w:val="00CE09FE"/>
    <w:rsid w:val="00E356FC"/>
    <w:rsid w:val="00F6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9582"/>
  <w15:chartTrackingRefBased/>
  <w15:docId w15:val="{1D95CF6B-350A-4478-B4FC-E165902F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267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6D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8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2023-11-13T08:16:00Z</cp:lastPrinted>
  <dcterms:created xsi:type="dcterms:W3CDTF">2023-09-14T08:05:00Z</dcterms:created>
  <dcterms:modified xsi:type="dcterms:W3CDTF">2023-11-22T06:15:00Z</dcterms:modified>
</cp:coreProperties>
</file>