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85"/>
        <w:tblW w:w="11156" w:type="dxa"/>
        <w:tblLook w:val="04A0"/>
      </w:tblPr>
      <w:tblGrid>
        <w:gridCol w:w="663"/>
        <w:gridCol w:w="4237"/>
        <w:gridCol w:w="2597"/>
        <w:gridCol w:w="1478"/>
        <w:gridCol w:w="717"/>
        <w:gridCol w:w="978"/>
        <w:gridCol w:w="561"/>
      </w:tblGrid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:rsidR="003122C7" w:rsidRPr="00327F7F" w:rsidRDefault="003122C7" w:rsidP="003122C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36"/>
                <w:szCs w:val="36"/>
                <w:lang w:eastAsia="hr-HR"/>
              </w:rPr>
              <w:t xml:space="preserve"> </w:t>
            </w:r>
            <w:r w:rsidRPr="003122C7">
              <w:rPr>
                <w:rFonts w:ascii="Arial Black" w:eastAsia="Times New Roman" w:hAnsi="Arial Black" w:cs="Times New Roman"/>
                <w:b/>
                <w:bCs/>
                <w:color w:val="000000"/>
                <w:sz w:val="36"/>
                <w:szCs w:val="36"/>
                <w:lang w:eastAsia="hr-HR"/>
              </w:rPr>
              <w:t>4. razred osnovne škole</w:t>
            </w:r>
            <w:r w:rsidR="00327F7F">
              <w:rPr>
                <w:rFonts w:ascii="Arial Black" w:eastAsia="Times New Roman" w:hAnsi="Arial Black" w:cs="Times New Roman"/>
                <w:b/>
                <w:bCs/>
                <w:color w:val="000000"/>
                <w:sz w:val="36"/>
                <w:szCs w:val="36"/>
                <w:lang w:eastAsia="hr-HR"/>
              </w:rPr>
              <w:t xml:space="preserve"> </w:t>
            </w:r>
            <w:r w:rsidR="00327F7F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hr-HR"/>
              </w:rPr>
              <w:t xml:space="preserve">          </w:t>
            </w:r>
            <w:r w:rsidR="00327F7F" w:rsidRPr="00327F7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>OŠ</w:t>
            </w:r>
            <w:r w:rsidR="00327F7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DR. FRANJE TUĐMANA LIČKI OSIK</w:t>
            </w:r>
          </w:p>
        </w:tc>
      </w:tr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4598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4 : radna bilježnica za četvrti razred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4597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4 : udžbenik za četvrti razred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3122C7" w:rsidRPr="0047430F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5746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Tamara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Alena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Ivo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Nejašmić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 De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, Božena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Vranješ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Šoljan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47430F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5745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NAŠ SVIJET 4 : udžbenik prirode i društva s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Tamara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Alena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Ivo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Nejašmić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 De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, Božena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Vranješ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Šoljan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3122C7" w:rsidRPr="0047430F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4 : udžbenik glazbene kulture s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Vlasta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Jeličić Špoljar, Eva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5190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OD SLOVA DO SNOVA 4 : čitanka za četvrti razred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Budinski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Katarina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Franjčec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Saša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Veronek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Germadnik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Marijana Zelenika Šimić, Ivana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Lukas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5196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PRIČA O JEZIKU 4 : radna bilježnica iz hrvatskoga jezika za četvrti razred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Budinski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Diković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Ivančić, Martina Kolar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Billege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5195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PRIČA O JEZIKU 4 : udžbenik hrvatskoga jezika za četvrti razred osnovne škole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Budinski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Marina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Diković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Ivančić, Martina Kolar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Billege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IV. GODINA UČENJA, I. STRANI JEZIK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5028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Hutchinson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Janet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Hardy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Gould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59,99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OXFORD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5027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PROJECT FOURTH EDITION, STUDENT'S BOOK 1 : udžbenik engleskog jezika za 4. razred, četvrta godina učenja; 5. razred, druga godina učenja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Hutchinson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OXFORD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CC086A" w:rsidTr="003122C7">
        <w:trPr>
          <w:trHeight w:val="291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NJEMAČKI JEZIK - I. GODINA UČENJA, II. STRANI JEZIK</w:t>
            </w:r>
          </w:p>
        </w:tc>
      </w:tr>
      <w:tr w:rsidR="003122C7" w:rsidRPr="0047430F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4846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Giorgio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Motta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3122C7" w:rsidRPr="0047430F" w:rsidTr="003122C7">
        <w:trPr>
          <w:trHeight w:val="2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4845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Giorgio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Motta</w:t>
            </w:r>
            <w:proofErr w:type="spellEnd"/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lang w:eastAsia="hr-HR"/>
              </w:rPr>
              <w:t>KLETT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2C7" w:rsidRPr="00CC086A" w:rsidRDefault="003122C7" w:rsidP="005E1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CC0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</w:tbl>
    <w:p w:rsidR="00D46B05" w:rsidRDefault="00D46B05" w:rsidP="00327F7F"/>
    <w:sectPr w:rsidR="00D46B05" w:rsidSect="003122C7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E3" w:rsidRDefault="007266E3" w:rsidP="00327F7F">
      <w:pPr>
        <w:spacing w:after="0" w:line="240" w:lineRule="auto"/>
      </w:pPr>
      <w:r>
        <w:separator/>
      </w:r>
    </w:p>
  </w:endnote>
  <w:endnote w:type="continuationSeparator" w:id="0">
    <w:p w:rsidR="007266E3" w:rsidRDefault="007266E3" w:rsidP="0032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E3" w:rsidRDefault="007266E3" w:rsidP="00327F7F">
      <w:pPr>
        <w:spacing w:after="0" w:line="240" w:lineRule="auto"/>
      </w:pPr>
      <w:r>
        <w:separator/>
      </w:r>
    </w:p>
  </w:footnote>
  <w:footnote w:type="continuationSeparator" w:id="0">
    <w:p w:rsidR="007266E3" w:rsidRDefault="007266E3" w:rsidP="00327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2C7"/>
    <w:rsid w:val="00251374"/>
    <w:rsid w:val="003122C7"/>
    <w:rsid w:val="00327F7F"/>
    <w:rsid w:val="007266E3"/>
    <w:rsid w:val="00816116"/>
    <w:rsid w:val="00AB7CD1"/>
    <w:rsid w:val="00C052C3"/>
    <w:rsid w:val="00D4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2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7F7F"/>
  </w:style>
  <w:style w:type="paragraph" w:styleId="Podnoje">
    <w:name w:val="footer"/>
    <w:basedOn w:val="Normal"/>
    <w:link w:val="PodnojeChar"/>
    <w:uiPriority w:val="99"/>
    <w:semiHidden/>
    <w:unhideWhenUsed/>
    <w:rsid w:val="0032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7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3</cp:revision>
  <dcterms:created xsi:type="dcterms:W3CDTF">2014-06-03T09:47:00Z</dcterms:created>
  <dcterms:modified xsi:type="dcterms:W3CDTF">2015-06-09T10:51:00Z</dcterms:modified>
</cp:coreProperties>
</file>