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1302" w:type="dxa"/>
        <w:tblInd w:w="-914" w:type="dxa"/>
        <w:tblLook w:val="04A0" w:firstRow="1" w:lastRow="0" w:firstColumn="1" w:lastColumn="0" w:noHBand="0" w:noVBand="1"/>
      </w:tblPr>
      <w:tblGrid>
        <w:gridCol w:w="1124"/>
        <w:gridCol w:w="2073"/>
        <w:gridCol w:w="2073"/>
        <w:gridCol w:w="2075"/>
        <w:gridCol w:w="1952"/>
        <w:gridCol w:w="2005"/>
      </w:tblGrid>
      <w:tr w:rsidR="009A7A8E" w:rsidTr="009A7A8E">
        <w:trPr>
          <w:trHeight w:val="425"/>
        </w:trPr>
        <w:tc>
          <w:tcPr>
            <w:tcW w:w="1124" w:type="dxa"/>
          </w:tcPr>
          <w:p w:rsidR="009A7A8E" w:rsidRDefault="009A7A8E" w:rsidP="009A7A8E">
            <w:bookmarkStart w:id="0" w:name="_GoBack"/>
            <w:bookmarkEnd w:id="0"/>
            <w:r>
              <w:t>DANI</w:t>
            </w:r>
          </w:p>
        </w:tc>
        <w:tc>
          <w:tcPr>
            <w:tcW w:w="2073" w:type="dxa"/>
          </w:tcPr>
          <w:p w:rsidR="009A7A8E" w:rsidRDefault="009A7A8E" w:rsidP="009A7A8E">
            <w:r>
              <w:t>PONEDJELJAK</w:t>
            </w:r>
          </w:p>
        </w:tc>
        <w:tc>
          <w:tcPr>
            <w:tcW w:w="2073" w:type="dxa"/>
          </w:tcPr>
          <w:p w:rsidR="009A7A8E" w:rsidRDefault="009A7A8E" w:rsidP="009A7A8E">
            <w:r>
              <w:t>UTORAK</w:t>
            </w:r>
          </w:p>
        </w:tc>
        <w:tc>
          <w:tcPr>
            <w:tcW w:w="2075" w:type="dxa"/>
          </w:tcPr>
          <w:p w:rsidR="009A7A8E" w:rsidRDefault="009A7A8E" w:rsidP="009A7A8E">
            <w:r>
              <w:t>SRIJEDA</w:t>
            </w:r>
          </w:p>
        </w:tc>
        <w:tc>
          <w:tcPr>
            <w:tcW w:w="1952" w:type="dxa"/>
          </w:tcPr>
          <w:p w:rsidR="009A7A8E" w:rsidRDefault="009A7A8E" w:rsidP="009A7A8E">
            <w:r>
              <w:t>ČETVRTAK</w:t>
            </w:r>
          </w:p>
        </w:tc>
        <w:tc>
          <w:tcPr>
            <w:tcW w:w="2005" w:type="dxa"/>
          </w:tcPr>
          <w:p w:rsidR="009A7A8E" w:rsidRDefault="009A7A8E" w:rsidP="009A7A8E">
            <w:r>
              <w:t>PETAK</w:t>
            </w:r>
          </w:p>
          <w:p w:rsidR="009A7A8E" w:rsidRDefault="009A7A8E" w:rsidP="009A7A8E"/>
        </w:tc>
      </w:tr>
      <w:tr w:rsidR="009A7A8E" w:rsidTr="009A7A8E">
        <w:trPr>
          <w:trHeight w:val="1447"/>
        </w:trPr>
        <w:tc>
          <w:tcPr>
            <w:tcW w:w="1124" w:type="dxa"/>
          </w:tcPr>
          <w:p w:rsidR="009A7A8E" w:rsidRDefault="009A7A8E" w:rsidP="009A7A8E"/>
          <w:p w:rsidR="009A7A8E" w:rsidRDefault="009A7A8E" w:rsidP="009A7A8E"/>
          <w:p w:rsidR="009A7A8E" w:rsidRDefault="009A7A8E" w:rsidP="009A7A8E">
            <w:r>
              <w:t>1 / 5</w:t>
            </w:r>
          </w:p>
        </w:tc>
        <w:tc>
          <w:tcPr>
            <w:tcW w:w="2073" w:type="dxa"/>
          </w:tcPr>
          <w:p w:rsidR="009A7A8E" w:rsidRDefault="009A7A8E" w:rsidP="009A7A8E"/>
          <w:p w:rsidR="009A7A8E" w:rsidRDefault="009A7A8E" w:rsidP="009A7A8E"/>
          <w:p w:rsidR="009A7A8E" w:rsidRDefault="009A7A8E" w:rsidP="009A7A8E">
            <w:r>
              <w:t>Čokoladne loptice, mlijeko</w:t>
            </w:r>
          </w:p>
        </w:tc>
        <w:tc>
          <w:tcPr>
            <w:tcW w:w="2073" w:type="dxa"/>
          </w:tcPr>
          <w:p w:rsidR="009A7A8E" w:rsidRDefault="009A7A8E" w:rsidP="009A7A8E"/>
          <w:p w:rsidR="009A7A8E" w:rsidRDefault="009A7A8E" w:rsidP="009A7A8E"/>
          <w:p w:rsidR="009A7A8E" w:rsidRDefault="009A7A8E" w:rsidP="009A7A8E">
            <w:r>
              <w:t>Pašta – šuta , kruh</w:t>
            </w:r>
          </w:p>
        </w:tc>
        <w:tc>
          <w:tcPr>
            <w:tcW w:w="2075" w:type="dxa"/>
          </w:tcPr>
          <w:p w:rsidR="009A7A8E" w:rsidRDefault="009A7A8E" w:rsidP="009A7A8E"/>
          <w:p w:rsidR="009A7A8E" w:rsidRDefault="009A7A8E" w:rsidP="009A7A8E"/>
          <w:p w:rsidR="009A7A8E" w:rsidRDefault="009A7A8E" w:rsidP="009A7A8E">
            <w:r>
              <w:t>Varivo od mrkve ,graška,mahuna i krumpira s hrenovkama, kruh</w:t>
            </w:r>
          </w:p>
        </w:tc>
        <w:tc>
          <w:tcPr>
            <w:tcW w:w="1952" w:type="dxa"/>
          </w:tcPr>
          <w:p w:rsidR="009A7A8E" w:rsidRDefault="009A7A8E" w:rsidP="009A7A8E"/>
          <w:p w:rsidR="009A7A8E" w:rsidRDefault="009A7A8E" w:rsidP="009A7A8E"/>
          <w:p w:rsidR="009A7A8E" w:rsidRDefault="00BE6C79" w:rsidP="009A7A8E">
            <w:r>
              <w:t>Svinjski gulaš s pire krumpirom , kruh , sok</w:t>
            </w:r>
          </w:p>
        </w:tc>
        <w:tc>
          <w:tcPr>
            <w:tcW w:w="2005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Grah i ječam sa povrćem i kobasicama, kruh</w:t>
            </w:r>
          </w:p>
        </w:tc>
      </w:tr>
      <w:tr w:rsidR="009A7A8E" w:rsidTr="009A7A8E">
        <w:trPr>
          <w:trHeight w:val="1447"/>
        </w:trPr>
        <w:tc>
          <w:tcPr>
            <w:tcW w:w="1124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 xml:space="preserve">8 / 12 </w:t>
            </w:r>
          </w:p>
        </w:tc>
        <w:tc>
          <w:tcPr>
            <w:tcW w:w="2073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 xml:space="preserve">      /</w:t>
            </w:r>
          </w:p>
        </w:tc>
        <w:tc>
          <w:tcPr>
            <w:tcW w:w="2073" w:type="dxa"/>
          </w:tcPr>
          <w:p w:rsidR="009A7A8E" w:rsidRDefault="009A7A8E" w:rsidP="009A7A8E"/>
          <w:p w:rsidR="00BE6C79" w:rsidRDefault="00BE6C79" w:rsidP="009A7A8E">
            <w:r>
              <w:t>Med , maslac , kruh , čaj</w:t>
            </w:r>
          </w:p>
        </w:tc>
        <w:tc>
          <w:tcPr>
            <w:tcW w:w="2075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Piletina u bijelom umaku sa tijestom , kruh , voće</w:t>
            </w:r>
          </w:p>
        </w:tc>
        <w:tc>
          <w:tcPr>
            <w:tcW w:w="1952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Bolonjez ,kruh,sok</w:t>
            </w:r>
          </w:p>
        </w:tc>
        <w:tc>
          <w:tcPr>
            <w:tcW w:w="2005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Panirani riblji štapići , pire krumpir, kruh</w:t>
            </w:r>
          </w:p>
        </w:tc>
      </w:tr>
      <w:tr w:rsidR="009A7A8E" w:rsidTr="009A7A8E">
        <w:trPr>
          <w:trHeight w:val="1366"/>
        </w:trPr>
        <w:tc>
          <w:tcPr>
            <w:tcW w:w="1124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15 / 19</w:t>
            </w:r>
          </w:p>
        </w:tc>
        <w:tc>
          <w:tcPr>
            <w:tcW w:w="2073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Dukatela , kruh ,mlijeko</w:t>
            </w:r>
          </w:p>
        </w:tc>
        <w:tc>
          <w:tcPr>
            <w:tcW w:w="2073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Sekeli gulaš , pire krumpir , kruh</w:t>
            </w:r>
          </w:p>
        </w:tc>
        <w:tc>
          <w:tcPr>
            <w:tcW w:w="2075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Pileći rižoto, kruh , sok</w:t>
            </w:r>
          </w:p>
        </w:tc>
        <w:tc>
          <w:tcPr>
            <w:tcW w:w="1952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Mesne okruglice , pire krumpir , kruh</w:t>
            </w:r>
          </w:p>
        </w:tc>
        <w:tc>
          <w:tcPr>
            <w:tcW w:w="2005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Grah i ječam sa povrćem i kuhanim hamburgerom, kruh</w:t>
            </w:r>
          </w:p>
        </w:tc>
      </w:tr>
      <w:tr w:rsidR="009A7A8E" w:rsidTr="009A7A8E">
        <w:trPr>
          <w:trHeight w:val="1366"/>
        </w:trPr>
        <w:tc>
          <w:tcPr>
            <w:tcW w:w="1124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22 / 26</w:t>
            </w:r>
          </w:p>
        </w:tc>
        <w:tc>
          <w:tcPr>
            <w:tcW w:w="2073" w:type="dxa"/>
          </w:tcPr>
          <w:p w:rsidR="009A7A8E" w:rsidRDefault="009A7A8E" w:rsidP="009A7A8E"/>
          <w:p w:rsidR="00BE6C79" w:rsidRDefault="00BE6C79" w:rsidP="009A7A8E"/>
          <w:p w:rsidR="00BE6C79" w:rsidRDefault="00BE6C79" w:rsidP="009A7A8E">
            <w:r>
              <w:t>Čokolino , voće</w:t>
            </w:r>
          </w:p>
        </w:tc>
        <w:tc>
          <w:tcPr>
            <w:tcW w:w="2073" w:type="dxa"/>
          </w:tcPr>
          <w:p w:rsidR="009A7A8E" w:rsidRDefault="009A7A8E" w:rsidP="009A7A8E"/>
          <w:p w:rsidR="00BE6C79" w:rsidRDefault="00BE6C79" w:rsidP="009A7A8E"/>
          <w:p w:rsidR="00BE6C79" w:rsidRDefault="007B26F8" w:rsidP="009A7A8E">
            <w:r>
              <w:t>Đuveđ sa svinjetinom , riža, kruh</w:t>
            </w:r>
          </w:p>
        </w:tc>
        <w:tc>
          <w:tcPr>
            <w:tcW w:w="2075" w:type="dxa"/>
          </w:tcPr>
          <w:p w:rsidR="009A7A8E" w:rsidRDefault="009A7A8E" w:rsidP="009A7A8E"/>
          <w:p w:rsidR="007B26F8" w:rsidRDefault="007B26F8" w:rsidP="009A7A8E"/>
          <w:p w:rsidR="007B26F8" w:rsidRDefault="007B26F8" w:rsidP="009A7A8E">
            <w:r>
              <w:t>Gulaš s povrćem i njokama, kruh</w:t>
            </w:r>
          </w:p>
        </w:tc>
        <w:tc>
          <w:tcPr>
            <w:tcW w:w="1952" w:type="dxa"/>
          </w:tcPr>
          <w:p w:rsidR="009A7A8E" w:rsidRDefault="009A7A8E" w:rsidP="009A7A8E"/>
          <w:p w:rsidR="007B26F8" w:rsidRDefault="007B26F8" w:rsidP="009A7A8E"/>
          <w:p w:rsidR="007B26F8" w:rsidRDefault="007B26F8" w:rsidP="009A7A8E">
            <w:r>
              <w:t>Pašta – šuta , kruh, salata</w:t>
            </w:r>
          </w:p>
        </w:tc>
        <w:tc>
          <w:tcPr>
            <w:tcW w:w="2005" w:type="dxa"/>
          </w:tcPr>
          <w:p w:rsidR="009A7A8E" w:rsidRDefault="009A7A8E" w:rsidP="009A7A8E"/>
          <w:p w:rsidR="007B26F8" w:rsidRDefault="007B26F8" w:rsidP="009A7A8E"/>
          <w:p w:rsidR="007B26F8" w:rsidRDefault="007B26F8" w:rsidP="009A7A8E">
            <w:r>
              <w:t xml:space="preserve">Panirani riblji štapići , pire brokula , kruh </w:t>
            </w:r>
          </w:p>
        </w:tc>
      </w:tr>
      <w:tr w:rsidR="007B26F8" w:rsidTr="009A7A8E">
        <w:trPr>
          <w:trHeight w:val="1366"/>
        </w:trPr>
        <w:tc>
          <w:tcPr>
            <w:tcW w:w="1124" w:type="dxa"/>
          </w:tcPr>
          <w:p w:rsidR="007B26F8" w:rsidRDefault="007B26F8" w:rsidP="009A7A8E"/>
          <w:p w:rsidR="007B26F8" w:rsidRDefault="007B26F8" w:rsidP="009A7A8E"/>
          <w:p w:rsidR="007B26F8" w:rsidRDefault="007B26F8" w:rsidP="009A7A8E">
            <w:r>
              <w:t>29 / 31</w:t>
            </w:r>
          </w:p>
        </w:tc>
        <w:tc>
          <w:tcPr>
            <w:tcW w:w="2073" w:type="dxa"/>
          </w:tcPr>
          <w:p w:rsidR="007B26F8" w:rsidRDefault="007B26F8" w:rsidP="009A7A8E"/>
          <w:p w:rsidR="007B26F8" w:rsidRDefault="007B26F8" w:rsidP="009A7A8E"/>
          <w:p w:rsidR="007B26F8" w:rsidRDefault="007B26F8" w:rsidP="009A7A8E">
            <w:r>
              <w:t>Griz na mlijeku sa čokoladom</w:t>
            </w:r>
          </w:p>
        </w:tc>
        <w:tc>
          <w:tcPr>
            <w:tcW w:w="2073" w:type="dxa"/>
          </w:tcPr>
          <w:p w:rsidR="007B26F8" w:rsidRDefault="007B26F8" w:rsidP="009A7A8E"/>
          <w:p w:rsidR="007B26F8" w:rsidRDefault="007B26F8" w:rsidP="009A7A8E"/>
          <w:p w:rsidR="007B26F8" w:rsidRDefault="007B26F8" w:rsidP="009A7A8E">
            <w:r>
              <w:t>Pohane šnicle, krumpir salata, kruh</w:t>
            </w:r>
          </w:p>
        </w:tc>
        <w:tc>
          <w:tcPr>
            <w:tcW w:w="2075" w:type="dxa"/>
          </w:tcPr>
          <w:p w:rsidR="007B26F8" w:rsidRDefault="007B26F8" w:rsidP="009A7A8E"/>
          <w:p w:rsidR="007B26F8" w:rsidRDefault="007B26F8" w:rsidP="009A7A8E"/>
          <w:p w:rsidR="007B26F8" w:rsidRDefault="007B26F8" w:rsidP="009A7A8E">
            <w:r>
              <w:t xml:space="preserve">Pileći ragu , kruh </w:t>
            </w:r>
          </w:p>
        </w:tc>
        <w:tc>
          <w:tcPr>
            <w:tcW w:w="1952" w:type="dxa"/>
          </w:tcPr>
          <w:p w:rsidR="007B26F8" w:rsidRDefault="007B26F8" w:rsidP="009A7A8E"/>
          <w:p w:rsidR="007B26F8" w:rsidRDefault="007B26F8" w:rsidP="009A7A8E"/>
          <w:p w:rsidR="007B26F8" w:rsidRDefault="007B26F8" w:rsidP="009A7A8E">
            <w:r>
              <w:t>Bolonjez , kruh , sok</w:t>
            </w:r>
          </w:p>
        </w:tc>
        <w:tc>
          <w:tcPr>
            <w:tcW w:w="2005" w:type="dxa"/>
          </w:tcPr>
          <w:p w:rsidR="007B26F8" w:rsidRDefault="007B26F8" w:rsidP="009A7A8E"/>
          <w:p w:rsidR="007B26F8" w:rsidRDefault="007B26F8" w:rsidP="009A7A8E"/>
          <w:p w:rsidR="007B26F8" w:rsidRDefault="007B26F8" w:rsidP="009A7A8E">
            <w:r>
              <w:t>Grah i ječam sa povrćem i kobasicama , kruh</w:t>
            </w:r>
          </w:p>
        </w:tc>
      </w:tr>
    </w:tbl>
    <w:p w:rsidR="00214ADA" w:rsidRDefault="00214ADA" w:rsidP="009A7A8E"/>
    <w:sectPr w:rsidR="00214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49" w:rsidRDefault="00306A49" w:rsidP="007B26F8">
      <w:pPr>
        <w:spacing w:after="0" w:line="240" w:lineRule="auto"/>
      </w:pPr>
      <w:r>
        <w:separator/>
      </w:r>
    </w:p>
  </w:endnote>
  <w:endnote w:type="continuationSeparator" w:id="0">
    <w:p w:rsidR="00306A49" w:rsidRDefault="00306A49" w:rsidP="007B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F8" w:rsidRDefault="007B26F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F8" w:rsidRDefault="007B26F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F8" w:rsidRDefault="007B26F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49" w:rsidRDefault="00306A49" w:rsidP="007B26F8">
      <w:pPr>
        <w:spacing w:after="0" w:line="240" w:lineRule="auto"/>
      </w:pPr>
      <w:r>
        <w:separator/>
      </w:r>
    </w:p>
  </w:footnote>
  <w:footnote w:type="continuationSeparator" w:id="0">
    <w:p w:rsidR="00306A49" w:rsidRDefault="00306A49" w:rsidP="007B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F8" w:rsidRDefault="007B26F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F8" w:rsidRDefault="007B26F8">
    <w:pPr>
      <w:pStyle w:val="Zaglavlje"/>
    </w:pPr>
    <w:r>
      <w:t xml:space="preserve">                                                 </w:t>
    </w:r>
  </w:p>
  <w:p w:rsidR="007B26F8" w:rsidRDefault="007B26F8">
    <w:pPr>
      <w:pStyle w:val="Zaglavlje"/>
    </w:pPr>
  </w:p>
  <w:p w:rsidR="007B26F8" w:rsidRDefault="007B26F8">
    <w:pPr>
      <w:pStyle w:val="Zaglavlje"/>
      <w:rPr>
        <w:sz w:val="32"/>
        <w:szCs w:val="32"/>
      </w:rPr>
    </w:pPr>
    <w:r>
      <w:t xml:space="preserve">                                                 </w:t>
    </w:r>
    <w:r w:rsidRPr="007B26F8">
      <w:rPr>
        <w:sz w:val="32"/>
        <w:szCs w:val="32"/>
      </w:rPr>
      <w:t>Jelovnik za mjesec listopad 2018</w:t>
    </w:r>
  </w:p>
  <w:p w:rsidR="007B26F8" w:rsidRPr="007B26F8" w:rsidRDefault="007B26F8">
    <w:pPr>
      <w:pStyle w:val="Zaglavlje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F8" w:rsidRDefault="007B26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8"/>
    <w:rsid w:val="00214ADA"/>
    <w:rsid w:val="00306A49"/>
    <w:rsid w:val="00462358"/>
    <w:rsid w:val="007B26F8"/>
    <w:rsid w:val="009A7A8E"/>
    <w:rsid w:val="00A977BD"/>
    <w:rsid w:val="00BE6C79"/>
    <w:rsid w:val="00E5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B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6F8"/>
  </w:style>
  <w:style w:type="paragraph" w:styleId="Podnoje">
    <w:name w:val="footer"/>
    <w:basedOn w:val="Normal"/>
    <w:link w:val="PodnojeChar"/>
    <w:uiPriority w:val="99"/>
    <w:unhideWhenUsed/>
    <w:rsid w:val="007B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B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6F8"/>
  </w:style>
  <w:style w:type="paragraph" w:styleId="Podnoje">
    <w:name w:val="footer"/>
    <w:basedOn w:val="Normal"/>
    <w:link w:val="PodnojeChar"/>
    <w:uiPriority w:val="99"/>
    <w:unhideWhenUsed/>
    <w:rsid w:val="007B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</dc:creator>
  <cp:lastModifiedBy>djelatnik</cp:lastModifiedBy>
  <cp:revision>2</cp:revision>
  <dcterms:created xsi:type="dcterms:W3CDTF">2018-10-11T11:33:00Z</dcterms:created>
  <dcterms:modified xsi:type="dcterms:W3CDTF">2018-10-11T11:33:00Z</dcterms:modified>
</cp:coreProperties>
</file>