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0FC6E" w14:textId="77777777" w:rsidR="0036234C" w:rsidRPr="00926931" w:rsidRDefault="0036234C" w:rsidP="0036234C">
      <w:pPr>
        <w:rPr>
          <w:rFonts w:ascii="Times New Roman" w:hAnsi="Times New Roman" w:cs="Times New Roman"/>
          <w:sz w:val="28"/>
          <w:szCs w:val="28"/>
        </w:rPr>
      </w:pPr>
      <w:r w:rsidRPr="00926931">
        <w:rPr>
          <w:rFonts w:ascii="Times New Roman" w:hAnsi="Times New Roman" w:cs="Times New Roman"/>
          <w:sz w:val="28"/>
          <w:szCs w:val="28"/>
        </w:rPr>
        <w:t xml:space="preserve">Dragi moji vjeroučenici! </w:t>
      </w:r>
    </w:p>
    <w:p w14:paraId="12E9BAD1" w14:textId="77777777" w:rsidR="00004880" w:rsidRDefault="0036234C" w:rsidP="0036234C">
      <w:pPr>
        <w:rPr>
          <w:color w:val="212121"/>
          <w:sz w:val="28"/>
          <w:szCs w:val="28"/>
        </w:rPr>
      </w:pPr>
      <w:r w:rsidRPr="00926931">
        <w:rPr>
          <w:color w:val="212121"/>
          <w:sz w:val="28"/>
          <w:szCs w:val="28"/>
        </w:rPr>
        <w:t>Evo nas na zadnj</w:t>
      </w:r>
      <w:r>
        <w:rPr>
          <w:color w:val="212121"/>
          <w:sz w:val="28"/>
          <w:szCs w:val="28"/>
        </w:rPr>
        <w:t xml:space="preserve">em satu prije uskrsnih praznika, a onda slijedi vaš zasluženi odmor. </w:t>
      </w:r>
    </w:p>
    <w:p w14:paraId="347B9040" w14:textId="77777777" w:rsidR="00004880" w:rsidRDefault="0036234C" w:rsidP="0036234C">
      <w:pPr>
        <w:rPr>
          <w:sz w:val="28"/>
          <w:szCs w:val="28"/>
        </w:rPr>
      </w:pPr>
      <w:r w:rsidRPr="0036234C">
        <w:rPr>
          <w:sz w:val="28"/>
          <w:szCs w:val="28"/>
        </w:rPr>
        <w:t>Prije svega želim da uživate</w:t>
      </w:r>
      <w:r>
        <w:rPr>
          <w:sz w:val="28"/>
          <w:szCs w:val="28"/>
        </w:rPr>
        <w:t xml:space="preserve"> sa svojom </w:t>
      </w:r>
      <w:r w:rsidRPr="0036234C">
        <w:rPr>
          <w:sz w:val="28"/>
          <w:szCs w:val="28"/>
        </w:rPr>
        <w:t>obitelji u uskrsnim danima koji nam dolaze. Radujte se, igrajte se, molite, pomažite, slušajte, smijte se…jednostavno budite mi sretni.</w:t>
      </w:r>
    </w:p>
    <w:p w14:paraId="22DBDD5A" w14:textId="77777777" w:rsidR="00004880" w:rsidRDefault="0036234C" w:rsidP="0036234C">
      <w:pPr>
        <w:rPr>
          <w:sz w:val="28"/>
          <w:szCs w:val="28"/>
        </w:rPr>
      </w:pPr>
      <w:r w:rsidRPr="0036234C">
        <w:rPr>
          <w:sz w:val="28"/>
          <w:szCs w:val="28"/>
        </w:rPr>
        <w:t xml:space="preserve"> Za današnji sat šaljem vam</w:t>
      </w:r>
      <w:r>
        <w:rPr>
          <w:sz w:val="28"/>
          <w:szCs w:val="28"/>
        </w:rPr>
        <w:t xml:space="preserve"> animirani film o Isusovom uskrsnuću.</w:t>
      </w:r>
    </w:p>
    <w:p w14:paraId="6C80EF96" w14:textId="0359B0AF" w:rsidR="0036234C" w:rsidRDefault="0036234C" w:rsidP="0036234C">
      <w:pPr>
        <w:rPr>
          <w:sz w:val="28"/>
          <w:szCs w:val="28"/>
        </w:rPr>
      </w:pPr>
      <w:r>
        <w:rPr>
          <w:sz w:val="28"/>
          <w:szCs w:val="28"/>
        </w:rPr>
        <w:t xml:space="preserve"> Pogledajte ga u krugu svoje drage obitelji. </w:t>
      </w:r>
      <w:r w:rsidR="004D3DDA">
        <w:rPr>
          <w:sz w:val="28"/>
          <w:szCs w:val="28"/>
        </w:rPr>
        <w:t xml:space="preserve">Nakon toga u svoje bilježnice napišite uskrsnu čestitku kome želiš čestitati Uskrs. </w:t>
      </w:r>
    </w:p>
    <w:p w14:paraId="29742F5A" w14:textId="77777777" w:rsidR="0036234C" w:rsidRPr="0036234C" w:rsidRDefault="00004880" w:rsidP="0036234C">
      <w:pPr>
        <w:rPr>
          <w:sz w:val="28"/>
          <w:szCs w:val="28"/>
        </w:rPr>
      </w:pPr>
      <w:hyperlink r:id="rId4" w:history="1">
        <w:r w:rsidR="0036234C" w:rsidRPr="0036234C">
          <w:rPr>
            <w:rStyle w:val="Hyperlink"/>
            <w:sz w:val="28"/>
            <w:szCs w:val="28"/>
          </w:rPr>
          <w:t>https://www.youtube.com/watch?v=QKzdiYuUu1o</w:t>
        </w:r>
      </w:hyperlink>
    </w:p>
    <w:p w14:paraId="69494BDC" w14:textId="77777777" w:rsidR="0036234C" w:rsidRDefault="0036234C" w:rsidP="0036234C">
      <w:pPr>
        <w:rPr>
          <w:sz w:val="28"/>
          <w:szCs w:val="28"/>
        </w:rPr>
      </w:pPr>
    </w:p>
    <w:p w14:paraId="3BF031A8" w14:textId="307FB815" w:rsidR="0036234C" w:rsidRPr="00926931" w:rsidRDefault="00004880" w:rsidP="0000488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6234C" w:rsidRPr="00926931">
        <w:rPr>
          <w:rFonts w:ascii="Times New Roman" w:hAnsi="Times New Roman" w:cs="Times New Roman"/>
          <w:sz w:val="28"/>
          <w:szCs w:val="28"/>
        </w:rPr>
        <w:t xml:space="preserve">Dragi roditelji, </w:t>
      </w:r>
    </w:p>
    <w:p w14:paraId="08ADC1BE" w14:textId="77777777" w:rsidR="0036234C" w:rsidRPr="00926931" w:rsidRDefault="0036234C" w:rsidP="0036234C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931">
        <w:rPr>
          <w:rFonts w:ascii="Times New Roman" w:hAnsi="Times New Roman" w:cs="Times New Roman"/>
          <w:sz w:val="28"/>
          <w:szCs w:val="28"/>
        </w:rPr>
        <w:t>hvala Vam na Vašoj suradnji i pomoći. Vama i vašoj dječici želim da uskrsna radost Kristove pobjede uđe u vašu obitelj i ohrabri Vas.                                                Sretan i blagoslovljen Uskrs, želi vjeroučiteljica Mirjana!</w:t>
      </w:r>
    </w:p>
    <w:p w14:paraId="0CEE42FC" w14:textId="77777777" w:rsidR="0036234C" w:rsidRDefault="0036234C" w:rsidP="0036234C">
      <w:pPr>
        <w:tabs>
          <w:tab w:val="left" w:pos="3540"/>
        </w:tabs>
        <w:rPr>
          <w:sz w:val="28"/>
          <w:szCs w:val="28"/>
        </w:rPr>
      </w:pPr>
    </w:p>
    <w:p w14:paraId="2B8C706D" w14:textId="77777777" w:rsidR="00111A35" w:rsidRPr="0036234C" w:rsidRDefault="0036234C" w:rsidP="0036234C">
      <w:pPr>
        <w:jc w:val="center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45C1C5E3" wp14:editId="35D16976">
            <wp:extent cx="1654921" cy="2377440"/>
            <wp:effectExtent l="0" t="0" r="2540" b="3810"/>
            <wp:docPr id="1" name="Slika 1" descr="Uskrsnuće Gospodinovo | ŽUPA ROVIŠĆ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krsnuće Gospodinovo | ŽUPA ROVIŠĆ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996" cy="239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A35" w:rsidRPr="0036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4C"/>
    <w:rsid w:val="00004880"/>
    <w:rsid w:val="00111A35"/>
    <w:rsid w:val="0036234C"/>
    <w:rsid w:val="004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43A5"/>
  <w15:chartTrackingRefBased/>
  <w15:docId w15:val="{E61358B7-0247-47F9-8127-52C3D77C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2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QKzdiYuUu1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Surina</cp:lastModifiedBy>
  <cp:revision>4</cp:revision>
  <dcterms:created xsi:type="dcterms:W3CDTF">2020-04-09T09:43:00Z</dcterms:created>
  <dcterms:modified xsi:type="dcterms:W3CDTF">2020-04-09T10:41:00Z</dcterms:modified>
</cp:coreProperties>
</file>